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8708" w14:textId="1A0290F8" w:rsidR="00472DB9" w:rsidRDefault="00472DB9">
      <w:pPr>
        <w:spacing w:after="0"/>
        <w:ind w:left="226" w:hanging="10"/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0B0A72" w:rsidRPr="008B5D26" w14:paraId="4A2B4560" w14:textId="77777777" w:rsidTr="003B76D6">
        <w:trPr>
          <w:trHeight w:val="1682"/>
        </w:trPr>
        <w:tc>
          <w:tcPr>
            <w:tcW w:w="1620" w:type="dxa"/>
          </w:tcPr>
          <w:p w14:paraId="7C8A2EF0" w14:textId="77777777" w:rsidR="000B0A72" w:rsidRPr="008B5D26" w:rsidRDefault="000B0A72" w:rsidP="003B7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8B5D26">
              <w:rPr>
                <w:rFonts w:ascii="Times New Roman" w:eastAsia="Arial Unicode MS" w:hAnsi="Times New Roman" w:cs="Times New Roman"/>
                <w:noProof/>
                <w:color w:val="auto"/>
                <w:kern w:val="1"/>
                <w:sz w:val="24"/>
                <w:szCs w:val="24"/>
                <w:lang w:eastAsia="en-US"/>
              </w:rPr>
              <w:drawing>
                <wp:anchor distT="0" distB="0" distL="114935" distR="114935" simplePos="0" relativeHeight="251659264" behindDoc="0" locked="0" layoutInCell="1" allowOverlap="1" wp14:anchorId="707827E2" wp14:editId="4C9F0CE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54610</wp:posOffset>
                  </wp:positionV>
                  <wp:extent cx="763270" cy="906780"/>
                  <wp:effectExtent l="0" t="0" r="0" b="762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</w:tcPr>
          <w:p w14:paraId="5C37AE83" w14:textId="77777777" w:rsidR="000B0A72" w:rsidRPr="008B5D26" w:rsidRDefault="000B0A72" w:rsidP="003B76D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F2EC535" w14:textId="77777777" w:rsidR="000B0A72" w:rsidRPr="008B5D26" w:rsidRDefault="000B0A72" w:rsidP="003B76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OBWIESZCZENIE- ZAWIADOMIENIE</w:t>
            </w:r>
          </w:p>
          <w:p w14:paraId="2050787E" w14:textId="77777777" w:rsidR="000B0A72" w:rsidRPr="008B5D26" w:rsidRDefault="000B0A72" w:rsidP="003B7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WÓJTA GMINY OSTROWITE</w:t>
            </w:r>
          </w:p>
        </w:tc>
      </w:tr>
    </w:tbl>
    <w:p w14:paraId="79115847" w14:textId="5021EEB6" w:rsidR="000B0A72" w:rsidRPr="008B5D26" w:rsidRDefault="000B0A72" w:rsidP="00A63038">
      <w:pPr>
        <w:spacing w:after="0" w:line="384" w:lineRule="atLeast"/>
        <w:ind w:right="4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Ostrowite,  </w:t>
      </w:r>
      <w:r w:rsidR="002A6848">
        <w:rPr>
          <w:rFonts w:ascii="Times New Roman" w:eastAsia="Times New Roman" w:hAnsi="Times New Roman" w:cs="Times New Roman"/>
          <w:sz w:val="24"/>
          <w:szCs w:val="24"/>
        </w:rPr>
        <w:t>6 października 2023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D908ECE" w14:textId="77777777" w:rsidR="00000D25" w:rsidRDefault="00000D25" w:rsidP="005B2110">
      <w:pPr>
        <w:shd w:val="clear" w:color="auto" w:fill="FFFFFF"/>
        <w:spacing w:after="180" w:line="240" w:lineRule="auto"/>
        <w:ind w:right="604"/>
        <w:jc w:val="both"/>
        <w:rPr>
          <w:rFonts w:ascii="Hind" w:eastAsia="Times New Roman" w:hAnsi="Hind" w:cs="Hind"/>
        </w:rPr>
      </w:pPr>
    </w:p>
    <w:p w14:paraId="6E34CBE3" w14:textId="0C539D69" w:rsidR="005B2110" w:rsidRDefault="000B0A72" w:rsidP="002A6848">
      <w:pPr>
        <w:shd w:val="clear" w:color="auto" w:fill="FFFFFF"/>
        <w:spacing w:after="180" w:line="240" w:lineRule="auto"/>
        <w:ind w:right="604"/>
        <w:jc w:val="both"/>
        <w:rPr>
          <w:rFonts w:ascii="Hind" w:eastAsia="Times New Roman" w:hAnsi="Hind" w:cs="Hind"/>
        </w:rPr>
      </w:pPr>
      <w:r w:rsidRPr="008B5D26">
        <w:rPr>
          <w:rFonts w:ascii="Hind" w:eastAsia="Times New Roman" w:hAnsi="Hind" w:cs="Hind"/>
        </w:rPr>
        <w:t xml:space="preserve">      Wójt Gminy Ostrowite, działając na podstawie art. 42ab ust. 2 ustawy z dnia 13 października 1995 r. - Prawo łowieckie ( Dz. U. z 202</w:t>
      </w:r>
      <w:r w:rsidR="002A6848">
        <w:rPr>
          <w:rFonts w:ascii="Hind" w:eastAsia="Times New Roman" w:hAnsi="Hind" w:cs="Hind"/>
        </w:rPr>
        <w:t>3</w:t>
      </w:r>
      <w:r w:rsidRPr="008B5D26">
        <w:rPr>
          <w:rFonts w:ascii="Hind" w:eastAsia="Times New Roman" w:hAnsi="Hind" w:cs="Hind"/>
        </w:rPr>
        <w:t xml:space="preserve"> r. poz. </w:t>
      </w:r>
      <w:r w:rsidR="002A6848">
        <w:rPr>
          <w:rFonts w:ascii="Hind" w:eastAsia="Times New Roman" w:hAnsi="Hind" w:cs="Hind"/>
        </w:rPr>
        <w:t>1082</w:t>
      </w:r>
      <w:r w:rsidRPr="008B5D26">
        <w:rPr>
          <w:rFonts w:ascii="Hind" w:eastAsia="Times New Roman" w:hAnsi="Hind" w:cs="Hind"/>
        </w:rPr>
        <w:t xml:space="preserve">) podaje do publicznej wiadomości informację dotyczącą </w:t>
      </w:r>
      <w:r w:rsidRPr="008B5D26">
        <w:rPr>
          <w:rFonts w:ascii="Hind" w:eastAsia="Times New Roman" w:hAnsi="Hind" w:cs="Hind"/>
          <w:b/>
          <w:bCs/>
        </w:rPr>
        <w:t>terminów polowań</w:t>
      </w:r>
      <w:r w:rsidRPr="008B5D26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  <w:b/>
          <w:bCs/>
        </w:rPr>
        <w:t xml:space="preserve">Koła Łowieckiego Nr </w:t>
      </w:r>
      <w:r w:rsidR="004733C5">
        <w:rPr>
          <w:rFonts w:ascii="Hind" w:eastAsia="Times New Roman" w:hAnsi="Hind" w:cs="Hind"/>
          <w:b/>
          <w:bCs/>
        </w:rPr>
        <w:t>9</w:t>
      </w:r>
      <w:r w:rsidRPr="008B5D26">
        <w:rPr>
          <w:rFonts w:ascii="Hind" w:eastAsia="Times New Roman" w:hAnsi="Hind" w:cs="Hind"/>
          <w:b/>
          <w:bCs/>
        </w:rPr>
        <w:t xml:space="preserve"> „</w:t>
      </w:r>
      <w:r w:rsidR="004733C5">
        <w:rPr>
          <w:rFonts w:ascii="Hind" w:eastAsia="Times New Roman" w:hAnsi="Hind" w:cs="Hind"/>
          <w:b/>
          <w:bCs/>
        </w:rPr>
        <w:t>Szarak</w:t>
      </w:r>
      <w:r>
        <w:rPr>
          <w:rFonts w:ascii="Hind" w:eastAsia="Times New Roman" w:hAnsi="Hind" w:cs="Hind"/>
          <w:b/>
          <w:bCs/>
        </w:rPr>
        <w:t>”</w:t>
      </w:r>
      <w:r w:rsidRPr="008B5D26">
        <w:rPr>
          <w:rFonts w:ascii="Hind" w:eastAsia="Times New Roman" w:hAnsi="Hind" w:cs="Hind"/>
          <w:b/>
          <w:bCs/>
        </w:rPr>
        <w:t xml:space="preserve"> </w:t>
      </w:r>
      <w:r w:rsidRPr="008B5D26">
        <w:rPr>
          <w:rFonts w:ascii="Hind" w:eastAsia="Times New Roman" w:hAnsi="Hind" w:cs="Hind"/>
        </w:rPr>
        <w:t xml:space="preserve">, obwód łowiecki nr </w:t>
      </w:r>
      <w:r w:rsidR="00150F4E">
        <w:rPr>
          <w:rFonts w:ascii="Hind" w:eastAsia="Times New Roman" w:hAnsi="Hind" w:cs="Hind"/>
        </w:rPr>
        <w:t>28</w:t>
      </w:r>
      <w:r w:rsidR="004733C5">
        <w:rPr>
          <w:rFonts w:ascii="Hind" w:eastAsia="Times New Roman" w:hAnsi="Hind" w:cs="Hind"/>
        </w:rPr>
        <w:t>5</w:t>
      </w:r>
      <w:r w:rsidR="009A5CD0">
        <w:rPr>
          <w:rFonts w:ascii="Hind" w:eastAsia="Times New Roman" w:hAnsi="Hind" w:cs="Hind"/>
        </w:rPr>
        <w:t xml:space="preserve"> i 289</w:t>
      </w:r>
      <w:r w:rsidR="00A63038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</w:rPr>
        <w:t xml:space="preserve">zaplanowanych </w:t>
      </w:r>
      <w:r w:rsidR="009A5CD0">
        <w:rPr>
          <w:rFonts w:ascii="Hind" w:eastAsia="Times New Roman" w:hAnsi="Hind" w:cs="Hind"/>
        </w:rPr>
        <w:br/>
      </w:r>
      <w:r w:rsidRPr="008B5D26">
        <w:rPr>
          <w:rFonts w:ascii="Hind" w:eastAsia="Times New Roman" w:hAnsi="Hind" w:cs="Hind"/>
          <w:b/>
          <w:bCs/>
        </w:rPr>
        <w:t>w roku gospodarczym 202</w:t>
      </w:r>
      <w:r w:rsidR="00803373">
        <w:rPr>
          <w:rFonts w:ascii="Hind" w:eastAsia="Times New Roman" w:hAnsi="Hind" w:cs="Hind"/>
          <w:b/>
          <w:bCs/>
        </w:rPr>
        <w:t>3</w:t>
      </w:r>
      <w:r w:rsidRPr="008B5D26">
        <w:rPr>
          <w:rFonts w:ascii="Hind" w:eastAsia="Times New Roman" w:hAnsi="Hind" w:cs="Hind"/>
          <w:b/>
          <w:bCs/>
        </w:rPr>
        <w:t>/202</w:t>
      </w:r>
      <w:r w:rsidR="00803373">
        <w:rPr>
          <w:rFonts w:ascii="Hind" w:eastAsia="Times New Roman" w:hAnsi="Hind" w:cs="Hind"/>
          <w:b/>
          <w:bCs/>
        </w:rPr>
        <w:t>4</w:t>
      </w:r>
      <w:r w:rsidRPr="008B5D26">
        <w:rPr>
          <w:rFonts w:ascii="Hind" w:eastAsia="Times New Roman" w:hAnsi="Hind" w:cs="Hind"/>
        </w:rPr>
        <w:t>:</w:t>
      </w:r>
    </w:p>
    <w:p w14:paraId="266495DD" w14:textId="4EE86CAD" w:rsidR="000B0A72" w:rsidRPr="005B2110" w:rsidRDefault="002A6848" w:rsidP="00000D25">
      <w:pPr>
        <w:shd w:val="clear" w:color="auto" w:fill="FFFFFF"/>
        <w:spacing w:after="180" w:line="240" w:lineRule="auto"/>
        <w:ind w:right="604"/>
        <w:jc w:val="center"/>
        <w:rPr>
          <w:b/>
          <w:bCs/>
          <w:sz w:val="24"/>
          <w:szCs w:val="24"/>
        </w:rPr>
      </w:pPr>
      <w:r w:rsidRPr="002A6848">
        <w:rPr>
          <w:b/>
          <w:bCs/>
          <w:sz w:val="24"/>
          <w:szCs w:val="24"/>
        </w:rPr>
        <w:t>PLAN</w:t>
      </w:r>
      <w:r w:rsidR="000B0A72" w:rsidRPr="005B2110">
        <w:rPr>
          <w:b/>
          <w:bCs/>
          <w:sz w:val="24"/>
          <w:szCs w:val="24"/>
        </w:rPr>
        <w:t xml:space="preserve"> POLOWAŃ ZBIOROWYCH KOŁA ŁOWIECKIEGO</w:t>
      </w:r>
    </w:p>
    <w:p w14:paraId="2A7C6EFF" w14:textId="241149D5" w:rsidR="000B0A72" w:rsidRPr="005B2110" w:rsidRDefault="000B0A72" w:rsidP="00000D25">
      <w:pPr>
        <w:spacing w:after="209" w:line="240" w:lineRule="auto"/>
        <w:ind w:left="10" w:right="379" w:hanging="10"/>
        <w:jc w:val="center"/>
        <w:rPr>
          <w:b/>
          <w:bCs/>
          <w:sz w:val="24"/>
          <w:szCs w:val="24"/>
        </w:rPr>
      </w:pPr>
      <w:r w:rsidRPr="005B2110">
        <w:rPr>
          <w:b/>
          <w:bCs/>
          <w:sz w:val="24"/>
          <w:szCs w:val="24"/>
        </w:rPr>
        <w:t xml:space="preserve">Nr </w:t>
      </w:r>
      <w:r w:rsidR="004733C5">
        <w:rPr>
          <w:b/>
          <w:bCs/>
          <w:sz w:val="24"/>
          <w:szCs w:val="24"/>
        </w:rPr>
        <w:t>9</w:t>
      </w:r>
      <w:r w:rsidRPr="005B2110">
        <w:rPr>
          <w:b/>
          <w:bCs/>
          <w:sz w:val="24"/>
          <w:szCs w:val="24"/>
        </w:rPr>
        <w:t xml:space="preserve"> „</w:t>
      </w:r>
      <w:r w:rsidR="004733C5">
        <w:rPr>
          <w:b/>
          <w:bCs/>
          <w:sz w:val="24"/>
          <w:szCs w:val="24"/>
        </w:rPr>
        <w:t>Szarak</w:t>
      </w:r>
      <w:r w:rsidRPr="005B2110">
        <w:rPr>
          <w:b/>
          <w:bCs/>
          <w:sz w:val="24"/>
          <w:szCs w:val="24"/>
        </w:rPr>
        <w:t>”, SEZON 202</w:t>
      </w:r>
      <w:r w:rsidR="002A6848">
        <w:rPr>
          <w:b/>
          <w:bCs/>
          <w:sz w:val="24"/>
          <w:szCs w:val="24"/>
        </w:rPr>
        <w:t>3</w:t>
      </w:r>
      <w:r w:rsidRPr="005B2110">
        <w:rPr>
          <w:b/>
          <w:bCs/>
          <w:sz w:val="24"/>
          <w:szCs w:val="24"/>
        </w:rPr>
        <w:t>/202</w:t>
      </w:r>
      <w:r w:rsidR="002A6848">
        <w:rPr>
          <w:b/>
          <w:bCs/>
          <w:sz w:val="24"/>
          <w:szCs w:val="24"/>
        </w:rPr>
        <w:t>4</w:t>
      </w:r>
    </w:p>
    <w:tbl>
      <w:tblPr>
        <w:tblW w:w="9922" w:type="dxa"/>
        <w:jc w:val="center"/>
        <w:tblLayout w:type="fixed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2325"/>
        <w:gridCol w:w="2353"/>
        <w:gridCol w:w="2977"/>
        <w:gridCol w:w="1417"/>
      </w:tblGrid>
      <w:tr w:rsidR="008F316E" w:rsidRPr="004733C5" w14:paraId="08023CF6" w14:textId="4702DF73" w:rsidTr="008F316E">
        <w:trPr>
          <w:trHeight w:val="1309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E12074" w14:textId="6AC7A1B4" w:rsidR="008F316E" w:rsidRPr="004733C5" w:rsidRDefault="008F316E" w:rsidP="00AE242A">
            <w:pPr>
              <w:shd w:val="clear" w:color="auto" w:fill="FFFFFF"/>
              <w:spacing w:line="265" w:lineRule="auto"/>
              <w:ind w:left="21" w:right="287"/>
              <w:rPr>
                <w:b/>
                <w:bCs/>
                <w:sz w:val="24"/>
                <w:szCs w:val="24"/>
              </w:rPr>
            </w:pPr>
            <w:proofErr w:type="spellStart"/>
            <w:r w:rsidRPr="004733C5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E5D2652" w14:textId="1F275CF7" w:rsidR="008F316E" w:rsidRPr="004733C5" w:rsidRDefault="008F316E" w:rsidP="009A5CD0">
            <w:pPr>
              <w:shd w:val="clear" w:color="auto" w:fill="FFFFFF"/>
              <w:spacing w:line="265" w:lineRule="auto"/>
              <w:ind w:left="205" w:right="2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1F633AB" w14:textId="77777777" w:rsidR="008F316E" w:rsidRDefault="008F316E">
            <w:pPr>
              <w:rPr>
                <w:b/>
                <w:bCs/>
                <w:sz w:val="24"/>
                <w:szCs w:val="24"/>
              </w:rPr>
            </w:pPr>
          </w:p>
          <w:p w14:paraId="2D1D8EA6" w14:textId="079CE8DC" w:rsidR="008F316E" w:rsidRPr="004733C5" w:rsidRDefault="008F316E" w:rsidP="008F316E">
            <w:pPr>
              <w:shd w:val="clear" w:color="auto" w:fill="FFFFFF"/>
              <w:spacing w:line="265" w:lineRule="auto"/>
              <w:ind w:right="2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16DAFE9" w14:textId="039CB021" w:rsidR="008F316E" w:rsidRPr="004733C5" w:rsidRDefault="008F316E" w:rsidP="009A5CD0">
            <w:pPr>
              <w:shd w:val="clear" w:color="auto" w:fill="FFFFFF"/>
              <w:spacing w:line="265" w:lineRule="auto"/>
              <w:ind w:left="-28" w:right="2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Numer i nazwa obwodu łowieckiego oraz miejsce polowania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A62561C" w14:textId="73251A80" w:rsidR="008F316E" w:rsidRDefault="008F316E" w:rsidP="009A5C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Uwagi </w:t>
            </w:r>
          </w:p>
          <w:p w14:paraId="544306A2" w14:textId="77777777" w:rsidR="008F316E" w:rsidRPr="004733C5" w:rsidRDefault="008F316E" w:rsidP="009A5CD0">
            <w:pPr>
              <w:shd w:val="clear" w:color="auto" w:fill="FFFFFF"/>
              <w:spacing w:line="265" w:lineRule="auto"/>
              <w:ind w:right="287"/>
              <w:rPr>
                <w:b/>
                <w:bCs/>
                <w:sz w:val="24"/>
                <w:szCs w:val="24"/>
              </w:rPr>
            </w:pPr>
          </w:p>
        </w:tc>
      </w:tr>
      <w:tr w:rsidR="008F316E" w:rsidRPr="004733C5" w14:paraId="6BDC9CAD" w14:textId="3902B612" w:rsidTr="008F316E">
        <w:trPr>
          <w:trHeight w:val="54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96F80" w14:textId="77777777" w:rsidR="008F316E" w:rsidRPr="004733C5" w:rsidRDefault="008F316E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E3EE93E" w14:textId="5EC14D88" w:rsidR="008F316E" w:rsidRPr="004733C5" w:rsidRDefault="008F316E" w:rsidP="008F316E">
            <w:pPr>
              <w:shd w:val="clear" w:color="auto" w:fill="FFFFFF"/>
              <w:spacing w:line="265" w:lineRule="auto"/>
              <w:ind w:left="-78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733C5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A6AB151" w14:textId="38C837EB" w:rsidR="008F316E" w:rsidRPr="004733C5" w:rsidRDefault="008F316E" w:rsidP="008F316E">
            <w:pPr>
              <w:shd w:val="clear" w:color="auto" w:fill="FFFFFF"/>
              <w:spacing w:line="265" w:lineRule="auto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 xml:space="preserve"> – 14:00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4A57DEC" w14:textId="579A02CF" w:rsidR="008F316E" w:rsidRPr="004733C5" w:rsidRDefault="008F316E" w:rsidP="008F316E">
            <w:pPr>
              <w:shd w:val="clear" w:color="auto" w:fill="FFFFFF"/>
              <w:spacing w:line="265" w:lineRule="auto"/>
              <w:ind w:left="-28" w:right="-114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285-Mieczownica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80FA309" w14:textId="6A67A0AC" w:rsidR="008F316E" w:rsidRPr="004733C5" w:rsidRDefault="008F316E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  <w:tr w:rsidR="008F316E" w:rsidRPr="004733C5" w14:paraId="143FCD4F" w14:textId="7CC44FF9" w:rsidTr="008F316E">
        <w:trPr>
          <w:trHeight w:val="27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737FCE" w14:textId="77777777" w:rsidR="008F316E" w:rsidRPr="004733C5" w:rsidRDefault="008F316E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09DABAB" w14:textId="255F000C" w:rsidR="008F316E" w:rsidRPr="004733C5" w:rsidRDefault="008F316E" w:rsidP="008F316E">
            <w:pPr>
              <w:shd w:val="clear" w:color="auto" w:fill="FFFFFF"/>
              <w:tabs>
                <w:tab w:val="left" w:pos="631"/>
              </w:tabs>
              <w:spacing w:line="265" w:lineRule="auto"/>
              <w:ind w:left="-78" w:right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733C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F6083AD" w14:textId="48919112" w:rsidR="008F316E" w:rsidRPr="004733C5" w:rsidRDefault="008F316E" w:rsidP="008F316E">
            <w:pPr>
              <w:shd w:val="clear" w:color="auto" w:fill="FFFFFF"/>
              <w:tabs>
                <w:tab w:val="left" w:pos="631"/>
              </w:tabs>
              <w:spacing w:line="265" w:lineRule="auto"/>
              <w:ind w:right="205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</w:t>
            </w:r>
            <w:r w:rsidRPr="004733C5">
              <w:rPr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7459A5E" w14:textId="50559C78" w:rsidR="008F316E" w:rsidRPr="004733C5" w:rsidRDefault="008F316E" w:rsidP="008F316E">
            <w:pPr>
              <w:shd w:val="clear" w:color="auto" w:fill="FFFFFF"/>
              <w:spacing w:line="265" w:lineRule="auto"/>
              <w:ind w:left="-28" w:right="-114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289-Lądek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23CEC96" w14:textId="519D2958" w:rsidR="008F316E" w:rsidRPr="004733C5" w:rsidRDefault="008F316E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  <w:tr w:rsidR="008F316E" w:rsidRPr="004733C5" w14:paraId="630BCF86" w14:textId="5FFECCA5" w:rsidTr="008F316E">
        <w:trPr>
          <w:trHeight w:val="281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B41C46" w14:textId="77777777" w:rsidR="008F316E" w:rsidRPr="004733C5" w:rsidRDefault="008F316E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53AD5A7" w14:textId="2EF3A786" w:rsidR="008F316E" w:rsidRPr="004733C5" w:rsidRDefault="008F316E" w:rsidP="008F316E">
            <w:pPr>
              <w:shd w:val="clear" w:color="auto" w:fill="FFFFFF"/>
              <w:spacing w:line="265" w:lineRule="auto"/>
              <w:ind w:left="-78" w:right="-78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17.12.2022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D68BA18" w14:textId="546E9AA4" w:rsidR="008F316E" w:rsidRPr="004733C5" w:rsidRDefault="008F316E" w:rsidP="008F316E">
            <w:pPr>
              <w:shd w:val="clear" w:color="auto" w:fill="FFFFFF"/>
              <w:spacing w:line="265" w:lineRule="auto"/>
              <w:ind w:right="-78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</w:t>
            </w:r>
            <w:r w:rsidRPr="004733C5">
              <w:rPr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D723FF1" w14:textId="24864097" w:rsidR="008F316E" w:rsidRPr="004733C5" w:rsidRDefault="008F316E" w:rsidP="008F316E">
            <w:pPr>
              <w:shd w:val="clear" w:color="auto" w:fill="FFFFFF"/>
              <w:spacing w:line="265" w:lineRule="auto"/>
              <w:ind w:left="-28" w:right="-114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9</w:t>
            </w:r>
            <w:r w:rsidRPr="004733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Lądek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CFDC715" w14:textId="78CBA5C6" w:rsidR="008F316E" w:rsidRPr="004733C5" w:rsidRDefault="008F316E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  <w:tr w:rsidR="008F316E" w:rsidRPr="004733C5" w14:paraId="689FC59D" w14:textId="2779D911" w:rsidTr="008F316E">
        <w:trPr>
          <w:trHeight w:val="691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2532C0" w14:textId="77777777" w:rsidR="008F316E" w:rsidRPr="004733C5" w:rsidRDefault="008F316E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A393227" w14:textId="2CB91655" w:rsidR="008F316E" w:rsidRPr="004733C5" w:rsidRDefault="008F316E" w:rsidP="008F316E">
            <w:pPr>
              <w:shd w:val="clear" w:color="auto" w:fill="FFFFFF"/>
              <w:spacing w:line="265" w:lineRule="auto"/>
              <w:ind w:left="-78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08.01.2023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D692FFD" w14:textId="539A9804" w:rsidR="008F316E" w:rsidRDefault="008F316E" w:rsidP="008F316E">
            <w:pPr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</w:t>
            </w:r>
            <w:r w:rsidRPr="004733C5">
              <w:rPr>
                <w:sz w:val="24"/>
                <w:szCs w:val="24"/>
              </w:rPr>
              <w:t>14:00</w:t>
            </w:r>
          </w:p>
          <w:p w14:paraId="07A704A0" w14:textId="77777777" w:rsidR="008F316E" w:rsidRPr="004733C5" w:rsidRDefault="008F316E" w:rsidP="008F316E">
            <w:pPr>
              <w:shd w:val="clear" w:color="auto" w:fill="FFFFFF"/>
              <w:spacing w:line="26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5C2AE27" w14:textId="5091E264" w:rsidR="008F316E" w:rsidRPr="004733C5" w:rsidRDefault="008F316E" w:rsidP="008F316E">
            <w:pPr>
              <w:shd w:val="clear" w:color="auto" w:fill="FFFFFF"/>
              <w:spacing w:line="265" w:lineRule="auto"/>
              <w:ind w:left="-28" w:right="-114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285-Mieczownica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88922D1" w14:textId="6509A5F2" w:rsidR="008F316E" w:rsidRPr="004733C5" w:rsidRDefault="008F316E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  <w:tr w:rsidR="008F316E" w:rsidRPr="004733C5" w14:paraId="310E3370" w14:textId="53701CED" w:rsidTr="008F316E">
        <w:trPr>
          <w:trHeight w:val="27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D01C2" w14:textId="77777777" w:rsidR="008F316E" w:rsidRPr="004733C5" w:rsidRDefault="008F316E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6608692" w14:textId="146A489E" w:rsidR="008F316E" w:rsidRPr="004733C5" w:rsidRDefault="008F316E" w:rsidP="008F316E">
            <w:pPr>
              <w:shd w:val="clear" w:color="auto" w:fill="FFFFFF"/>
              <w:spacing w:line="265" w:lineRule="auto"/>
              <w:ind w:left="-78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28.01.2023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7B02646" w14:textId="4C709BC1" w:rsidR="008F316E" w:rsidRDefault="008F316E" w:rsidP="008F316E">
            <w:pPr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</w:t>
            </w:r>
            <w:r w:rsidRPr="004733C5">
              <w:rPr>
                <w:sz w:val="24"/>
                <w:szCs w:val="24"/>
              </w:rPr>
              <w:t>14:00</w:t>
            </w:r>
          </w:p>
          <w:p w14:paraId="02F68DF2" w14:textId="77777777" w:rsidR="008F316E" w:rsidRPr="004733C5" w:rsidRDefault="008F316E" w:rsidP="008F316E">
            <w:pPr>
              <w:shd w:val="clear" w:color="auto" w:fill="FFFFFF"/>
              <w:spacing w:line="26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BCC20AD" w14:textId="59BB569C" w:rsidR="008F316E" w:rsidRPr="004733C5" w:rsidRDefault="008F316E" w:rsidP="008F316E">
            <w:pPr>
              <w:shd w:val="clear" w:color="auto" w:fill="FFFFFF"/>
              <w:spacing w:line="265" w:lineRule="auto"/>
              <w:ind w:left="-28" w:right="-114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285-Mieczownica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F1299C0" w14:textId="20A3CFDB" w:rsidR="008F316E" w:rsidRPr="004733C5" w:rsidRDefault="008F316E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  <w:tr w:rsidR="008F316E" w:rsidRPr="004733C5" w14:paraId="67A8A5EF" w14:textId="4C3B0D73" w:rsidTr="008F316E">
        <w:trPr>
          <w:trHeight w:val="281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D81812" w14:textId="77777777" w:rsidR="008F316E" w:rsidRPr="004733C5" w:rsidRDefault="008F316E" w:rsidP="00AE242A">
            <w:pPr>
              <w:shd w:val="clear" w:color="auto" w:fill="FFFFFF"/>
              <w:spacing w:line="265" w:lineRule="auto"/>
              <w:ind w:left="21" w:right="287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ED87259" w14:textId="39D51F32" w:rsidR="008F316E" w:rsidRPr="004733C5" w:rsidRDefault="008F316E" w:rsidP="008F316E">
            <w:pPr>
              <w:shd w:val="clear" w:color="auto" w:fill="FFFFFF"/>
              <w:spacing w:line="265" w:lineRule="auto"/>
              <w:ind w:left="-78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19.02.2023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DB10D45" w14:textId="401AA352" w:rsidR="008F316E" w:rsidRDefault="008F316E" w:rsidP="008F316E">
            <w:pPr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-14</w:t>
            </w:r>
            <w:r w:rsidRPr="004733C5">
              <w:rPr>
                <w:sz w:val="24"/>
                <w:szCs w:val="24"/>
              </w:rPr>
              <w:t>:00</w:t>
            </w:r>
          </w:p>
          <w:p w14:paraId="323DF371" w14:textId="77777777" w:rsidR="008F316E" w:rsidRPr="004733C5" w:rsidRDefault="008F316E" w:rsidP="008F316E">
            <w:pPr>
              <w:shd w:val="clear" w:color="auto" w:fill="FFFFFF"/>
              <w:spacing w:line="26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57F81EF" w14:textId="2D911777" w:rsidR="008F316E" w:rsidRPr="004733C5" w:rsidRDefault="008F316E" w:rsidP="008F316E">
            <w:pPr>
              <w:shd w:val="clear" w:color="auto" w:fill="FFFFFF"/>
              <w:spacing w:line="265" w:lineRule="auto"/>
              <w:ind w:left="-28" w:right="-114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289-Lądek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07FE147" w14:textId="3FF9CAE9" w:rsidR="008F316E" w:rsidRPr="004733C5" w:rsidRDefault="008F316E" w:rsidP="009A5CD0">
            <w:pPr>
              <w:shd w:val="clear" w:color="auto" w:fill="FFFFFF"/>
              <w:spacing w:line="265" w:lineRule="auto"/>
              <w:ind w:right="287"/>
              <w:rPr>
                <w:sz w:val="24"/>
                <w:szCs w:val="24"/>
              </w:rPr>
            </w:pPr>
          </w:p>
        </w:tc>
      </w:tr>
    </w:tbl>
    <w:p w14:paraId="3147BEDA" w14:textId="77777777" w:rsidR="004733C5" w:rsidRDefault="004733C5" w:rsidP="009A5CD0">
      <w:pPr>
        <w:shd w:val="clear" w:color="auto" w:fill="FFFFFF"/>
        <w:spacing w:after="0" w:line="265" w:lineRule="auto"/>
        <w:ind w:left="426" w:right="287"/>
        <w:rPr>
          <w:sz w:val="24"/>
          <w:szCs w:val="24"/>
        </w:rPr>
      </w:pPr>
    </w:p>
    <w:p w14:paraId="241B4A89" w14:textId="77777777" w:rsidR="004733C5" w:rsidRDefault="004733C5" w:rsidP="009A5CD0">
      <w:pPr>
        <w:shd w:val="clear" w:color="auto" w:fill="FFFFFF"/>
        <w:spacing w:after="0" w:line="265" w:lineRule="auto"/>
        <w:ind w:left="426" w:right="287"/>
        <w:rPr>
          <w:sz w:val="24"/>
          <w:szCs w:val="24"/>
        </w:rPr>
      </w:pPr>
    </w:p>
    <w:p w14:paraId="475A821F" w14:textId="28717827" w:rsidR="003F3B66" w:rsidRPr="005B2110" w:rsidRDefault="003F3B66" w:rsidP="003F3B66">
      <w:pPr>
        <w:shd w:val="clear" w:color="auto" w:fill="FFFFFF"/>
        <w:spacing w:after="0" w:line="265" w:lineRule="auto"/>
        <w:ind w:left="426" w:right="287"/>
        <w:jc w:val="both"/>
        <w:rPr>
          <w:sz w:val="24"/>
          <w:szCs w:val="24"/>
        </w:rPr>
      </w:pPr>
      <w:r w:rsidRPr="005B2110">
        <w:rPr>
          <w:sz w:val="24"/>
          <w:szCs w:val="24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</w:p>
    <w:p w14:paraId="763EC323" w14:textId="77777777" w:rsidR="003F3B66" w:rsidRPr="005B2110" w:rsidRDefault="003F3B66" w:rsidP="003F3B6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Calibri" w:eastAsia="Calibri" w:hAnsi="Calibri" w:cs="Calibri"/>
          <w:color w:val="000000"/>
        </w:rPr>
      </w:pPr>
      <w:r w:rsidRPr="005B2110">
        <w:rPr>
          <w:rFonts w:ascii="Calibri" w:eastAsia="Calibri" w:hAnsi="Calibri" w:cs="Calibri"/>
          <w:color w:val="000000"/>
        </w:rPr>
        <w:t xml:space="preserve">W sprzeciwie właściciel, posiadacz lub zarządca gruntu powinien wskazać nieruchomość 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                 </w:t>
      </w:r>
    </w:p>
    <w:p w14:paraId="1AC4686C" w14:textId="77777777" w:rsidR="008F316E" w:rsidRDefault="008F316E" w:rsidP="003F3B66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</w:p>
    <w:p w14:paraId="0A433156" w14:textId="4C8EBBB8" w:rsidR="000001DD" w:rsidRDefault="000001DD" w:rsidP="003F3B66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 xml:space="preserve">Zastępca </w:t>
      </w:r>
      <w:r w:rsidR="003F3B66">
        <w:rPr>
          <w:rFonts w:ascii="Hind" w:hAnsi="Hind" w:cs="Hind"/>
          <w:b/>
          <w:color w:val="000000"/>
        </w:rPr>
        <w:t xml:space="preserve">Wójt </w:t>
      </w:r>
    </w:p>
    <w:p w14:paraId="241BA7CA" w14:textId="5706EAD3" w:rsidR="003F3B66" w:rsidRDefault="000001DD" w:rsidP="00365CA3">
      <w:pPr>
        <w:pStyle w:val="spsize"/>
        <w:shd w:val="clear" w:color="auto" w:fill="FFFFFF"/>
        <w:spacing w:before="0" w:beforeAutospacing="0" w:after="0" w:afterAutospacing="0"/>
        <w:ind w:left="8789"/>
        <w:jc w:val="center"/>
      </w:pPr>
      <w:r>
        <w:rPr>
          <w:rFonts w:ascii="Hind" w:hAnsi="Hind" w:cs="Hind"/>
          <w:b/>
          <w:color w:val="000000"/>
        </w:rPr>
        <w:t xml:space="preserve">/-/ Małgorzata Wesołowska </w:t>
      </w:r>
    </w:p>
    <w:sectPr w:rsidR="003F3B66" w:rsidSect="008F316E">
      <w:pgSz w:w="16820" w:h="11900" w:orient="landscape"/>
      <w:pgMar w:top="610" w:right="648" w:bottom="538" w:left="1109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0061" w14:textId="77777777" w:rsidR="00CC6999" w:rsidRDefault="00CC6999" w:rsidP="000B0A72">
      <w:pPr>
        <w:spacing w:after="0" w:line="240" w:lineRule="auto"/>
      </w:pPr>
      <w:r>
        <w:separator/>
      </w:r>
    </w:p>
  </w:endnote>
  <w:endnote w:type="continuationSeparator" w:id="0">
    <w:p w14:paraId="625054ED" w14:textId="77777777" w:rsidR="00CC6999" w:rsidRDefault="00CC6999" w:rsidP="000B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36F3" w14:textId="77777777" w:rsidR="00CC6999" w:rsidRDefault="00CC6999" w:rsidP="000B0A72">
      <w:pPr>
        <w:spacing w:after="0" w:line="240" w:lineRule="auto"/>
      </w:pPr>
      <w:r>
        <w:separator/>
      </w:r>
    </w:p>
  </w:footnote>
  <w:footnote w:type="continuationSeparator" w:id="0">
    <w:p w14:paraId="63746574" w14:textId="77777777" w:rsidR="00CC6999" w:rsidRDefault="00CC6999" w:rsidP="000B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3881"/>
    <w:multiLevelType w:val="hybridMultilevel"/>
    <w:tmpl w:val="D3AACD5A"/>
    <w:lvl w:ilvl="0" w:tplc="8C10ED00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86F1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4A8B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2078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172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8B40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CBB6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1661D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A00C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33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B9"/>
    <w:rsid w:val="000001DD"/>
    <w:rsid w:val="00000D25"/>
    <w:rsid w:val="000022A5"/>
    <w:rsid w:val="00041FEF"/>
    <w:rsid w:val="000B0A72"/>
    <w:rsid w:val="000C1CA1"/>
    <w:rsid w:val="001376B1"/>
    <w:rsid w:val="00150F4E"/>
    <w:rsid w:val="001858C3"/>
    <w:rsid w:val="001E33DC"/>
    <w:rsid w:val="00205381"/>
    <w:rsid w:val="002A1DB9"/>
    <w:rsid w:val="002A6848"/>
    <w:rsid w:val="002C6383"/>
    <w:rsid w:val="00337AA2"/>
    <w:rsid w:val="003443F2"/>
    <w:rsid w:val="00365CA3"/>
    <w:rsid w:val="003F3B66"/>
    <w:rsid w:val="00472DB9"/>
    <w:rsid w:val="004733C5"/>
    <w:rsid w:val="00560C6E"/>
    <w:rsid w:val="005B2110"/>
    <w:rsid w:val="005E096D"/>
    <w:rsid w:val="005F4E3B"/>
    <w:rsid w:val="00803373"/>
    <w:rsid w:val="008F316E"/>
    <w:rsid w:val="00962010"/>
    <w:rsid w:val="009A5CD0"/>
    <w:rsid w:val="00A12BAD"/>
    <w:rsid w:val="00A21243"/>
    <w:rsid w:val="00A62BB2"/>
    <w:rsid w:val="00A63038"/>
    <w:rsid w:val="00AE242A"/>
    <w:rsid w:val="00B95189"/>
    <w:rsid w:val="00BF5309"/>
    <w:rsid w:val="00CC6999"/>
    <w:rsid w:val="00E24B93"/>
    <w:rsid w:val="00F00F60"/>
    <w:rsid w:val="00F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3944"/>
  <w15:docId w15:val="{C80B9A17-C3A0-4117-89BE-0A54CFD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A7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A72"/>
    <w:rPr>
      <w:rFonts w:ascii="Calibri" w:eastAsia="Calibri" w:hAnsi="Calibri" w:cs="Calibri"/>
      <w:color w:val="000000"/>
    </w:rPr>
  </w:style>
  <w:style w:type="paragraph" w:customStyle="1" w:styleId="spsize">
    <w:name w:val="spsize"/>
    <w:basedOn w:val="Normalny"/>
    <w:rsid w:val="003F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Grid1"/>
    <w:rsid w:val="00A62B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62B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S22C-822101714320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S22C-822101714320</dc:title>
  <dc:subject/>
  <dc:creator>Ewa Loręcka</dc:creator>
  <cp:keywords/>
  <cp:lastModifiedBy>Ewa Loręcka</cp:lastModifiedBy>
  <cp:revision>2</cp:revision>
  <cp:lastPrinted>2023-10-06T11:05:00Z</cp:lastPrinted>
  <dcterms:created xsi:type="dcterms:W3CDTF">2023-10-06T12:06:00Z</dcterms:created>
  <dcterms:modified xsi:type="dcterms:W3CDTF">2023-10-06T12:06:00Z</dcterms:modified>
</cp:coreProperties>
</file>