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23CA" w14:textId="0F5DE459" w:rsidR="000B22C2" w:rsidRDefault="006A67D6" w:rsidP="006A67D6">
      <w:pPr>
        <w:spacing w:after="0" w:line="240" w:lineRule="auto"/>
        <w:ind w:left="7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0B22C2" w:rsidRPr="00541A9D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7</w:t>
      </w:r>
    </w:p>
    <w:p w14:paraId="242E9E3C" w14:textId="2B791CD2" w:rsidR="006A67D6" w:rsidRDefault="006A67D6" w:rsidP="006A67D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0536088" w14:textId="79AB1CBE" w:rsidR="006A67D6" w:rsidRDefault="006A67D6" w:rsidP="006A67D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EB6FFA1" w14:textId="21F7EF72" w:rsidR="006A67D6" w:rsidRPr="0055659A" w:rsidRDefault="006A67D6" w:rsidP="006A67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659A">
        <w:rPr>
          <w:rFonts w:ascii="Times New Roman" w:hAnsi="Times New Roman" w:cs="Times New Roman"/>
          <w:b/>
          <w:sz w:val="32"/>
          <w:szCs w:val="32"/>
        </w:rPr>
        <w:t>Klauzula informacyjna</w:t>
      </w:r>
    </w:p>
    <w:p w14:paraId="3FA9B9B6" w14:textId="6D465807" w:rsidR="006A67D6" w:rsidRDefault="006A67D6" w:rsidP="006A6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BE760" w14:textId="2575E4D9" w:rsidR="006A67D6" w:rsidRPr="0055659A" w:rsidRDefault="006A67D6" w:rsidP="006A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04.05.2017, str. 1) dalej ,, RODO’’, informuję, że </w:t>
      </w:r>
    </w:p>
    <w:p w14:paraId="66423DB4" w14:textId="7F05E95A" w:rsidR="006A67D6" w:rsidRPr="0055659A" w:rsidRDefault="006A67D6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Administratorem Pani/Pana danych osobowych jest Szkoła Podstawowa im. Ludwiki Jakubowicz w Ostrowitem z siedziba przy ul. Szkolnej 4, 62-402 Ostrowite, adres e-mail </w:t>
      </w:r>
      <w:hyperlink r:id="rId5" w:history="1">
        <w:r w:rsidRPr="0055659A">
          <w:rPr>
            <w:rStyle w:val="Hipercze"/>
            <w:rFonts w:ascii="Times New Roman" w:hAnsi="Times New Roman" w:cs="Times New Roman"/>
            <w:sz w:val="28"/>
            <w:szCs w:val="28"/>
          </w:rPr>
          <w:t>spostrowite@poczta.onet.pl</w:t>
        </w:r>
      </w:hyperlink>
    </w:p>
    <w:p w14:paraId="022D0A6B" w14:textId="38CDD1EE" w:rsidR="006A67D6" w:rsidRPr="0055659A" w:rsidRDefault="006A67D6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>Powołaliśmy Inspektora Ochrony Danych, z którym można kontaktować się pod adresem e-mail: ……………</w:t>
      </w:r>
    </w:p>
    <w:p w14:paraId="3564B4D5" w14:textId="77777777" w:rsidR="006A67D6" w:rsidRPr="0055659A" w:rsidRDefault="006A67D6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>Pani/Pana dane osobowe przetwarzane będą na podstawie art. 6 ust. 1 lit. c ogólnego rozporządzenia o ochronie danych osobowych z dnia 27 kwietnia 2016r. w celu związanym z postępowaniem o udzielenie zamówienia publicznego na zadanie            ,, Dostawa oleju opałowego do kotłowni olejowej Szkoły Podstawowej im. Ludwiki Jakubowicz  w Ostrowitem” prowadzonym w trybie przetargu nieograniczonego;</w:t>
      </w:r>
    </w:p>
    <w:p w14:paraId="23772591" w14:textId="6EEB661E" w:rsidR="006A67D6" w:rsidRPr="0055659A" w:rsidRDefault="006A67D6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Odbiorcami danych osobowych będą osoby lub podmioty, którym udostępniona zostanie dokumentacja postepowania w oparciu o art. 8 oraz art. 95  ust. 3 z dnia 29 stycznia 2004r.  – Prawo zamówień publicznych ( Dz. U. z 2017 r. poz. 1579 ze zm.), dalej ,, ustawa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>’’;</w:t>
      </w:r>
    </w:p>
    <w:p w14:paraId="11E03A91" w14:textId="77777777" w:rsidR="00D15CB2" w:rsidRPr="0055659A" w:rsidRDefault="006A67D6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Pani/Pana dane osobowe będą przechowywane zgodnie z art. 97 ust 1 ustawy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 xml:space="preserve">, przez okres 4 lat od dnia zakończenia </w:t>
      </w:r>
      <w:r w:rsidR="00D15CB2" w:rsidRPr="0055659A">
        <w:rPr>
          <w:rFonts w:ascii="Times New Roman" w:hAnsi="Times New Roman" w:cs="Times New Roman"/>
          <w:sz w:val="28"/>
          <w:szCs w:val="28"/>
        </w:rPr>
        <w:t>postępowania o udzielenie zamówienia, a jeżeli czas trwania umowy przekracza 4 lata, okres przechowywania obejmuje cały czas trwania umowy;</w:t>
      </w:r>
    </w:p>
    <w:p w14:paraId="0D15DFB5" w14:textId="77777777" w:rsidR="00D15CB2" w:rsidRPr="0055659A" w:rsidRDefault="00D15CB2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Obowiązek podania przez Panią danych osobowych bezpośrednio Pani/Pana dotyczących jest wymogiem ustawowym określonym w przepisach ustawy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 xml:space="preserve">, wiązanym z udziałem w postępowaniu o udzielenie zamówienia publicznego, konsekwencje niepodania określonych danych wynikają z ustawy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85E3" w14:textId="77777777" w:rsidR="00D15CB2" w:rsidRPr="0055659A" w:rsidRDefault="00D15CB2" w:rsidP="006A67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Posiada Pani/Pan </w:t>
      </w:r>
    </w:p>
    <w:p w14:paraId="2EDD6F1F" w14:textId="77777777" w:rsidR="00D15CB2" w:rsidRPr="0055659A" w:rsidRDefault="00D15CB2" w:rsidP="00D15CB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>- na podstawie art. 15 RODO prawo dostępu danych osobowych Pani/Pana dotyczących;</w:t>
      </w:r>
    </w:p>
    <w:p w14:paraId="77DAA8E7" w14:textId="77777777" w:rsidR="00D15CB2" w:rsidRPr="0055659A" w:rsidRDefault="00D15CB2" w:rsidP="00D15CB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na podstawie art..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 xml:space="preserve"> oraz nie może naruszać integralności protokołu oraz jego załączników;</w:t>
      </w:r>
    </w:p>
    <w:p w14:paraId="5B0E6422" w14:textId="77777777" w:rsidR="00D15CB2" w:rsidRPr="0055659A" w:rsidRDefault="00D15CB2" w:rsidP="00D15CB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na podstawie art. 18 RODO prawo żądania od administratora ograniczenia przetwarzania danych osobowych z zastrzeżeniem </w:t>
      </w:r>
      <w:r w:rsidRPr="0055659A">
        <w:rPr>
          <w:rFonts w:ascii="Times New Roman" w:hAnsi="Times New Roman" w:cs="Times New Roman"/>
          <w:sz w:val="28"/>
          <w:szCs w:val="28"/>
        </w:rPr>
        <w:lastRenderedPageBreak/>
        <w:t>przypadków, o których mowa w art. 18 ust. 2 RODO (prawo do ograniczenia przetwarzania nie ma zastosowania w odniesieniu do przechowywania, w celu zapewnienia korzystanie ze środków ochrony prawnej lub w celu ochrony praw innej osoby fizycznej lub prawnej lub z uwagi na ważne względy interesu publicznego Unii Europejskiej lub pastwa członkowskiego)</w:t>
      </w:r>
    </w:p>
    <w:p w14:paraId="6D35AA8A" w14:textId="77777777" w:rsidR="0055659A" w:rsidRPr="0055659A" w:rsidRDefault="00D15CB2" w:rsidP="0055659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prawo do wniesienia skargi do Prezesa Urzędu Ochrony Danych Osobowych, ul. Stawki 2, 00-193 Warszawa, gdy uzna Pani/Pan, że przetwarzanie danych osobowych Pani/Pana dotyczących narusza przepisy RODO; </w:t>
      </w:r>
    </w:p>
    <w:p w14:paraId="1DCFAC16" w14:textId="1DB22688" w:rsidR="0055659A" w:rsidRPr="0055659A" w:rsidRDefault="0055659A" w:rsidP="005565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>Nie przysługuje Pani/Panu:</w:t>
      </w:r>
    </w:p>
    <w:p w14:paraId="567D001A" w14:textId="397CC0E1" w:rsidR="0055659A" w:rsidRPr="0055659A" w:rsidRDefault="0055659A" w:rsidP="0055659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w związku z art. 17 ust. 3 lit. </w:t>
      </w:r>
      <w:proofErr w:type="spellStart"/>
      <w:r w:rsidRPr="0055659A">
        <w:rPr>
          <w:rFonts w:ascii="Times New Roman" w:hAnsi="Times New Roman" w:cs="Times New Roman"/>
          <w:sz w:val="28"/>
          <w:szCs w:val="28"/>
        </w:rPr>
        <w:t>b,d</w:t>
      </w:r>
      <w:proofErr w:type="spellEnd"/>
      <w:r w:rsidRPr="0055659A">
        <w:rPr>
          <w:rFonts w:ascii="Times New Roman" w:hAnsi="Times New Roman" w:cs="Times New Roman"/>
          <w:sz w:val="28"/>
          <w:szCs w:val="28"/>
        </w:rPr>
        <w:t xml:space="preserve"> lub e RODO prawo usunięcia danych osobowych </w:t>
      </w:r>
    </w:p>
    <w:p w14:paraId="6E8B1B8F" w14:textId="77777777" w:rsidR="0055659A" w:rsidRPr="0055659A" w:rsidRDefault="0055659A" w:rsidP="0055659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prawo do przenoszenia danych osobowych, o którym mowa w art. 20 RODO </w:t>
      </w:r>
    </w:p>
    <w:p w14:paraId="020051A8" w14:textId="024F6714" w:rsidR="0055659A" w:rsidRPr="0055659A" w:rsidRDefault="0055659A" w:rsidP="0055659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59A">
        <w:rPr>
          <w:rFonts w:ascii="Times New Roman" w:hAnsi="Times New Roman" w:cs="Times New Roman"/>
          <w:sz w:val="28"/>
          <w:szCs w:val="28"/>
        </w:rPr>
        <w:t xml:space="preserve">- na podstawie art. 21 RODO prawo sprzeciwu , wobec przetwarzania danych osobowych jest art. 6 ust. 1 lit. c RODO.  </w:t>
      </w:r>
    </w:p>
    <w:p w14:paraId="6027AB42" w14:textId="354A8C33" w:rsidR="000B22C2" w:rsidRDefault="000B22C2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F14132" w14:textId="4D5EC546" w:rsidR="0055659A" w:rsidRDefault="0055659A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C2EB6A" w14:textId="1BCE2B4F" w:rsidR="0055659A" w:rsidRDefault="0055659A" w:rsidP="0055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03B75" w14:textId="4838026A" w:rsidR="0055659A" w:rsidRDefault="0055659A" w:rsidP="0055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…..……………………………………</w:t>
      </w:r>
    </w:p>
    <w:p w14:paraId="27C18017" w14:textId="18BC82A2" w:rsidR="0055659A" w:rsidRPr="0055659A" w:rsidRDefault="0055659A" w:rsidP="0055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Podpis oferenta, data </w:t>
      </w:r>
    </w:p>
    <w:p w14:paraId="316ADDE2" w14:textId="3AC42B7D" w:rsidR="000B22C2" w:rsidRPr="0055659A" w:rsidRDefault="000B22C2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51C0D" w14:textId="77777777" w:rsidR="000B22C2" w:rsidRPr="0055659A" w:rsidRDefault="000B22C2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B8BCB1" w14:textId="2F0D143B" w:rsidR="000B22C2" w:rsidRPr="0055659A" w:rsidRDefault="000B22C2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CDF37A" w14:textId="77777777" w:rsidR="000B22C2" w:rsidRPr="0055659A" w:rsidRDefault="000B22C2" w:rsidP="000B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2C2" w:rsidRPr="0055659A" w:rsidSect="000B22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BC0"/>
    <w:multiLevelType w:val="hybridMultilevel"/>
    <w:tmpl w:val="DDFE1D00"/>
    <w:lvl w:ilvl="0" w:tplc="7916C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0AF"/>
    <w:multiLevelType w:val="hybridMultilevel"/>
    <w:tmpl w:val="545A5C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BC064D0"/>
    <w:multiLevelType w:val="hybridMultilevel"/>
    <w:tmpl w:val="74E4E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B22C2"/>
    <w:rsid w:val="0055659A"/>
    <w:rsid w:val="005D39F0"/>
    <w:rsid w:val="006A67D6"/>
    <w:rsid w:val="007D78F8"/>
    <w:rsid w:val="00D1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7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strowit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2</cp:revision>
  <dcterms:created xsi:type="dcterms:W3CDTF">2018-11-15T13:23:00Z</dcterms:created>
  <dcterms:modified xsi:type="dcterms:W3CDTF">2018-11-15T13:23:00Z</dcterms:modified>
</cp:coreProperties>
</file>