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2C" w:rsidRDefault="00B7542C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B7542C" w:rsidRDefault="00B7542C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Załącznik  nr 4 </w:t>
      </w: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do zapytania ofertowego</w:t>
      </w: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B7542C" w:rsidRDefault="00B7542C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………………………….</w:t>
      </w:r>
    </w:p>
    <w:p w:rsidR="00B7542C" w:rsidRPr="00C035E1" w:rsidRDefault="00B7542C" w:rsidP="00B7542C">
      <w:pPr>
        <w:autoSpaceDE w:val="0"/>
        <w:spacing w:line="276" w:lineRule="auto"/>
        <w:rPr>
          <w:i/>
        </w:rPr>
      </w:pPr>
      <w:r w:rsidRPr="00C035E1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</w:t>
      </w:r>
    </w:p>
    <w:p w:rsidR="00B7542C" w:rsidRDefault="00B7542C" w:rsidP="00B7542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7542C" w:rsidRDefault="00B7542C" w:rsidP="00B7542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7542C" w:rsidRDefault="00B7542C" w:rsidP="00B7542C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WYKAZ USŁUG </w:t>
      </w:r>
    </w:p>
    <w:p w:rsidR="00B7542C" w:rsidRDefault="00B7542C" w:rsidP="00B7542C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tabs>
          <w:tab w:val="left" w:pos="572"/>
        </w:tabs>
        <w:spacing w:line="276" w:lineRule="auto"/>
        <w:ind w:firstLine="11"/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</w:pPr>
      <w:r w:rsidRPr="00BD4245">
        <w:rPr>
          <w:rFonts w:ascii="Times New Roman" w:hAnsi="Times New Roman" w:cs="Times New Roman"/>
          <w:sz w:val="20"/>
          <w:szCs w:val="20"/>
        </w:rPr>
        <w:t>składany w</w:t>
      </w:r>
      <w:r w:rsidRPr="00BD42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4245">
        <w:rPr>
          <w:rFonts w:ascii="Times New Roman" w:hAnsi="Times New Roman" w:cs="Times New Roman"/>
          <w:bCs/>
          <w:sz w:val="20"/>
          <w:szCs w:val="20"/>
        </w:rPr>
        <w:t xml:space="preserve">postępowania o udzielenie zamówienia publicznego. </w:t>
      </w:r>
      <w:r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Pełnienie funkcji inspektora nadzoru          dla inwestycji pn. </w:t>
      </w:r>
      <w:r w:rsidR="00DE5E7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Modernizacja  oczyszczalni ścieków  w m. </w:t>
      </w:r>
      <w:proofErr w:type="spellStart"/>
      <w:r w:rsidR="00DE5E7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>Gostuń</w:t>
      </w:r>
      <w:proofErr w:type="spellEnd"/>
      <w:r w:rsidR="00DE5E7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 i  budowa kanalizacji sanitarnej </w:t>
      </w:r>
      <w:r w:rsidR="00DA2C1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 wraz z  pprzykanalikami</w:t>
      </w:r>
      <w:r w:rsidR="00DE5E7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>w m. Sienno</w:t>
      </w:r>
    </w:p>
    <w:p w:rsidR="00B7542C" w:rsidRPr="00F47872" w:rsidRDefault="00B7542C" w:rsidP="00B7542C">
      <w:pPr>
        <w:tabs>
          <w:tab w:val="left" w:pos="572"/>
        </w:tabs>
        <w:spacing w:line="276" w:lineRule="auto"/>
        <w:ind w:firstLine="11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4787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- nr ref.: </w:t>
      </w:r>
      <w:r w:rsidR="00DE5E7C">
        <w:rPr>
          <w:rFonts w:ascii="Times New Roman" w:hAnsi="Times New Roman" w:cs="Times New Roman"/>
          <w:b/>
          <w:bCs/>
          <w:i/>
          <w:sz w:val="20"/>
          <w:szCs w:val="20"/>
        </w:rPr>
        <w:t>G</w:t>
      </w:r>
      <w:r w:rsidRPr="00222949">
        <w:rPr>
          <w:rFonts w:ascii="Times New Roman" w:hAnsi="Times New Roman" w:cs="Times New Roman"/>
          <w:b/>
          <w:bCs/>
          <w:i/>
          <w:sz w:val="20"/>
          <w:szCs w:val="20"/>
        </w:rPr>
        <w:t>K.271.</w:t>
      </w:r>
      <w:r w:rsidR="007F7114">
        <w:rPr>
          <w:rFonts w:ascii="Times New Roman" w:hAnsi="Times New Roman" w:cs="Times New Roman"/>
          <w:b/>
          <w:bCs/>
          <w:i/>
          <w:sz w:val="20"/>
          <w:szCs w:val="20"/>
        </w:rPr>
        <w:t>31</w:t>
      </w:r>
      <w:r w:rsidR="00DE5E7C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.</w:t>
      </w:r>
      <w:r w:rsidRPr="00222949">
        <w:rPr>
          <w:rFonts w:ascii="Times New Roman" w:hAnsi="Times New Roman" w:cs="Times New Roman"/>
          <w:b/>
          <w:bCs/>
          <w:i/>
          <w:sz w:val="20"/>
          <w:szCs w:val="20"/>
        </w:rPr>
        <w:t>2018</w:t>
      </w:r>
      <w:r w:rsidR="007F7114">
        <w:rPr>
          <w:rFonts w:ascii="Times New Roman" w:hAnsi="Times New Roman" w:cs="Times New Roman"/>
          <w:b/>
          <w:bCs/>
          <w:i/>
          <w:sz w:val="20"/>
          <w:szCs w:val="20"/>
        </w:rPr>
        <w:t>ZW</w:t>
      </w:r>
    </w:p>
    <w:p w:rsidR="00B7542C" w:rsidRPr="00C035E1" w:rsidRDefault="00B7542C" w:rsidP="00B7542C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509" w:type="dxa"/>
        <w:tblInd w:w="-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9"/>
        <w:gridCol w:w="2126"/>
        <w:gridCol w:w="2693"/>
        <w:gridCol w:w="1492"/>
        <w:gridCol w:w="1343"/>
        <w:gridCol w:w="1276"/>
      </w:tblGrid>
      <w:tr w:rsidR="00B7542C" w:rsidRPr="00BD4245" w:rsidTr="009907FF">
        <w:trPr>
          <w:cantSplit/>
          <w:trHeight w:hRule="exact" w:val="129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realizacji/</w:t>
            </w: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nazwa i adres</w:t>
            </w: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zamawiającego</w:t>
            </w:r>
          </w:p>
          <w:p w:rsidR="00B7542C" w:rsidRPr="00BD4245" w:rsidRDefault="00B7542C" w:rsidP="009907F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Przedmiot  i zakres zamówienia</w:t>
            </w: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usług</w:t>
            </w: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Data wykonania</w:t>
            </w: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(miesiąc, rok)</w:t>
            </w: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początek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(brutto)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Podmiot realizujący usług </w:t>
            </w:r>
          </w:p>
        </w:tc>
      </w:tr>
      <w:tr w:rsidR="00B7542C" w:rsidRPr="00EE2347" w:rsidTr="009907F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B7542C" w:rsidRPr="00BD4245" w:rsidTr="009907F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42C" w:rsidRPr="00BD4245" w:rsidTr="009907F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42C" w:rsidRPr="00BD4245" w:rsidTr="009907F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542C" w:rsidRPr="00BD4245" w:rsidRDefault="00B7542C" w:rsidP="00B7542C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D4245">
        <w:rPr>
          <w:rFonts w:ascii="Times New Roman" w:hAnsi="Times New Roman" w:cs="Times New Roman"/>
          <w:sz w:val="18"/>
          <w:szCs w:val="18"/>
        </w:rPr>
        <w:t xml:space="preserve">W załączeniu przedkładamy dowody, że ww. </w:t>
      </w:r>
      <w:r>
        <w:rPr>
          <w:rFonts w:ascii="Times New Roman" w:hAnsi="Times New Roman" w:cs="Times New Roman"/>
          <w:sz w:val="18"/>
          <w:szCs w:val="18"/>
        </w:rPr>
        <w:t>usługi</w:t>
      </w:r>
      <w:bookmarkStart w:id="0" w:name="_GoBack"/>
      <w:bookmarkEnd w:id="0"/>
      <w:r w:rsidRPr="00BD4245">
        <w:rPr>
          <w:rFonts w:ascii="Times New Roman" w:hAnsi="Times New Roman" w:cs="Times New Roman"/>
          <w:sz w:val="18"/>
          <w:szCs w:val="18"/>
        </w:rPr>
        <w:t xml:space="preserve"> zostały wykonane należycie, w szczególności, że zostały wykonane zgodnie z przepisami prawa budowlanego i prawidłowo ukończone. </w:t>
      </w: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542C" w:rsidRDefault="00B7542C" w:rsidP="00B754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…………………………….</w:t>
      </w:r>
    </w:p>
    <w:p w:rsidR="00B7542C" w:rsidRPr="00813315" w:rsidRDefault="00B7542C" w:rsidP="00B7542C">
      <w:pPr>
        <w:ind w:firstLine="360"/>
        <w:rPr>
          <w:rFonts w:ascii="Times New Roman" w:hAnsi="Times New Roman" w:cs="Times New Roman"/>
          <w:i/>
          <w:sz w:val="16"/>
          <w:szCs w:val="16"/>
        </w:rPr>
      </w:pPr>
      <w:r w:rsidRPr="00813315">
        <w:rPr>
          <w:rFonts w:ascii="Times New Roman" w:hAnsi="Times New Roman" w:cs="Times New Roman"/>
          <w:i/>
          <w:sz w:val="16"/>
          <w:szCs w:val="16"/>
        </w:rPr>
        <w:t xml:space="preserve">Miejsce i data </w:t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813315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B7542C" w:rsidRPr="00813315" w:rsidRDefault="00B7542C" w:rsidP="00B7542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  <w:lang w:eastAsia="ar-SA"/>
        </w:rPr>
      </w:pPr>
    </w:p>
    <w:p w:rsidR="00B7542C" w:rsidRDefault="00B7542C" w:rsidP="00B7542C">
      <w:pPr>
        <w:autoSpaceDE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7542C" w:rsidRDefault="00B7542C" w:rsidP="00B7542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A76908" w:rsidRDefault="00A76908"/>
    <w:sectPr w:rsidR="00A76908" w:rsidSect="0027587A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92" w:rsidRDefault="00EB3D92" w:rsidP="000E6FE3">
      <w:r>
        <w:separator/>
      </w:r>
    </w:p>
  </w:endnote>
  <w:endnote w:type="continuationSeparator" w:id="0">
    <w:p w:rsidR="00EB3D92" w:rsidRDefault="00EB3D92" w:rsidP="000E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92" w:rsidRDefault="00EB3D92" w:rsidP="000E6FE3">
      <w:r>
        <w:separator/>
      </w:r>
    </w:p>
  </w:footnote>
  <w:footnote w:type="continuationSeparator" w:id="0">
    <w:p w:rsidR="00EB3D92" w:rsidRDefault="00EB3D92" w:rsidP="000E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31" w:rsidRDefault="00DE5E7C">
    <w:pPr>
      <w:pStyle w:val="Nagwek"/>
    </w:pPr>
    <w:r>
      <w:rPr>
        <w:noProof/>
      </w:rPr>
      <w:drawing>
        <wp:inline distT="0" distB="0" distL="0" distR="0">
          <wp:extent cx="5760720" cy="626745"/>
          <wp:effectExtent l="0" t="0" r="0" b="1905"/>
          <wp:docPr id="2" name="Obraz 2" descr="znaki: Fundusze Europejskie Program Regionalny, Rzeczpospolita Polska, Samorząd Wojwewództwa Wielkopolskiego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i: Fundusze Europejskie Program Regionalny, Rzeczpospolita Polska, Samorząd Wojwewództwa Wielkopolskiego, Unia Europejska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42C"/>
    <w:rsid w:val="000E6FE3"/>
    <w:rsid w:val="00171E5F"/>
    <w:rsid w:val="002852CE"/>
    <w:rsid w:val="00456603"/>
    <w:rsid w:val="004B0A4D"/>
    <w:rsid w:val="007F7114"/>
    <w:rsid w:val="00867B88"/>
    <w:rsid w:val="00916C5B"/>
    <w:rsid w:val="00A76908"/>
    <w:rsid w:val="00B7542C"/>
    <w:rsid w:val="00B85D64"/>
    <w:rsid w:val="00BB50ED"/>
    <w:rsid w:val="00CD1A72"/>
    <w:rsid w:val="00CD4AD0"/>
    <w:rsid w:val="00D45D33"/>
    <w:rsid w:val="00DA2C1C"/>
    <w:rsid w:val="00DE5E7C"/>
    <w:rsid w:val="00E57099"/>
    <w:rsid w:val="00EB3D92"/>
    <w:rsid w:val="00EE701C"/>
    <w:rsid w:val="00FB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2C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542C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42C"/>
    <w:rPr>
      <w:rFonts w:ascii="Tahoma" w:eastAsia="Courier New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Irena Kołata</cp:lastModifiedBy>
  <cp:revision>4</cp:revision>
  <dcterms:created xsi:type="dcterms:W3CDTF">2018-12-31T09:13:00Z</dcterms:created>
  <dcterms:modified xsi:type="dcterms:W3CDTF">2018-12-31T09:30:00Z</dcterms:modified>
</cp:coreProperties>
</file>