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:rsidRPr="00D76FFE" w14:paraId="070A2CF1" w14:textId="77777777" w:rsidTr="00B75D5F">
        <w:trPr>
          <w:trHeight w:val="236"/>
          <w:jc w:val="center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D76FF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D76FFE" w:rsidRDefault="00620E61" w:rsidP="00620E61">
                  <w:pPr>
                    <w:pStyle w:val="Informacjekontaktowe"/>
                    <w:rPr>
                      <w:rFonts w:ascii="Cambria" w:hAnsi="Cambri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D76FF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0A4F8A" w14:textId="1D3DD2A8" w:rsidR="00620E61" w:rsidRPr="00D76FFE" w:rsidRDefault="00620E61" w:rsidP="00236964">
                  <w:pPr>
                    <w:pStyle w:val="Informacjekontaktowe"/>
                    <w:ind w:left="0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6FFE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 xml:space="preserve">  Gmin</w:t>
                  </w:r>
                  <w:r w:rsidR="00812731" w:rsidRPr="00D76FFE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D76FFE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D76FFE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ul. Lipowa 2</w:t>
                  </w:r>
                  <w:r w:rsidRPr="00D76FFE">
                    <w:rPr>
                      <w:rFonts w:ascii="Cambria" w:hAnsi="Cambria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62-402 Ostrowite</w:t>
                  </w:r>
                  <w:r w:rsidRPr="00D76FFE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5AD303BE" w:rsidR="00620E61" w:rsidRPr="00D76FFE" w:rsidRDefault="00620E61" w:rsidP="00620E61">
            <w:pPr>
              <w:ind w:left="5760"/>
              <w:rPr>
                <w:rFonts w:ascii="Cambria" w:hAnsi="Cambria"/>
                <w:sz w:val="22"/>
                <w:szCs w:val="22"/>
              </w:rPr>
            </w:pPr>
            <w:r w:rsidRPr="00D76FFE"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3B097B" w:rsidRPr="00D76FFE">
              <w:rPr>
                <w:rFonts w:ascii="Cambria" w:hAnsi="Cambria"/>
                <w:sz w:val="22"/>
                <w:szCs w:val="22"/>
              </w:rPr>
              <w:t xml:space="preserve">   </w:t>
            </w:r>
            <w:r w:rsidRPr="00D76FFE">
              <w:rPr>
                <w:rFonts w:ascii="Cambria" w:hAnsi="Cambria"/>
                <w:color w:val="000000"/>
                <w:sz w:val="22"/>
                <w:szCs w:val="22"/>
              </w:rPr>
              <w:t xml:space="preserve">Ostrowite, dnia </w:t>
            </w:r>
            <w:r w:rsidR="00D76FFE" w:rsidRPr="00D76FFE">
              <w:rPr>
                <w:rFonts w:ascii="Cambria" w:hAnsi="Cambria"/>
                <w:color w:val="000000"/>
                <w:sz w:val="22"/>
                <w:szCs w:val="22"/>
              </w:rPr>
              <w:t>28 października</w:t>
            </w:r>
            <w:r w:rsidR="002613FF" w:rsidRPr="00D76FFE">
              <w:rPr>
                <w:rFonts w:ascii="Cambria" w:hAnsi="Cambria"/>
                <w:color w:val="000000"/>
                <w:sz w:val="22"/>
                <w:szCs w:val="22"/>
              </w:rPr>
              <w:t xml:space="preserve"> 202</w:t>
            </w:r>
            <w:r w:rsidR="009B0E05" w:rsidRPr="00D76FFE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="00DA74BA" w:rsidRPr="00D76FFE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000000"/>
                <w:sz w:val="22"/>
                <w:szCs w:val="22"/>
              </w:rPr>
              <w:t>r.</w:t>
            </w:r>
          </w:p>
          <w:p w14:paraId="07A8ABED" w14:textId="1A7E7705" w:rsidR="00620E61" w:rsidRPr="00D76FFE" w:rsidRDefault="00C6236E" w:rsidP="00620E61">
            <w:pPr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/>
                <w:sz w:val="22"/>
                <w:szCs w:val="22"/>
              </w:rPr>
              <w:t>OO.ZP.27</w:t>
            </w:r>
            <w:r w:rsidR="00812731" w:rsidRPr="00D76FFE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  <w:r w:rsidR="00620E61" w:rsidRPr="00D76FFE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  <w:r w:rsidR="00D76FFE" w:rsidRPr="00D76FFE">
              <w:rPr>
                <w:rFonts w:ascii="Cambria" w:hAnsi="Cambria"/>
                <w:color w:val="000000"/>
                <w:sz w:val="22"/>
                <w:szCs w:val="22"/>
              </w:rPr>
              <w:t>99</w:t>
            </w:r>
            <w:r w:rsidR="00F36AE0" w:rsidRPr="00D76FFE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  <w:r w:rsidR="00620E61" w:rsidRPr="00D76FFE">
              <w:rPr>
                <w:rFonts w:ascii="Cambria" w:hAnsi="Cambria"/>
                <w:color w:val="000000"/>
                <w:sz w:val="22"/>
                <w:szCs w:val="22"/>
              </w:rPr>
              <w:t>202</w:t>
            </w:r>
            <w:r w:rsidR="009B0E05" w:rsidRPr="00D76FFE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  <w:p w14:paraId="6CD84AFF" w14:textId="77777777" w:rsidR="00620E61" w:rsidRPr="00D76FFE" w:rsidRDefault="00620E61" w:rsidP="00620E61">
            <w:pPr>
              <w:spacing w:after="200" w:line="276" w:lineRule="auto"/>
              <w:jc w:val="center"/>
              <w:rPr>
                <w:rFonts w:ascii="Cambria" w:eastAsia="Calibri" w:hAnsi="Cambria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07B78A8B" w:rsidR="00620E61" w:rsidRPr="00D76FFE" w:rsidRDefault="00620E61" w:rsidP="00620E61">
            <w:pPr>
              <w:spacing w:after="200" w:line="276" w:lineRule="auto"/>
              <w:ind w:firstLine="708"/>
              <w:jc w:val="both"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2</w:t>
            </w:r>
            <w:r w:rsidR="00F36AE0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7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2</w:t>
            </w:r>
            <w:r w:rsidR="00F36AE0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4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F36AE0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11.04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.20</w:t>
            </w:r>
            <w:r w:rsidR="00C6236E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2</w:t>
            </w:r>
            <w:r w:rsidR="00F36AE0"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4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D76FFE" w:rsidRDefault="00620E61" w:rsidP="00620E6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4A59E3DB" w:rsidR="00E60281" w:rsidRPr="00D76FFE" w:rsidRDefault="0087148D" w:rsidP="00E60281">
            <w:pPr>
              <w:jc w:val="center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>„</w:t>
            </w:r>
            <w:r w:rsidR="00D76FFE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 xml:space="preserve">Modernizacja magazynu na potrzeby ochrony ludności i obrony cywilnej” </w:t>
            </w:r>
          </w:p>
          <w:p w14:paraId="22B95C4C" w14:textId="77777777" w:rsidR="00620E61" w:rsidRPr="00D76FFE" w:rsidRDefault="00620E61" w:rsidP="00620E61">
            <w:pPr>
              <w:spacing w:after="200" w:line="276" w:lineRule="auto"/>
              <w:jc w:val="both"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D76FFE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D76FFE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D76FFE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D76FFE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D76FFE" w:rsidRDefault="00620E61" w:rsidP="00620E61">
            <w:pPr>
              <w:pStyle w:val="Bezodstpw"/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Pr="00D76FFE">
                <w:rPr>
                  <w:rStyle w:val="Hipercze"/>
                  <w:rFonts w:ascii="Cambria" w:eastAsia="Calibri" w:hAnsi="Cambria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22028813" w14:textId="20BA7C8E" w:rsidR="00E60281" w:rsidRPr="00D76FFE" w:rsidRDefault="00620E61" w:rsidP="00620E61">
            <w:pPr>
              <w:pStyle w:val="Bezodstpw"/>
              <w:ind w:left="0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    </w:t>
            </w:r>
          </w:p>
          <w:p w14:paraId="4CA853F9" w14:textId="77777777" w:rsidR="00E60281" w:rsidRPr="00D76FFE" w:rsidRDefault="00E60281" w:rsidP="00620E61">
            <w:pPr>
              <w:pStyle w:val="Bezodstpw"/>
              <w:ind w:left="0"/>
              <w:rPr>
                <w:rFonts w:ascii="Cambria" w:hAnsi="Cambria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33AB80C4" w14:textId="71B40FC8" w:rsidR="007402EF" w:rsidRPr="00D76FFE" w:rsidRDefault="00620E61" w:rsidP="007F5EF5">
            <w:pPr>
              <w:pStyle w:val="Akapitzlist"/>
              <w:numPr>
                <w:ilvl w:val="0"/>
                <w:numId w:val="3"/>
              </w:numPr>
              <w:ind w:left="709" w:hanging="425"/>
              <w:jc w:val="both"/>
              <w:rPr>
                <w:rFonts w:ascii="Cambria" w:hAnsi="Cambria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Opis przedmiotu zamówienia:</w:t>
            </w:r>
            <w:r w:rsidR="00F36AE0" w:rsidRPr="00D76FFE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76FFE"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zamówienia jest modernizacja magazynu na potrzeby ochrony ludności i obrony cywilnej. Szczegółowy opis i zakres przedmiotu zamówienia opisany został w załączniku nr 5 do</w:t>
            </w:r>
            <w:r w:rsid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 </w:t>
            </w:r>
            <w:r w:rsidR="00D76FFE"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ZP.</w:t>
            </w:r>
          </w:p>
          <w:p w14:paraId="1B19045F" w14:textId="77777777" w:rsidR="0075249A" w:rsidRPr="00D76FFE" w:rsidRDefault="0075249A" w:rsidP="00620E61">
            <w:pPr>
              <w:pStyle w:val="Bezodstpw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021B3730" w14:textId="25CB39F7" w:rsidR="007F5EF5" w:rsidRPr="00D76FFE" w:rsidRDefault="0075249A" w:rsidP="007F5EF5">
            <w:pPr>
              <w:pStyle w:val="Bezodstpw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="007A1061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     </w:t>
            </w: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szczegółowego</w:t>
            </w:r>
            <w:r w:rsidR="007A1061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 </w:t>
            </w: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63 2765121 wew.1</w:t>
            </w:r>
            <w:r w:rsidR="00D76FFE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36</w:t>
            </w:r>
            <w:r w:rsidR="00B75D5F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</w:p>
          <w:p w14:paraId="4B1F65F8" w14:textId="45FB7EC7" w:rsidR="000C2F04" w:rsidRPr="00D76FFE" w:rsidRDefault="00620E61" w:rsidP="000047A7">
            <w:pPr>
              <w:ind w:left="0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2.</w:t>
            </w:r>
            <w:r w:rsidRPr="00D76FFE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1D7C8EE3" w14:textId="60432FEC" w:rsidR="00E4626C" w:rsidRPr="00D76FFE" w:rsidRDefault="00233F76" w:rsidP="00D76FFE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3635126C" w:rsidR="00233F76" w:rsidRPr="00D76FFE" w:rsidRDefault="00233F76" w:rsidP="00814BD0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E4626C"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7</w:t>
            </w:r>
            <w:r w:rsidR="008A6E32"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1DC94603" w14:textId="7C9438C4" w:rsidR="00236964" w:rsidRPr="00D76FFE" w:rsidRDefault="00233F76" w:rsidP="00E4626C">
            <w:pPr>
              <w:pStyle w:val="Akapitzlist"/>
              <w:numPr>
                <w:ilvl w:val="0"/>
                <w:numId w:val="39"/>
              </w:num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03D4FDA2" w14:textId="77777777" w:rsidR="00D76FFE" w:rsidRPr="00D76FFE" w:rsidRDefault="00D76FFE" w:rsidP="00D76FFE">
            <w:p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</w:p>
          <w:p w14:paraId="28C20BA5" w14:textId="77777777" w:rsidR="00D76FFE" w:rsidRPr="00D76FFE" w:rsidRDefault="00D76FFE" w:rsidP="00D76FFE">
            <w:pPr>
              <w:spacing w:line="240" w:lineRule="atLeast"/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</w:p>
          <w:p w14:paraId="25738857" w14:textId="77777777" w:rsidR="00620E61" w:rsidRPr="00D76FFE" w:rsidRDefault="00620E61" w:rsidP="00620E61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0690A0D3" w14:textId="5F42785F" w:rsidR="00C121A0" w:rsidRPr="00D76FFE" w:rsidRDefault="00620E61" w:rsidP="00814BD0">
            <w:p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D76FFE" w:rsidRDefault="00620E61" w:rsidP="00620E61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6C8979CF" w:rsidR="00620E61" w:rsidRPr="00D76FFE" w:rsidRDefault="00620E61" w:rsidP="00620E61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05 listopada</w:t>
            </w:r>
            <w:r w:rsidR="0075560A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2613FF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E4626C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2613FF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, do godziny 1</w:t>
            </w:r>
            <w:r w:rsidR="007F5EF5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A1061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:00.</w:t>
            </w:r>
          </w:p>
          <w:p w14:paraId="2D5F1955" w14:textId="51EC25DB" w:rsidR="0037574C" w:rsidRPr="00D76FFE" w:rsidRDefault="00620E61" w:rsidP="00C177CF">
            <w:pPr>
              <w:spacing w:after="200" w:line="276" w:lineRule="auto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</w:t>
            </w:r>
          </w:p>
          <w:p w14:paraId="416EF73D" w14:textId="190BCB66" w:rsidR="007A1061" w:rsidRPr="00D76FFE" w:rsidRDefault="0037574C" w:rsidP="008675D9">
            <w:pPr>
              <w:spacing w:after="200" w:line="276" w:lineRule="auto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D76FFE" w:rsidRDefault="00620E61" w:rsidP="00CD13F5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3B06C7D9" w14:textId="0DC716C2" w:rsidR="00C177CF" w:rsidRPr="00D76FFE" w:rsidRDefault="00620E61" w:rsidP="00620E61">
            <w:pPr>
              <w:spacing w:after="200" w:line="276" w:lineRule="auto"/>
              <w:ind w:left="0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240A816" w14:textId="26EA1D64" w:rsidR="00814BD0" w:rsidRPr="00D76FFE" w:rsidRDefault="007A1061" w:rsidP="00814BD0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  <w:r w:rsidR="003903A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812731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D76FF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99</w:t>
            </w:r>
            <w:r w:rsidR="003903A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E4626C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  <w:r w:rsidR="0039627B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38C2BFFA" w14:textId="77777777" w:rsidR="00E4626C" w:rsidRPr="00D76FFE" w:rsidRDefault="00E4626C" w:rsidP="00E4626C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</w:rPr>
              <w:t>„Wykonanie elewacji budynku świetlicy wiejskiej wraz  z zagospodarowaniem terenu w ramach konkursu Pięknieje Wielkopolska wieś”</w:t>
            </w:r>
          </w:p>
          <w:p w14:paraId="64AEE79B" w14:textId="6083A1C0" w:rsidR="007150E9" w:rsidRPr="00D76FFE" w:rsidRDefault="007A1061" w:rsidP="00814BD0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D76FFE"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05 listopada</w:t>
            </w:r>
            <w:r w:rsidR="002613FF"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E4626C"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 xml:space="preserve"> rok, godzina 1</w:t>
            </w:r>
            <w:r w:rsidR="007F5EF5"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D76FFE">
              <w:rPr>
                <w:rFonts w:ascii="Cambria" w:eastAsia="Calibri" w:hAnsi="Cambria"/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66450973" w14:textId="250C51E8" w:rsidR="0037574C" w:rsidRPr="00D76FFE" w:rsidRDefault="00620E61" w:rsidP="008A6E32">
            <w:pPr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D76FFE" w:rsidRDefault="00620E61" w:rsidP="00620E61">
            <w:pPr>
              <w:spacing w:after="200" w:line="276" w:lineRule="auto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D76FFE" w:rsidRDefault="0075249A" w:rsidP="00C177CF">
            <w:pPr>
              <w:pStyle w:val="Bezodstpw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79758B7D" w14:textId="1BFBDE2F" w:rsidR="00DE60E1" w:rsidRPr="00D76FFE" w:rsidRDefault="000C2F04" w:rsidP="00C177CF">
            <w:pPr>
              <w:pStyle w:val="Bezodstpw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RODO</w:t>
            </w:r>
          </w:p>
          <w:p w14:paraId="05DD6CB1" w14:textId="1A9F7AA6" w:rsidR="00066897" w:rsidRPr="00D76FFE" w:rsidRDefault="00066897" w:rsidP="00C177CF">
            <w:pPr>
              <w:pStyle w:val="Bezodstpw"/>
              <w:numPr>
                <w:ilvl w:val="0"/>
                <w:numId w:val="37"/>
              </w:num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D76FFE" w:rsidRDefault="000C2F04" w:rsidP="007F5EF5">
            <w:pPr>
              <w:pStyle w:val="Bezodstpw"/>
              <w:ind w:left="0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32031C1D" w14:textId="77777777" w:rsidR="000C2F04" w:rsidRPr="00D76FFE" w:rsidRDefault="000C2F04" w:rsidP="000C2F04">
            <w:pPr>
              <w:pStyle w:val="Bezodstpw"/>
              <w:ind w:left="709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D76FFE" w:rsidRDefault="000C2F04" w:rsidP="000C2F04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D76FFE" w:rsidRDefault="000C2F04" w:rsidP="00C177CF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D76FFE" w:rsidRDefault="000C2F04" w:rsidP="00C177CF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62428D80" w14:textId="01493FD0" w:rsidR="00C121A0" w:rsidRPr="00D76FFE" w:rsidRDefault="000C2F04" w:rsidP="00E4626C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została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złożona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przez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Wykonawcę,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który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podlega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wykluczeniu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od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udziału </w:t>
            </w:r>
            <w:r w:rsidR="003903AF" w:rsidRPr="00D76FFE">
              <w:rPr>
                <w:rFonts w:ascii="Cambria" w:hAnsi="Cambria"/>
                <w:color w:val="auto"/>
                <w:sz w:val="22"/>
                <w:szCs w:val="22"/>
              </w:rPr>
              <w:br/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w postępowaniu </w:t>
            </w:r>
          </w:p>
          <w:p w14:paraId="77AD255B" w14:textId="1FDD19CE" w:rsidR="000C2F04" w:rsidRPr="00D76FFE" w:rsidRDefault="000C2F04" w:rsidP="000C2F04">
            <w:pPr>
              <w:pStyle w:val="Bezodstpw"/>
              <w:ind w:left="0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Pr="00D76FFE" w:rsidRDefault="000C2F04" w:rsidP="00A04021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powiązanemu </w:t>
            </w:r>
            <w:r w:rsidR="007A10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osobowo lub kapitałowo </w:t>
            </w:r>
            <w:r w:rsidR="003903AF" w:rsidRPr="00D76FFE">
              <w:rPr>
                <w:rFonts w:ascii="Cambria" w:hAnsi="Cambria"/>
                <w:color w:val="auto"/>
                <w:sz w:val="22"/>
                <w:szCs w:val="22"/>
              </w:rPr>
              <w:br/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Pr="00D76FFE" w:rsidRDefault="00DA74BA" w:rsidP="00A04021">
            <w:pPr>
              <w:pStyle w:val="Bezodstpw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</w:p>
          <w:p w14:paraId="4FABEF54" w14:textId="1385AFEE" w:rsidR="000C2F04" w:rsidRPr="00D76FFE" w:rsidRDefault="000C2F04" w:rsidP="0075560A">
            <w:pPr>
              <w:pStyle w:val="Bezodstpw"/>
              <w:ind w:left="567" w:hanging="141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lastRenderedPageBreak/>
              <w:t xml:space="preserve">Zamawiającego lub osobami wykonującymi w imieniu Zamawiającego czynności związanych </w:t>
            </w:r>
            <w:r w:rsidR="003903AF" w:rsidRPr="00D76FFE">
              <w:rPr>
                <w:rFonts w:ascii="Cambria" w:hAnsi="Cambria"/>
                <w:color w:val="auto"/>
                <w:sz w:val="22"/>
                <w:szCs w:val="22"/>
              </w:rPr>
              <w:br/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 w:rsidRPr="00D76FFE">
              <w:rPr>
                <w:rFonts w:ascii="Cambria" w:hAnsi="Cambria"/>
                <w:color w:val="auto"/>
                <w:sz w:val="22"/>
                <w:szCs w:val="22"/>
              </w:rPr>
              <w:br/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D76FF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D76FF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D76FF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D76FFE" w:rsidRDefault="000C2F04" w:rsidP="00C177CF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19D12E30" w14:textId="29D6FC04" w:rsidR="007A1061" w:rsidRPr="00D76FFE" w:rsidRDefault="000C2F04" w:rsidP="00E4626C">
            <w:pPr>
              <w:pStyle w:val="Bezodstpw"/>
              <w:numPr>
                <w:ilvl w:val="0"/>
                <w:numId w:val="38"/>
              </w:numPr>
              <w:rPr>
                <w:rFonts w:ascii="Cambria" w:hAnsi="Cambria"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77884345" w14:textId="60C89102" w:rsidR="00620E61" w:rsidRPr="00D76FFE" w:rsidRDefault="00C121A0" w:rsidP="00620E61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0E716D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28E4426F" w14:textId="62A44B5A" w:rsidR="00C121A0" w:rsidRPr="00D76FFE" w:rsidRDefault="00C121A0" w:rsidP="00E4626C">
            <w:pPr>
              <w:spacing w:after="200" w:line="276" w:lineRule="auto"/>
              <w:ind w:left="0" w:right="543"/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 xml:space="preserve">    </w:t>
            </w:r>
            <w:r w:rsidR="00620E61" w:rsidRPr="00D76FFE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D76FFE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20E61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D76FFE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>20 grudnia</w:t>
            </w:r>
            <w:r w:rsidR="00E4626C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 xml:space="preserve"> 2025 </w:t>
            </w:r>
            <w:r w:rsidR="0047384E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>rok</w:t>
            </w:r>
            <w:r w:rsidR="00BC543A" w:rsidRPr="00D76FFE">
              <w:rPr>
                <w:rFonts w:ascii="Cambria" w:eastAsia="Calibri" w:hAnsi="Cambria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1217EA8A" w14:textId="524FC54A" w:rsidR="00535501" w:rsidRPr="00D76FFE" w:rsidRDefault="00535501" w:rsidP="000E716D">
            <w:pPr>
              <w:pStyle w:val="Bezodstpw"/>
              <w:ind w:left="0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bCs/>
                <w:color w:val="auto"/>
                <w:sz w:val="22"/>
                <w:szCs w:val="22"/>
              </w:rPr>
              <w:t xml:space="preserve">    </w:t>
            </w:r>
            <w:r w:rsidR="00C177CF"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7</w:t>
            </w:r>
            <w:r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. Odwołanie postępowania:</w:t>
            </w:r>
          </w:p>
          <w:p w14:paraId="2507839D" w14:textId="7213EBC8" w:rsidR="00535501" w:rsidRPr="00D76FFE" w:rsidRDefault="00535501" w:rsidP="00E4626C">
            <w:pPr>
              <w:pStyle w:val="Bezodstpw"/>
              <w:ind w:left="0"/>
              <w:jc w:val="both"/>
              <w:rPr>
                <w:rFonts w:ascii="Cambria" w:hAnsi="Cambria"/>
                <w:bCs/>
                <w:color w:val="auto"/>
                <w:sz w:val="22"/>
                <w:szCs w:val="22"/>
              </w:rPr>
            </w:pPr>
            <w:r w:rsidRPr="00D76FFE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Pr="00D76FFE">
              <w:rPr>
                <w:rFonts w:ascii="Cambria" w:hAnsi="Cambria"/>
                <w:bCs/>
                <w:color w:val="auto"/>
                <w:sz w:val="22"/>
                <w:szCs w:val="22"/>
              </w:rPr>
              <w:t>Zamawiający zastrzega sobie prawo odwołania postępowania bez podawania przyczyny, na każdym jego etapie przed podpisaniem umowy. Informację o odwołaniu postępowania Zamawiający przekaże pisemnie oferentom.</w:t>
            </w:r>
          </w:p>
          <w:p w14:paraId="5720BF25" w14:textId="03C382E5" w:rsidR="00620E61" w:rsidRPr="00D76FFE" w:rsidRDefault="000E716D" w:rsidP="000E716D">
            <w:pPr>
              <w:spacing w:after="200" w:line="276" w:lineRule="auto"/>
              <w:ind w:left="0"/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C121A0" w:rsidRPr="00D76FFE">
              <w:rPr>
                <w:rFonts w:ascii="Cambria" w:eastAsia="Calibri" w:hAnsi="Cambria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C177CF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620E61" w:rsidRPr="00D76FFE">
              <w:rPr>
                <w:rFonts w:ascii="Cambria" w:eastAsia="Calibri" w:hAnsi="Cambria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Pr="00D76FFE" w:rsidRDefault="00620E61" w:rsidP="00230FF3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715D2967" w14:textId="7D26459D" w:rsidR="00814BD0" w:rsidRPr="00D76FFE" w:rsidRDefault="00911309" w:rsidP="007F5EF5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76FF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Grzegorz </w:t>
            </w:r>
            <w:proofErr w:type="spellStart"/>
            <w:r w:rsidR="00D76FF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Siepielski</w:t>
            </w:r>
            <w:proofErr w:type="spellEnd"/>
            <w:r w:rsidR="00C177C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tel. 63 2765 160 w. 1</w:t>
            </w:r>
            <w:r w:rsidR="00D76FF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36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, email: </w:t>
            </w:r>
            <w:hyperlink r:id="rId9" w:history="1">
              <w:r w:rsidR="00D76FFE" w:rsidRPr="00D76FFE">
                <w:rPr>
                  <w:rStyle w:val="Hipercze"/>
                  <w:rFonts w:ascii="Cambria" w:eastAsia="Calibri" w:hAnsi="Cambria"/>
                  <w:sz w:val="22"/>
                  <w:szCs w:val="22"/>
                  <w:lang w:eastAsia="en-US"/>
                </w:rPr>
                <w:t>informatyk@ostrwoite.pl</w:t>
              </w:r>
            </w:hyperlink>
          </w:p>
          <w:p w14:paraId="743355FB" w14:textId="73306954" w:rsidR="00620E61" w:rsidRPr="00D76FFE" w:rsidRDefault="00620E61" w:rsidP="00620E61">
            <w:pPr>
              <w:spacing w:after="200" w:line="276" w:lineRule="auto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707677A4" w14:textId="2EE1BF80" w:rsidR="00620E61" w:rsidRPr="00D76FFE" w:rsidRDefault="00620E61" w:rsidP="0075560A">
            <w:pPr>
              <w:spacing w:after="200" w:line="276" w:lineRule="auto"/>
              <w:ind w:left="0"/>
              <w:jc w:val="center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5514BDDB" w14:textId="32BB3348" w:rsidR="00812731" w:rsidRPr="00D76FFE" w:rsidRDefault="00620E61" w:rsidP="007F5EF5">
            <w:pPr>
              <w:spacing w:after="200" w:line="276" w:lineRule="auto"/>
              <w:ind w:left="0"/>
              <w:jc w:val="both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144B8565" w14:textId="77777777" w:rsidR="00620E61" w:rsidRPr="00D76FFE" w:rsidRDefault="00620E61" w:rsidP="00620E61">
            <w:pPr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5F6150A0" w:rsidR="00BC543A" w:rsidRPr="00D76FFE" w:rsidRDefault="00620E61" w:rsidP="00C177CF">
            <w:pPr>
              <w:pStyle w:val="Akapitzlist"/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F440B8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załącznik nr 1</w:t>
            </w:r>
          </w:p>
          <w:p w14:paraId="099D64F0" w14:textId="1619305E" w:rsidR="00BC543A" w:rsidRPr="00D76FFE" w:rsidRDefault="000C2F04" w:rsidP="00C177CF">
            <w:pPr>
              <w:pStyle w:val="Akapitzlist"/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F440B8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B66BDE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331EA7C4" w14:textId="0B6E0096" w:rsidR="0099015E" w:rsidRPr="00D76FFE" w:rsidRDefault="00DA74BA" w:rsidP="00C177CF">
            <w:pPr>
              <w:pStyle w:val="Akapitzlist"/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</w:t>
            </w:r>
            <w:r w:rsidR="003903A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8A6E32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39627B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C177C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481F32A" w14:textId="7083CD75" w:rsidR="003903AF" w:rsidRPr="00D76FFE" w:rsidRDefault="003903AF" w:rsidP="00C177CF">
            <w:pPr>
              <w:pStyle w:val="Akapitzlist"/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  </w:t>
            </w:r>
            <w:r w:rsid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-                                         załącznik nr </w:t>
            </w:r>
            <w:r w:rsidR="00C177CF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410081D6" w14:textId="104CE1EC" w:rsidR="007F5EF5" w:rsidRPr="00D76FFE" w:rsidRDefault="00D76FFE" w:rsidP="00C177CF">
            <w:pPr>
              <w:pStyle w:val="Akapitzlist"/>
              <w:spacing w:after="20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  <w:r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>Opis przedmiotu zamówienia</w:t>
            </w:r>
            <w:r w:rsidR="00E4626C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7F5EF5" w:rsidRPr="00D76FFE"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  <w:t xml:space="preserve"> -                                         załącznik nr 5</w:t>
            </w:r>
          </w:p>
          <w:p w14:paraId="251661D5" w14:textId="77777777" w:rsidR="003903AF" w:rsidRPr="00D76FFE" w:rsidRDefault="003903AF" w:rsidP="003903AF">
            <w:pPr>
              <w:pStyle w:val="Akapitzlist"/>
              <w:spacing w:after="200"/>
              <w:ind w:left="144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D76FFE" w:rsidRDefault="003903AF" w:rsidP="003903AF">
            <w:pPr>
              <w:pStyle w:val="Akapitzlist"/>
              <w:spacing w:after="200"/>
              <w:ind w:left="1440"/>
              <w:rPr>
                <w:rFonts w:ascii="Cambria" w:eastAsia="Calibri" w:hAnsi="Cambria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D76FFE" w:rsidRDefault="00620E61" w:rsidP="00620E61">
            <w:pPr>
              <w:pStyle w:val="Bezodstpw"/>
              <w:ind w:left="0"/>
              <w:rPr>
                <w:rFonts w:ascii="Cambria" w:eastAsia="Calibri" w:hAnsi="Cambria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A7148FF" w14:textId="45BCC42D" w:rsidR="00C71521" w:rsidRPr="00D76FFE" w:rsidRDefault="00DA74BA" w:rsidP="00F2516A">
            <w:pPr>
              <w:pStyle w:val="Bezodstpw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</w:r>
            <w:r w:rsidR="00812731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Anna </w:t>
            </w:r>
            <w:r w:rsidR="002613FF" w:rsidRPr="00D76FFE">
              <w:rPr>
                <w:rFonts w:ascii="Cambria" w:hAnsi="Cambria"/>
                <w:color w:val="000000" w:themeColor="text1"/>
                <w:sz w:val="22"/>
                <w:szCs w:val="22"/>
              </w:rPr>
              <w:t>Jabłońska</w:t>
            </w:r>
            <w:r w:rsidR="00620E61"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                                                          </w:t>
            </w:r>
            <w:r w:rsidRPr="00D76FFE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     </w:t>
            </w:r>
          </w:p>
        </w:tc>
      </w:tr>
      <w:tr w:rsidR="00E60281" w:rsidRPr="00D76FFE" w14:paraId="5DE1E8FF" w14:textId="77777777" w:rsidTr="00B75D5F">
        <w:trPr>
          <w:trHeight w:val="236"/>
          <w:jc w:val="center"/>
        </w:trPr>
        <w:tc>
          <w:tcPr>
            <w:tcW w:w="104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63B11A88" w:rsidR="00E60281" w:rsidRPr="00D76FFE" w:rsidRDefault="009D04FE" w:rsidP="00F2516A">
            <w:pPr>
              <w:pStyle w:val="Informacjekontaktowe"/>
              <w:ind w:left="0"/>
              <w:rPr>
                <w:rFonts w:ascii="Cambria" w:hAnsi="Cambria"/>
                <w:color w:val="000000"/>
              </w:rPr>
            </w:pPr>
            <w:r w:rsidRPr="00D76FFE">
              <w:rPr>
                <w:rFonts w:ascii="Cambria" w:hAnsi="Cambria"/>
                <w:color w:val="000000"/>
              </w:rPr>
              <w:lastRenderedPageBreak/>
              <w:t xml:space="preserve"> </w:t>
            </w:r>
          </w:p>
        </w:tc>
      </w:tr>
    </w:tbl>
    <w:p w14:paraId="1987EB59" w14:textId="77777777" w:rsidR="00C71521" w:rsidRPr="00D76FFE" w:rsidRDefault="00C71521" w:rsidP="00F2516A">
      <w:pPr>
        <w:ind w:left="0" w:right="543"/>
        <w:rPr>
          <w:rFonts w:ascii="Cambria" w:hAnsi="Cambria"/>
          <w:color w:val="auto"/>
        </w:rPr>
      </w:pPr>
    </w:p>
    <w:sectPr w:rsidR="00C71521" w:rsidRPr="00D76FFE" w:rsidSect="00A65693">
      <w:headerReference w:type="default" r:id="rId10"/>
      <w:footerReference w:type="default" r:id="rId11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06F9" w14:textId="77777777" w:rsidR="004D71D4" w:rsidRDefault="004D71D4">
      <w:pPr>
        <w:spacing w:before="0" w:after="0"/>
      </w:pPr>
      <w:r>
        <w:separator/>
      </w:r>
    </w:p>
  </w:endnote>
  <w:endnote w:type="continuationSeparator" w:id="0">
    <w:p w14:paraId="2DE6A357" w14:textId="77777777" w:rsidR="004D71D4" w:rsidRDefault="004D71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26F1046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068F4" w14:textId="77777777" w:rsidR="004D71D4" w:rsidRDefault="004D71D4">
      <w:pPr>
        <w:spacing w:before="0" w:after="0"/>
      </w:pPr>
      <w:r>
        <w:separator/>
      </w:r>
    </w:p>
  </w:footnote>
  <w:footnote w:type="continuationSeparator" w:id="0">
    <w:p w14:paraId="34776D59" w14:textId="77777777" w:rsidR="004D71D4" w:rsidRDefault="004D71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2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3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29"/>
  </w:num>
  <w:num w:numId="10" w16cid:durableId="1581064381">
    <w:abstractNumId w:val="37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4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8"/>
  </w:num>
  <w:num w:numId="22" w16cid:durableId="2094886732">
    <w:abstractNumId w:val="30"/>
  </w:num>
  <w:num w:numId="23" w16cid:durableId="1258976684">
    <w:abstractNumId w:val="36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1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5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8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41B32"/>
    <w:rsid w:val="00171E25"/>
    <w:rsid w:val="001756F0"/>
    <w:rsid w:val="001907A4"/>
    <w:rsid w:val="00191028"/>
    <w:rsid w:val="0019436D"/>
    <w:rsid w:val="001A0909"/>
    <w:rsid w:val="001A4B62"/>
    <w:rsid w:val="001A700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36964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2400F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7384E"/>
    <w:rsid w:val="00484809"/>
    <w:rsid w:val="004B7E33"/>
    <w:rsid w:val="004C7835"/>
    <w:rsid w:val="004D71D4"/>
    <w:rsid w:val="0052242C"/>
    <w:rsid w:val="00525C11"/>
    <w:rsid w:val="005351CF"/>
    <w:rsid w:val="00535501"/>
    <w:rsid w:val="005401A8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52111"/>
    <w:rsid w:val="00976CA0"/>
    <w:rsid w:val="009806F7"/>
    <w:rsid w:val="00985DBA"/>
    <w:rsid w:val="009869C5"/>
    <w:rsid w:val="0099015E"/>
    <w:rsid w:val="009B0E05"/>
    <w:rsid w:val="009D04F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A29E0"/>
    <w:rsid w:val="00CA38BB"/>
    <w:rsid w:val="00CD13F5"/>
    <w:rsid w:val="00D021E6"/>
    <w:rsid w:val="00D3324C"/>
    <w:rsid w:val="00D361C6"/>
    <w:rsid w:val="00D3635A"/>
    <w:rsid w:val="00D40B5F"/>
    <w:rsid w:val="00D54EF6"/>
    <w:rsid w:val="00D76FFE"/>
    <w:rsid w:val="00DA74BA"/>
    <w:rsid w:val="00DD3BEF"/>
    <w:rsid w:val="00DD7DFC"/>
    <w:rsid w:val="00DE5C88"/>
    <w:rsid w:val="00DE60E1"/>
    <w:rsid w:val="00DF35C4"/>
    <w:rsid w:val="00E0385F"/>
    <w:rsid w:val="00E35EA6"/>
    <w:rsid w:val="00E4626C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8440A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rmatyk@ostrwo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2025-10-28T11:20:00Z</cp:lastPrinted>
  <dcterms:created xsi:type="dcterms:W3CDTF">2025-10-28T11:20:00Z</dcterms:created>
  <dcterms:modified xsi:type="dcterms:W3CDTF">2025-10-28T11:20:00Z</dcterms:modified>
</cp:coreProperties>
</file>