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EB2A2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B2A2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C2602B" w14:textId="65617942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</w:t>
                  </w:r>
                  <w:bookmarkStart w:id="0" w:name="_Hlk30674411"/>
                </w:p>
                <w:bookmarkEnd w:id="0"/>
                <w:p w14:paraId="19F04CA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32B98666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65AFE282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1180FFCB" w14:textId="77777777" w:rsidR="00BC3CB5" w:rsidRDefault="00620E61" w:rsidP="00BC3CB5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</w:t>
                  </w:r>
                  <w:r w:rsidR="00BC3CB5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Zamawiający:</w:t>
                  </w:r>
                </w:p>
                <w:p w14:paraId="170A4F8A" w14:textId="4103F32D" w:rsidR="00620E61" w:rsidRPr="00EB2A2E" w:rsidRDefault="00BC3CB5" w:rsidP="00BC3CB5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</w:t>
                  </w:r>
                  <w:r w:rsidR="00620E61"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Gmin</w:t>
                  </w:r>
                  <w:r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a</w:t>
                  </w:r>
                  <w:r w:rsidR="00620E61"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Ostrowite</w:t>
                  </w:r>
                  <w:r w:rsidR="00620E61"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ul. Lipowa 2</w:t>
                  </w:r>
                  <w:r w:rsidR="00620E61"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62-402 Ostrowite</w:t>
                  </w:r>
                  <w:r w:rsidR="00620E61" w:rsidRPr="00EB2A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33D2EB47" w:rsidR="00620E61" w:rsidRPr="00EB2A2E" w:rsidRDefault="00620E61" w:rsidP="00620E61">
            <w:pPr>
              <w:ind w:left="5760"/>
              <w:rPr>
                <w:rFonts w:ascii="Times New Roman" w:hAnsi="Times New Roman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3B097B" w:rsidRPr="00EB2A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55145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Ostrowite, dnia </w:t>
            </w:r>
            <w:r w:rsidR="0055514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A10E8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55514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listopad</w:t>
            </w:r>
            <w:r w:rsidR="00BC3C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 w:rsidR="0064729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3F6B2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roku.</w:t>
            </w:r>
          </w:p>
          <w:p w14:paraId="07A8ABED" w14:textId="6488BB0D" w:rsidR="00620E61" w:rsidRPr="00EB2A2E" w:rsidRDefault="00647293" w:rsidP="00620E61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OO.ZP.27</w:t>
            </w:r>
            <w:r w:rsidR="00BC3CB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620E61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A10E8C">
              <w:rPr>
                <w:rFonts w:ascii="Times New Roman" w:hAnsi="Times New Roman"/>
                <w:color w:val="000000"/>
                <w:sz w:val="22"/>
                <w:szCs w:val="22"/>
              </w:rPr>
              <w:t>86</w:t>
            </w:r>
            <w:r w:rsidR="00620E61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.202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  <w:p w14:paraId="6CD84AFF" w14:textId="77777777" w:rsidR="00620E61" w:rsidRPr="00EB2A2E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51A5238B" w:rsidR="00620E61" w:rsidRPr="00EB2A2E" w:rsidRDefault="00620E61" w:rsidP="00620E61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 xml:space="preserve">na podstawie Zarządzenia Wójta Gminy Ostrowite nr </w:t>
            </w:r>
            <w:r w:rsidR="00647293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29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647293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27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</w:t>
            </w:r>
            <w:r w:rsidR="00647293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05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r. Gmina Ostrowite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 xml:space="preserve">zaprasza do złożenia oferty </w:t>
            </w:r>
            <w:r w:rsidR="00BC3CB5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dla zadania  pod nazwą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:</w:t>
            </w:r>
          </w:p>
          <w:p w14:paraId="6EF175A8" w14:textId="05EEB526" w:rsidR="00773DD9" w:rsidRPr="00773DD9" w:rsidRDefault="00A10E8C" w:rsidP="00773DD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bookmarkStart w:id="1" w:name="_Hlk119398688"/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Wykonanie poboczy przy drogach gminnych</w:t>
            </w:r>
          </w:p>
          <w:bookmarkEnd w:id="1"/>
          <w:p w14:paraId="22B95C4C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Ul. Lipowa 2</w:t>
            </w:r>
          </w:p>
          <w:p w14:paraId="6B02F39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B2A2E" w:rsidRDefault="00000000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="00620E61" w:rsidRPr="00EB2A2E">
                <w:rPr>
                  <w:rStyle w:val="Hipercze"/>
                  <w:rFonts w:ascii="Times New Roman" w:eastAsia="Calibri" w:hAnsi="Times New Roman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EB2A2E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</w:p>
          <w:p w14:paraId="22028813" w14:textId="562B0D41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CA853F9" w14:textId="77777777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70AA5DBB" w:rsidR="00620E61" w:rsidRPr="00EB2A2E" w:rsidRDefault="00620E61" w:rsidP="00620E61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52DACCD0" w14:textId="77777777" w:rsidR="00E60281" w:rsidRPr="00EB2A2E" w:rsidRDefault="00E60281" w:rsidP="00E60281">
            <w:pPr>
              <w:pStyle w:val="Akapitzlist"/>
              <w:ind w:left="42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32CBDAE5" w14:textId="17533538" w:rsidR="00555145" w:rsidRDefault="001E451E" w:rsidP="00A10E8C">
            <w:pPr>
              <w:pStyle w:val="Akapitzlist"/>
              <w:autoSpaceDE w:val="0"/>
              <w:autoSpaceDN w:val="0"/>
              <w:adjustRightInd w:val="0"/>
              <w:ind w:left="142" w:firstLine="578"/>
              <w:rPr>
                <w:color w:val="040206"/>
                <w:shd w:val="clear" w:color="auto" w:fill="FFFEFF"/>
              </w:rPr>
            </w:pPr>
            <w:r w:rsidRPr="00EB2A2E">
              <w:rPr>
                <w:bCs/>
                <w:color w:val="000000" w:themeColor="text1"/>
                <w:sz w:val="22"/>
                <w:szCs w:val="22"/>
              </w:rPr>
              <w:t>Przedmiotem z</w:t>
            </w:r>
            <w:r w:rsidR="003B097B" w:rsidRPr="00EB2A2E">
              <w:rPr>
                <w:bCs/>
                <w:color w:val="000000" w:themeColor="text1"/>
                <w:sz w:val="22"/>
                <w:szCs w:val="22"/>
              </w:rPr>
              <w:t>amówienia jest</w:t>
            </w:r>
            <w:r w:rsidR="007402EF" w:rsidRPr="00EB2A2E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55145">
              <w:rPr>
                <w:rFonts w:eastAsia="Calibri"/>
                <w:color w:val="000000" w:themeColor="text1"/>
              </w:rPr>
              <w:t xml:space="preserve"> </w:t>
            </w:r>
            <w:r w:rsidR="00A10E8C">
              <w:rPr>
                <w:color w:val="040206"/>
                <w:shd w:val="clear" w:color="auto" w:fill="FFFEFF"/>
              </w:rPr>
              <w:t>wykonanie utwardzenia poboczy przy drogach gminnych zgodnie               z załącznikiem graficznym do zapytania. Szerokość poboczy do 50 cm, materiał, z którego zostaną wykonane pobocza dostarczy Zamawiający po wskazaniu miejsca składowania.</w:t>
            </w:r>
          </w:p>
          <w:p w14:paraId="6E2D731E" w14:textId="555BDAC0" w:rsidR="00A10E8C" w:rsidRDefault="00A10E8C" w:rsidP="00A10E8C">
            <w:pPr>
              <w:pStyle w:val="Akapitzlist"/>
              <w:autoSpaceDE w:val="0"/>
              <w:autoSpaceDN w:val="0"/>
              <w:adjustRightInd w:val="0"/>
              <w:ind w:left="142" w:firstLine="578"/>
              <w:rPr>
                <w:color w:val="040206"/>
                <w:shd w:val="clear" w:color="auto" w:fill="FFFEFF"/>
              </w:rPr>
            </w:pPr>
            <w:r>
              <w:rPr>
                <w:color w:val="040206"/>
                <w:shd w:val="clear" w:color="auto" w:fill="FFFEFF"/>
              </w:rPr>
              <w:t>Wykonani poboczy winno odbyć się w następujących kolejnościach:</w:t>
            </w:r>
          </w:p>
          <w:p w14:paraId="3FE3DFC0" w14:textId="6614250A" w:rsidR="00A10E8C" w:rsidRDefault="00A10E8C" w:rsidP="00A10E8C">
            <w:pPr>
              <w:pStyle w:val="Akapitzlist"/>
              <w:autoSpaceDE w:val="0"/>
              <w:autoSpaceDN w:val="0"/>
              <w:adjustRightInd w:val="0"/>
              <w:ind w:left="142" w:firstLine="578"/>
              <w:rPr>
                <w:color w:val="040206"/>
                <w:shd w:val="clear" w:color="auto" w:fill="FFFEFF"/>
              </w:rPr>
            </w:pPr>
            <w:r>
              <w:rPr>
                <w:color w:val="040206"/>
                <w:shd w:val="clear" w:color="auto" w:fill="FFFEFF"/>
              </w:rPr>
              <w:t>- przygotowanie gruntu,</w:t>
            </w:r>
          </w:p>
          <w:p w14:paraId="2DDDDAA8" w14:textId="2A69220A" w:rsidR="00A10E8C" w:rsidRDefault="00A10E8C" w:rsidP="00A10E8C">
            <w:pPr>
              <w:pStyle w:val="Akapitzlist"/>
              <w:autoSpaceDE w:val="0"/>
              <w:autoSpaceDN w:val="0"/>
              <w:adjustRightInd w:val="0"/>
              <w:ind w:left="142" w:firstLine="578"/>
              <w:rPr>
                <w:color w:val="040206"/>
                <w:shd w:val="clear" w:color="auto" w:fill="FFFEFF"/>
              </w:rPr>
            </w:pPr>
            <w:r>
              <w:rPr>
                <w:color w:val="040206"/>
                <w:shd w:val="clear" w:color="auto" w:fill="FFFEFF"/>
              </w:rPr>
              <w:t>- umocowanie z kruszywa dostarczonego przez Zamawiającego</w:t>
            </w:r>
          </w:p>
          <w:p w14:paraId="200299A3" w14:textId="7CECBA2A" w:rsidR="00A10E8C" w:rsidRDefault="00A10E8C" w:rsidP="00A10E8C">
            <w:pPr>
              <w:pStyle w:val="Akapitzlist"/>
              <w:autoSpaceDE w:val="0"/>
              <w:autoSpaceDN w:val="0"/>
              <w:adjustRightInd w:val="0"/>
              <w:ind w:left="142" w:firstLine="578"/>
              <w:rPr>
                <w:color w:val="040206"/>
                <w:shd w:val="clear" w:color="auto" w:fill="FFFEFF"/>
              </w:rPr>
            </w:pPr>
            <w:r>
              <w:rPr>
                <w:color w:val="040206"/>
                <w:shd w:val="clear" w:color="auto" w:fill="FFFEFF"/>
              </w:rPr>
              <w:t>- uwałowanie materiału,</w:t>
            </w:r>
          </w:p>
          <w:p w14:paraId="20AEC7CF" w14:textId="1E4BB592" w:rsidR="00A10E8C" w:rsidRPr="00737AA0" w:rsidRDefault="00A10E8C" w:rsidP="00A10E8C">
            <w:pPr>
              <w:pStyle w:val="Akapitzlist"/>
              <w:autoSpaceDE w:val="0"/>
              <w:autoSpaceDN w:val="0"/>
              <w:adjustRightInd w:val="0"/>
              <w:ind w:left="142" w:firstLine="578"/>
              <w:rPr>
                <w:color w:val="000000"/>
              </w:rPr>
            </w:pPr>
            <w:r>
              <w:rPr>
                <w:color w:val="040206"/>
                <w:shd w:val="clear" w:color="auto" w:fill="FFFEFF"/>
              </w:rPr>
              <w:t>- oczyszczenie nawierzchni bitumicznej z pozostałości po pracach remontowych.</w:t>
            </w:r>
          </w:p>
          <w:p w14:paraId="33AB80C4" w14:textId="724DFDDE" w:rsidR="007402EF" w:rsidRPr="00EB2A2E" w:rsidRDefault="007402EF" w:rsidP="00555145">
            <w:pPr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B19045F" w14:textId="77777777" w:rsidR="0075249A" w:rsidRPr="00EB2A2E" w:rsidRDefault="0075249A" w:rsidP="00620E61">
            <w:pPr>
              <w:pStyle w:val="Bezodstpw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1F8728C8" w14:textId="7FD08799" w:rsidR="000E716D" w:rsidRPr="00EB2A2E" w:rsidRDefault="0075249A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szczegółowego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63 2765121 wew.1</w:t>
            </w:r>
            <w:r w:rsidR="00171E25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</w:t>
            </w:r>
            <w:r w:rsidR="00B75D5F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3CF59A96" w14:textId="35384462" w:rsidR="00CD13F5" w:rsidRPr="00EB2A2E" w:rsidRDefault="00CD13F5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AA43FEA" w14:textId="59817702" w:rsidR="00CD13F5" w:rsidRDefault="00CD13F5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56BF60D1" w14:textId="06F20AA5" w:rsidR="00A10E8C" w:rsidRDefault="00A10E8C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0E8F11D1" w14:textId="21AB4968" w:rsidR="00A10E8C" w:rsidRDefault="00A10E8C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32BE363" w14:textId="77777777" w:rsidR="00A10E8C" w:rsidRPr="00EB2A2E" w:rsidRDefault="00A10E8C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9103EED" w14:textId="4C3AE1B9" w:rsidR="00EB2A2E" w:rsidRPr="0037574C" w:rsidRDefault="007A1061" w:rsidP="0037574C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Kody </w:t>
            </w:r>
            <w:r w:rsidR="000E716D"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CPV:</w:t>
            </w:r>
          </w:p>
          <w:p w14:paraId="06A6FB54" w14:textId="4CF96B0F" w:rsidR="00A10E8C" w:rsidRPr="00A10E8C" w:rsidRDefault="00A10E8C" w:rsidP="00A10E8C">
            <w:pPr>
              <w:pStyle w:val="Akapitzlist"/>
              <w:rPr>
                <w:sz w:val="22"/>
                <w:szCs w:val="22"/>
              </w:rPr>
            </w:pPr>
            <w:hyperlink r:id="rId9" w:history="1">
              <w:r w:rsidRPr="00A10E8C">
                <w:rPr>
                  <w:rStyle w:val="Hipercze"/>
                  <w:b/>
                  <w:bCs/>
                  <w:color w:val="000000" w:themeColor="text1"/>
                  <w:sz w:val="22"/>
                  <w:szCs w:val="22"/>
                </w:rPr>
                <w:t>45233142-6</w:t>
              </w:r>
            </w:hyperlink>
            <w:r w:rsidRPr="00A10E8C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A10E8C">
              <w:rPr>
                <w:sz w:val="22"/>
                <w:szCs w:val="22"/>
              </w:rPr>
              <w:t xml:space="preserve">Roboty w zakresie naprawy dróg </w:t>
            </w:r>
          </w:p>
          <w:p w14:paraId="7D35D960" w14:textId="77777777" w:rsidR="00EB2A2E" w:rsidRDefault="00EB2A2E" w:rsidP="000E716D">
            <w:pPr>
              <w:pStyle w:val="Akapitzlist"/>
              <w:rPr>
                <w:sz w:val="22"/>
                <w:szCs w:val="22"/>
              </w:rPr>
            </w:pPr>
          </w:p>
          <w:p w14:paraId="4B1F65F8" w14:textId="2DEA8F93" w:rsidR="000C2F04" w:rsidRPr="00EB2A2E" w:rsidRDefault="00620E61" w:rsidP="000C2F04">
            <w:pPr>
              <w:ind w:left="426" w:hanging="426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  <w:r w:rsidR="00A10E8C" w:rsidRPr="00555145">
              <w:t xml:space="preserve"> </w:t>
            </w:r>
          </w:p>
          <w:p w14:paraId="322C4483" w14:textId="431BE397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64E859A5" w14:textId="7EF6C77D" w:rsidR="000E2325" w:rsidRPr="00555145" w:rsidRDefault="00233F76" w:rsidP="00555145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0659E7"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14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dni od daty dostarczenia faktury za wykonaną usługę.   </w:t>
            </w:r>
          </w:p>
          <w:p w14:paraId="33FA53F4" w14:textId="0AF3653B" w:rsidR="00620E61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25738857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261B4971" w14:textId="66368F5B" w:rsidR="00647293" w:rsidRPr="000E2325" w:rsidRDefault="00620E61" w:rsidP="000E2325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3C8ECBAB" w:rsidR="00620E61" w:rsidRPr="00EB2A2E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 </w:t>
            </w:r>
            <w:r w:rsidR="00C23A9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21 listopada</w:t>
            </w:r>
            <w:r w:rsidR="00617E18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683408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2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, do godziny 12:00.</w:t>
            </w:r>
          </w:p>
          <w:p w14:paraId="2D5F1955" w14:textId="77777777" w:rsidR="0037574C" w:rsidRDefault="00620E61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16EF73D" w14:textId="190BCB66" w:rsidR="007A1061" w:rsidRPr="00EB2A2E" w:rsidRDefault="0037574C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6C1C9BC4" w14:textId="6DBA95B0" w:rsidR="00230FF3" w:rsidRPr="00EB2A2E" w:rsidRDefault="00620E61" w:rsidP="00CD13F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169ACF6F" w14:textId="77CC45AD" w:rsidR="00670A16" w:rsidRPr="00EB2A2E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7F5BDC33" w14:textId="42354F60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57DD2B93" w:rsidR="007A1061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</w:t>
            </w:r>
            <w:r w:rsidR="00647293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ZAPYTANIE OFERTOWE NR OO.ZP.27</w:t>
            </w:r>
            <w:r w:rsidR="000E2325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C23A93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86</w:t>
            </w:r>
            <w:r w:rsidR="00647293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.2022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pn.:</w:t>
            </w:r>
          </w:p>
          <w:p w14:paraId="024DB101" w14:textId="77777777" w:rsidR="00C23A93" w:rsidRPr="00C23A93" w:rsidRDefault="00C23A93" w:rsidP="00C23A93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23A93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Wykonanie poboczy przy drogach gminnych</w:t>
            </w:r>
          </w:p>
          <w:p w14:paraId="164212BB" w14:textId="557AC9A5" w:rsidR="00B66BDE" w:rsidRPr="00EB2A2E" w:rsidRDefault="00C23A93" w:rsidP="00B75D5F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21</w:t>
            </w:r>
            <w:r w:rsidR="00555145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listopada</w:t>
            </w:r>
            <w:r w:rsidR="000E2325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202</w:t>
            </w:r>
            <w:r w:rsidR="00647293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rok, godzina 12:00</w:t>
            </w:r>
          </w:p>
          <w:p w14:paraId="66450973" w14:textId="215B2E61" w:rsidR="0037574C" w:rsidRPr="00EB2A2E" w:rsidRDefault="00620E61" w:rsidP="00647293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7777777" w:rsidR="0075249A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4CB20C9F" w:rsidR="0075249A" w:rsidRPr="00EB2A2E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68C2C7B9" w14:textId="4759139B" w:rsidR="000C2F04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RODO</w:t>
            </w:r>
          </w:p>
          <w:p w14:paraId="3F51EFC2" w14:textId="3071DD55" w:rsidR="00C23A93" w:rsidRPr="00EB2A2E" w:rsidRDefault="00C23A93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Wykonawcy</w:t>
            </w:r>
          </w:p>
          <w:p w14:paraId="1440A268" w14:textId="0EA31D7E" w:rsidR="000C2F04" w:rsidRPr="00EB2A2E" w:rsidRDefault="000C2F04" w:rsidP="0075249A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2031C1D" w14:textId="77777777" w:rsidR="000C2F04" w:rsidRPr="00EB2A2E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EB2A2E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1AFB51C8" w14:textId="53D597B0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została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złożona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przez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Wykonawcę,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który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podlega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wykluczeniu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od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udziału w postępowaniu </w:t>
            </w:r>
          </w:p>
          <w:p w14:paraId="367D1576" w14:textId="77777777" w:rsidR="000C2F04" w:rsidRPr="00EB2A2E" w:rsidRDefault="000C2F04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7AD255B" w14:textId="1FDD19CE" w:rsidR="000C2F04" w:rsidRPr="00EB2A2E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0C71D710" w14:textId="175CA226" w:rsidR="000E2325" w:rsidRDefault="000C2F04" w:rsidP="000E2325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powiązanemu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osobowo lub kapitałowo </w:t>
            </w:r>
            <w:r w:rsidR="00C23A9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 Zamawiającym.  Przez powiązania  kapitałowe lub osobowe rozumnie się wzajemne powiązania między Zamawiającym lub osobami upoważnionymi do zaciągania zobowiązań w imieniu </w:t>
            </w:r>
          </w:p>
          <w:p w14:paraId="69A5B2B0" w14:textId="77777777" w:rsidR="000E2325" w:rsidRDefault="000E2325" w:rsidP="000E2325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348B999" w14:textId="77777777" w:rsidR="000E2325" w:rsidRDefault="000E2325" w:rsidP="000E2325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FABEF54" w14:textId="0D53D767" w:rsidR="000C2F04" w:rsidRPr="00EB2A2E" w:rsidRDefault="000C2F04" w:rsidP="000E2325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Zamawiającego lub osobami wykonującymi w imieniu Zamawiającego czynności związanych z przygotowaniem i przeprowadzeniem procedury wyboru wykonawcy, a wykonawcą polegająca   </w:t>
            </w:r>
            <w:r w:rsidR="00C23A9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w szczególności na:</w:t>
            </w:r>
          </w:p>
          <w:p w14:paraId="12094861" w14:textId="03513F01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56987914" w14:textId="2D8F7622" w:rsidR="00647293" w:rsidRPr="000E2325" w:rsidRDefault="000C2F04" w:rsidP="000E2325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22AF169C" w14:textId="0BF8F6E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19D12E30" w14:textId="77777777" w:rsidR="007A1061" w:rsidRPr="00EB2A2E" w:rsidRDefault="007A1061" w:rsidP="000C2F04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7884345" w14:textId="2314E04D" w:rsidR="00620E61" w:rsidRPr="00EB2A2E" w:rsidRDefault="000E716D" w:rsidP="00670A16">
            <w:pPr>
              <w:spacing w:after="200" w:line="276" w:lineRule="auto"/>
              <w:ind w:left="-426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41899B89" w14:textId="6544BFE8" w:rsidR="00620E61" w:rsidRPr="00EB2A2E" w:rsidRDefault="00620E61" w:rsidP="00670A16">
            <w:pPr>
              <w:spacing w:after="200" w:line="276" w:lineRule="auto"/>
              <w:ind w:left="142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6.</w:t>
            </w: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0A16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Termin realizacji zamówienia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555145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do 3</w:t>
            </w:r>
            <w:r w:rsidR="00C23A93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1</w:t>
            </w:r>
            <w:r w:rsidR="00555145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listopada 2022 roku</w:t>
            </w:r>
            <w:r w:rsidR="00BC543A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.</w:t>
            </w:r>
          </w:p>
          <w:p w14:paraId="4B731562" w14:textId="77777777" w:rsidR="00670A16" w:rsidRPr="00EB2A2E" w:rsidRDefault="00670A16" w:rsidP="000E716D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</w:p>
          <w:p w14:paraId="5720BF25" w14:textId="000A69BE" w:rsidR="00620E61" w:rsidRPr="00EB2A2E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7.   Informacje uzupełniające:</w:t>
            </w:r>
          </w:p>
          <w:p w14:paraId="4E89858E" w14:textId="307D69FB" w:rsidR="008675D9" w:rsidRPr="00EB2A2E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6B68C442" w14:textId="625E28A3" w:rsidR="00AB675C" w:rsidRPr="00EB2A2E" w:rsidRDefault="00B75D5F" w:rsidP="00B66BDE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23A93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Marcin Zawierucha</w:t>
            </w:r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tel. 63 2765 160 w. 15</w:t>
            </w:r>
            <w:r w:rsidR="000E2325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, email: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10" w:history="1">
              <w:r w:rsidR="00C23A93" w:rsidRPr="0043379B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planowanie@ostrowite.pl</w:t>
              </w:r>
            </w:hyperlink>
          </w:p>
          <w:p w14:paraId="37E06A57" w14:textId="0EC0BA10" w:rsidR="00B75D5F" w:rsidRDefault="00CD13F5" w:rsidP="00CD13F5">
            <w:pPr>
              <w:spacing w:after="200" w:line="276" w:lineRule="auto"/>
              <w:ind w:left="0"/>
              <w:rPr>
                <w:rStyle w:val="Hipercze"/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</w:t>
            </w:r>
            <w:r w:rsidR="000E2325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Anna Makowska</w:t>
            </w:r>
            <w:r w:rsidR="00620E61" w:rsidRPr="00683408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, tel.: 63 2765 160 w. 1</w:t>
            </w:r>
            <w:r w:rsidR="000E2325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55</w:t>
            </w:r>
            <w:r w:rsidR="00620E61" w:rsidRPr="00683408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, email: </w:t>
            </w:r>
            <w:hyperlink r:id="rId11" w:history="1">
              <w:r w:rsidR="000E2325" w:rsidRPr="002E2281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ostrowite@ostrowite.pl</w:t>
              </w:r>
            </w:hyperlink>
          </w:p>
          <w:p w14:paraId="12AEA4FF" w14:textId="50FC926B" w:rsidR="00555145" w:rsidRDefault="00555145" w:rsidP="00CD13F5">
            <w:pPr>
              <w:spacing w:after="200" w:line="276" w:lineRule="auto"/>
              <w:ind w:left="0"/>
              <w:rPr>
                <w:rStyle w:val="Hipercze"/>
              </w:rPr>
            </w:pPr>
          </w:p>
          <w:p w14:paraId="0489ED2A" w14:textId="77777777" w:rsidR="00555145" w:rsidRPr="00683408" w:rsidRDefault="00555145" w:rsidP="00CD13F5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14:paraId="257C6473" w14:textId="517E4069" w:rsidR="00EB2A2E" w:rsidRDefault="00620E61" w:rsidP="000E232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7379DA7A" w14:textId="24BF6E76" w:rsidR="00C23A93" w:rsidRDefault="00C23A93" w:rsidP="000E232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EFD6D52" w14:textId="3B57D56E" w:rsidR="00C23A93" w:rsidRDefault="00C23A93" w:rsidP="000E232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3A3B35B" w14:textId="2A246E18" w:rsidR="00C23A93" w:rsidRDefault="00C23A93" w:rsidP="000E232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2A065DC" w14:textId="6E708C46" w:rsidR="00C23A93" w:rsidRDefault="00C23A93" w:rsidP="000E232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EC25416" w14:textId="77777777" w:rsidR="00C23A93" w:rsidRDefault="00C23A93" w:rsidP="000E232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07677A4" w14:textId="2EE1BF80" w:rsidR="00620E61" w:rsidRPr="00EB2A2E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0BD8B95B" w14:textId="6F9B2D59" w:rsidR="00620E61" w:rsidRPr="00EB2A2E" w:rsidRDefault="00620E61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 prawidłowego i kompletnego wykonania przedmiotu zamówienia.</w:t>
            </w:r>
          </w:p>
          <w:p w14:paraId="2F27B24F" w14:textId="20F047A9" w:rsidR="00B75D5F" w:rsidRPr="00EB2A2E" w:rsidRDefault="00B75D5F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CF9D265" w14:textId="77777777" w:rsidR="00B75D5F" w:rsidRPr="00EB2A2E" w:rsidRDefault="00B75D5F" w:rsidP="00B75D5F">
            <w:pPr>
              <w:spacing w:after="200" w:line="276" w:lineRule="auto"/>
              <w:ind w:left="0" w:right="134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44B8565" w14:textId="77777777" w:rsidR="00620E61" w:rsidRPr="00EB2A2E" w:rsidRDefault="00620E61" w:rsidP="00620E61">
            <w:pPr>
              <w:spacing w:after="20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4C57F69C" w:rsidR="00BC543A" w:rsidRPr="00EB2A2E" w:rsidRDefault="00620E61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załącznik nr 1</w:t>
            </w:r>
          </w:p>
          <w:p w14:paraId="099D64F0" w14:textId="71906AA3" w:rsidR="00BC543A" w:rsidRPr="00EB2A2E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05CA9872" w14:textId="709F9F10" w:rsidR="00617E18" w:rsidRDefault="0019436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36A617EF" w14:textId="79083F0C" w:rsidR="002C2442" w:rsidRDefault="002C2442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Wykonawcy                               -       załącznik nr 4</w:t>
            </w:r>
          </w:p>
          <w:p w14:paraId="7A22018B" w14:textId="1EF52C88" w:rsidR="00E4569D" w:rsidRPr="000E2325" w:rsidRDefault="00E4569D" w:rsidP="000E2325">
            <w:pPr>
              <w:spacing w:after="200"/>
              <w:ind w:left="108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331EA7C4" w14:textId="77777777" w:rsidR="0099015E" w:rsidRPr="0037574C" w:rsidRDefault="0099015E" w:rsidP="0037574C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7D3A81B" w14:textId="77777777" w:rsidR="00620E61" w:rsidRPr="00EB2A2E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389FFC9D" w14:textId="4D78AB58" w:rsidR="00620E61" w:rsidRPr="00647293" w:rsidRDefault="00647293" w:rsidP="00647293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="000E232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Anna Makowska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</w:t>
            </w:r>
          </w:p>
          <w:p w14:paraId="1A7148FF" w14:textId="77777777" w:rsidR="00C71521" w:rsidRPr="00EB2A2E" w:rsidRDefault="00C71521" w:rsidP="00BE2CA9">
            <w:pPr>
              <w:pStyle w:val="Informacjekontaktow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60281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1BA9EB01" w:rsidR="00E60281" w:rsidRDefault="00E60281" w:rsidP="00620E61">
            <w:pPr>
              <w:pStyle w:val="Informacjekontaktowe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4729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12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1D02" w14:textId="77777777" w:rsidR="00696159" w:rsidRDefault="00696159">
      <w:pPr>
        <w:spacing w:before="0" w:after="0"/>
      </w:pPr>
      <w:r>
        <w:separator/>
      </w:r>
    </w:p>
  </w:endnote>
  <w:endnote w:type="continuationSeparator" w:id="0">
    <w:p w14:paraId="679D79A8" w14:textId="77777777" w:rsidR="00696159" w:rsidRDefault="0069615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80FF1" w14:textId="77777777" w:rsidR="00696159" w:rsidRDefault="00696159">
      <w:pPr>
        <w:spacing w:before="0" w:after="0"/>
      </w:pPr>
      <w:r>
        <w:separator/>
      </w:r>
    </w:p>
  </w:footnote>
  <w:footnote w:type="continuationSeparator" w:id="0">
    <w:p w14:paraId="2DF05E99" w14:textId="77777777" w:rsidR="00696159" w:rsidRDefault="0069615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853FA3">
                              <w:rPr>
                                <w:noProof/>
                                <w:color w:val="FFFFFF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853FA3">
                        <w:rPr>
                          <w:noProof/>
                          <w:color w:val="FFFFFF"/>
                          <w:szCs w:val="24"/>
                        </w:rPr>
                        <w:t>7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B61B54"/>
    <w:multiLevelType w:val="hybridMultilevel"/>
    <w:tmpl w:val="9F309F58"/>
    <w:lvl w:ilvl="0" w:tplc="6FBCFB6A">
      <w:start w:val="1"/>
      <w:numFmt w:val="decimal"/>
      <w:lvlText w:val="%1."/>
      <w:lvlJc w:val="left"/>
      <w:pPr>
        <w:ind w:left="47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abstractNum w:abstractNumId="28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0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2224933">
    <w:abstractNumId w:val="1"/>
  </w:num>
  <w:num w:numId="2" w16cid:durableId="227037752">
    <w:abstractNumId w:val="9"/>
  </w:num>
  <w:num w:numId="3" w16cid:durableId="1072855163">
    <w:abstractNumId w:val="25"/>
  </w:num>
  <w:num w:numId="4" w16cid:durableId="342778990">
    <w:abstractNumId w:val="11"/>
  </w:num>
  <w:num w:numId="5" w16cid:durableId="1365983015">
    <w:abstractNumId w:val="15"/>
  </w:num>
  <w:num w:numId="6" w16cid:durableId="445543938">
    <w:abstractNumId w:val="26"/>
  </w:num>
  <w:num w:numId="7" w16cid:durableId="1436095484">
    <w:abstractNumId w:val="16"/>
  </w:num>
  <w:num w:numId="8" w16cid:durableId="724258874">
    <w:abstractNumId w:val="12"/>
  </w:num>
  <w:num w:numId="9" w16cid:durableId="1027411685">
    <w:abstractNumId w:val="22"/>
  </w:num>
  <w:num w:numId="10" w16cid:durableId="468982245">
    <w:abstractNumId w:val="30"/>
  </w:num>
  <w:num w:numId="11" w16cid:durableId="1406681275">
    <w:abstractNumId w:val="10"/>
  </w:num>
  <w:num w:numId="12" w16cid:durableId="1115975935">
    <w:abstractNumId w:val="18"/>
  </w:num>
  <w:num w:numId="13" w16cid:durableId="1328947992">
    <w:abstractNumId w:val="5"/>
  </w:num>
  <w:num w:numId="14" w16cid:durableId="1374694709">
    <w:abstractNumId w:val="8"/>
  </w:num>
  <w:num w:numId="15" w16cid:durableId="1370648084">
    <w:abstractNumId w:val="13"/>
  </w:num>
  <w:num w:numId="16" w16cid:durableId="2060090220">
    <w:abstractNumId w:val="28"/>
  </w:num>
  <w:num w:numId="17" w16cid:durableId="1975329540">
    <w:abstractNumId w:val="7"/>
  </w:num>
  <w:num w:numId="18" w16cid:durableId="942037903">
    <w:abstractNumId w:val="6"/>
  </w:num>
  <w:num w:numId="19" w16cid:durableId="426852256">
    <w:abstractNumId w:val="0"/>
  </w:num>
  <w:num w:numId="20" w16cid:durableId="2096514083">
    <w:abstractNumId w:val="2"/>
  </w:num>
  <w:num w:numId="21" w16cid:durableId="1856530493">
    <w:abstractNumId w:val="21"/>
  </w:num>
  <w:num w:numId="22" w16cid:durableId="805665593">
    <w:abstractNumId w:val="23"/>
  </w:num>
  <w:num w:numId="23" w16cid:durableId="2011247456">
    <w:abstractNumId w:val="29"/>
  </w:num>
  <w:num w:numId="24" w16cid:durableId="1042898456">
    <w:abstractNumId w:val="19"/>
  </w:num>
  <w:num w:numId="25" w16cid:durableId="439687847">
    <w:abstractNumId w:val="3"/>
  </w:num>
  <w:num w:numId="26" w16cid:durableId="1065295397">
    <w:abstractNumId w:val="14"/>
  </w:num>
  <w:num w:numId="27" w16cid:durableId="1857960015">
    <w:abstractNumId w:val="24"/>
  </w:num>
  <w:num w:numId="28" w16cid:durableId="1912504210">
    <w:abstractNumId w:val="17"/>
  </w:num>
  <w:num w:numId="29" w16cid:durableId="2022777005">
    <w:abstractNumId w:val="20"/>
  </w:num>
  <w:num w:numId="30" w16cid:durableId="1222060366">
    <w:abstractNumId w:val="4"/>
  </w:num>
  <w:num w:numId="31" w16cid:durableId="598667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659E7"/>
    <w:rsid w:val="000725BF"/>
    <w:rsid w:val="00085203"/>
    <w:rsid w:val="000B2F9D"/>
    <w:rsid w:val="000C2F04"/>
    <w:rsid w:val="000C70CB"/>
    <w:rsid w:val="000D216F"/>
    <w:rsid w:val="000D4F13"/>
    <w:rsid w:val="000E201B"/>
    <w:rsid w:val="000E2325"/>
    <w:rsid w:val="000E6049"/>
    <w:rsid w:val="000E716D"/>
    <w:rsid w:val="00103F4B"/>
    <w:rsid w:val="00117685"/>
    <w:rsid w:val="00136F21"/>
    <w:rsid w:val="00155D5A"/>
    <w:rsid w:val="00171E25"/>
    <w:rsid w:val="0019436D"/>
    <w:rsid w:val="001A4B62"/>
    <w:rsid w:val="001B4BDA"/>
    <w:rsid w:val="001B56AB"/>
    <w:rsid w:val="001D03F8"/>
    <w:rsid w:val="001D4B22"/>
    <w:rsid w:val="001E451E"/>
    <w:rsid w:val="001E582F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61857"/>
    <w:rsid w:val="00264E9E"/>
    <w:rsid w:val="00270245"/>
    <w:rsid w:val="0027549E"/>
    <w:rsid w:val="002C2442"/>
    <w:rsid w:val="0031735D"/>
    <w:rsid w:val="003200FD"/>
    <w:rsid w:val="0033226E"/>
    <w:rsid w:val="00353249"/>
    <w:rsid w:val="0037574C"/>
    <w:rsid w:val="0039627B"/>
    <w:rsid w:val="003B097B"/>
    <w:rsid w:val="003B3BB1"/>
    <w:rsid w:val="003E3B84"/>
    <w:rsid w:val="003F6B2E"/>
    <w:rsid w:val="00421873"/>
    <w:rsid w:val="0047384E"/>
    <w:rsid w:val="004B7E33"/>
    <w:rsid w:val="004C7835"/>
    <w:rsid w:val="0052242C"/>
    <w:rsid w:val="005374B5"/>
    <w:rsid w:val="00547666"/>
    <w:rsid w:val="00555145"/>
    <w:rsid w:val="00571E73"/>
    <w:rsid w:val="00573316"/>
    <w:rsid w:val="005820EA"/>
    <w:rsid w:val="0060591E"/>
    <w:rsid w:val="006167F2"/>
    <w:rsid w:val="00617E18"/>
    <w:rsid w:val="00620E61"/>
    <w:rsid w:val="0062478E"/>
    <w:rsid w:val="00647293"/>
    <w:rsid w:val="00670A16"/>
    <w:rsid w:val="00674072"/>
    <w:rsid w:val="00680892"/>
    <w:rsid w:val="00681724"/>
    <w:rsid w:val="00683194"/>
    <w:rsid w:val="00683408"/>
    <w:rsid w:val="00696159"/>
    <w:rsid w:val="006A79F0"/>
    <w:rsid w:val="006D53E1"/>
    <w:rsid w:val="00724161"/>
    <w:rsid w:val="00724620"/>
    <w:rsid w:val="007402EF"/>
    <w:rsid w:val="0075249A"/>
    <w:rsid w:val="00752C1A"/>
    <w:rsid w:val="00773DD9"/>
    <w:rsid w:val="007A1061"/>
    <w:rsid w:val="007A2EBA"/>
    <w:rsid w:val="007A3990"/>
    <w:rsid w:val="007B1E85"/>
    <w:rsid w:val="007C6E12"/>
    <w:rsid w:val="00804B4C"/>
    <w:rsid w:val="00852C98"/>
    <w:rsid w:val="00853FA3"/>
    <w:rsid w:val="00861CE3"/>
    <w:rsid w:val="008675D9"/>
    <w:rsid w:val="008842FB"/>
    <w:rsid w:val="008D4B67"/>
    <w:rsid w:val="00904E25"/>
    <w:rsid w:val="009806F7"/>
    <w:rsid w:val="00985DBA"/>
    <w:rsid w:val="0099015E"/>
    <w:rsid w:val="00A04021"/>
    <w:rsid w:val="00A10E8C"/>
    <w:rsid w:val="00A4627F"/>
    <w:rsid w:val="00AA22F2"/>
    <w:rsid w:val="00AB675C"/>
    <w:rsid w:val="00AD41CE"/>
    <w:rsid w:val="00B30805"/>
    <w:rsid w:val="00B66BDE"/>
    <w:rsid w:val="00B75D5F"/>
    <w:rsid w:val="00B9662B"/>
    <w:rsid w:val="00BB09AA"/>
    <w:rsid w:val="00BC3CB5"/>
    <w:rsid w:val="00BC543A"/>
    <w:rsid w:val="00BC746D"/>
    <w:rsid w:val="00BE2CA9"/>
    <w:rsid w:val="00C0636B"/>
    <w:rsid w:val="00C15D3C"/>
    <w:rsid w:val="00C22B87"/>
    <w:rsid w:val="00C23A93"/>
    <w:rsid w:val="00C24A55"/>
    <w:rsid w:val="00C27384"/>
    <w:rsid w:val="00C3137D"/>
    <w:rsid w:val="00C56294"/>
    <w:rsid w:val="00C71521"/>
    <w:rsid w:val="00CA38BB"/>
    <w:rsid w:val="00CD13F5"/>
    <w:rsid w:val="00D021E6"/>
    <w:rsid w:val="00D361C6"/>
    <w:rsid w:val="00D40B5F"/>
    <w:rsid w:val="00D51656"/>
    <w:rsid w:val="00D54EF6"/>
    <w:rsid w:val="00DD7DFC"/>
    <w:rsid w:val="00DE5C88"/>
    <w:rsid w:val="00DF35C4"/>
    <w:rsid w:val="00E0385F"/>
    <w:rsid w:val="00E35EA6"/>
    <w:rsid w:val="00E4569D"/>
    <w:rsid w:val="00E60281"/>
    <w:rsid w:val="00E60465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F38D5"/>
    <w:rsid w:val="00F3773E"/>
    <w:rsid w:val="00F578FF"/>
    <w:rsid w:val="00F6410C"/>
    <w:rsid w:val="00F66089"/>
    <w:rsid w:val="00F940E2"/>
    <w:rsid w:val="00F94436"/>
    <w:rsid w:val="00FB07B9"/>
    <w:rsid w:val="00FC73CB"/>
    <w:rsid w:val="00FE037C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trowite@ostrowit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anowanie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roboty-w-zakresie-naprawy-drog-672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C8E49-9F63-445B-9AC2-C6F85A58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2022-11-15T09:41:00Z</cp:lastPrinted>
  <dcterms:created xsi:type="dcterms:W3CDTF">2022-11-16T10:22:00Z</dcterms:created>
  <dcterms:modified xsi:type="dcterms:W3CDTF">2022-11-16T10:22:00Z</dcterms:modified>
</cp:coreProperties>
</file>