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102C" w14:textId="49CBCD72" w:rsidR="00BD043F" w:rsidRPr="005F2A2A" w:rsidRDefault="005F2A2A" w:rsidP="005F2A2A">
      <w:pPr>
        <w:jc w:val="center"/>
        <w:rPr>
          <w:b/>
          <w:bCs/>
          <w:sz w:val="36"/>
          <w:szCs w:val="36"/>
          <w:u w:val="single"/>
        </w:rPr>
      </w:pPr>
      <w:r w:rsidRPr="005F2A2A">
        <w:rPr>
          <w:b/>
          <w:bCs/>
          <w:sz w:val="36"/>
          <w:szCs w:val="36"/>
          <w:u w:val="single"/>
        </w:rPr>
        <w:t>Wykaz punktów zbierania odpadów folii oraz sznurka powstających w gospodarstwach rolnych</w:t>
      </w:r>
    </w:p>
    <w:p w14:paraId="2A9571D8" w14:textId="77777777" w:rsidR="005F2A2A" w:rsidRDefault="005F2A2A" w:rsidP="005F2A2A">
      <w:pPr>
        <w:jc w:val="center"/>
        <w:rPr>
          <w:b/>
          <w:bCs/>
          <w:sz w:val="32"/>
          <w:szCs w:val="32"/>
        </w:rPr>
      </w:pPr>
    </w:p>
    <w:p w14:paraId="231FE69E" w14:textId="77777777" w:rsidR="005F2A2A" w:rsidRDefault="005F2A2A" w:rsidP="005F2A2A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AgroOPC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64EB16B1" w14:textId="19DF0D26" w:rsidR="005F2A2A" w:rsidRDefault="005F2A2A" w:rsidP="005F2A2A">
      <w:pPr>
        <w:pStyle w:val="Akapitzli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ul. Izdby 5</w:t>
      </w:r>
    </w:p>
    <w:p w14:paraId="1D0824CD" w14:textId="76D0D02E" w:rsidR="005F2A2A" w:rsidRDefault="005F2A2A" w:rsidP="005F2A2A">
      <w:pPr>
        <w:pStyle w:val="Akapitzli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88-300 Mogilno </w:t>
      </w:r>
    </w:p>
    <w:p w14:paraId="5A234A81" w14:textId="16EE296E" w:rsidR="005F2A2A" w:rsidRPr="001D6D04" w:rsidRDefault="005F2A2A" w:rsidP="001D6D04">
      <w:pPr>
        <w:rPr>
          <w:b/>
          <w:bCs/>
          <w:sz w:val="32"/>
          <w:szCs w:val="32"/>
        </w:rPr>
      </w:pPr>
    </w:p>
    <w:p w14:paraId="49B83062" w14:textId="732E8DC5" w:rsidR="005F2A2A" w:rsidRDefault="001D6D04" w:rsidP="001D6D04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JOPEK Recykling </w:t>
      </w:r>
    </w:p>
    <w:p w14:paraId="5C01B853" w14:textId="17E97260" w:rsidR="001D6D04" w:rsidRDefault="001D6D04" w:rsidP="001D6D04">
      <w:pPr>
        <w:pStyle w:val="Akapitzli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ul. Przemysłowa 12</w:t>
      </w:r>
    </w:p>
    <w:p w14:paraId="488ED782" w14:textId="547701DF" w:rsidR="001D6D04" w:rsidRDefault="001D6D04" w:rsidP="001D6D04">
      <w:pPr>
        <w:pStyle w:val="Akapitzli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63-330 Fabianów</w:t>
      </w:r>
    </w:p>
    <w:p w14:paraId="5B02B015" w14:textId="1129F850" w:rsidR="005F2A2A" w:rsidRDefault="005F2A2A" w:rsidP="005F2A2A">
      <w:pPr>
        <w:pStyle w:val="Akapitzlist"/>
        <w:rPr>
          <w:b/>
          <w:bCs/>
          <w:sz w:val="32"/>
          <w:szCs w:val="32"/>
        </w:rPr>
      </w:pPr>
    </w:p>
    <w:p w14:paraId="1227D102" w14:textId="1C89F931" w:rsidR="005F2A2A" w:rsidRDefault="005F2A2A" w:rsidP="005F2A2A">
      <w:pPr>
        <w:pStyle w:val="Akapitzlist"/>
        <w:rPr>
          <w:b/>
          <w:bCs/>
          <w:sz w:val="32"/>
          <w:szCs w:val="32"/>
        </w:rPr>
      </w:pPr>
    </w:p>
    <w:p w14:paraId="2EC9D8F0" w14:textId="51411D59" w:rsidR="005F2A2A" w:rsidRPr="005F2A2A" w:rsidRDefault="005F2A2A" w:rsidP="005F2A2A">
      <w:pPr>
        <w:jc w:val="center"/>
        <w:rPr>
          <w:b/>
          <w:bCs/>
          <w:sz w:val="36"/>
          <w:szCs w:val="36"/>
          <w:u w:val="single"/>
        </w:rPr>
      </w:pPr>
      <w:r w:rsidRPr="005F2A2A">
        <w:rPr>
          <w:b/>
          <w:bCs/>
          <w:sz w:val="36"/>
          <w:szCs w:val="36"/>
          <w:u w:val="single"/>
        </w:rPr>
        <w:t>Wykaz punktów zbierania opon powstających w gospodarstwach rolnych</w:t>
      </w:r>
    </w:p>
    <w:p w14:paraId="4A0FD1E6" w14:textId="5BF433FA" w:rsidR="005F2A2A" w:rsidRDefault="005F2A2A" w:rsidP="005F2A2A">
      <w:pPr>
        <w:jc w:val="center"/>
        <w:rPr>
          <w:b/>
          <w:bCs/>
          <w:sz w:val="32"/>
          <w:szCs w:val="32"/>
          <w:u w:val="single"/>
        </w:rPr>
      </w:pPr>
    </w:p>
    <w:p w14:paraId="427AEC57" w14:textId="457CC6BD" w:rsidR="005F2A2A" w:rsidRPr="005F2A2A" w:rsidRDefault="005F2A2A" w:rsidP="005F2A2A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5F2A2A">
        <w:rPr>
          <w:b/>
          <w:bCs/>
          <w:sz w:val="32"/>
          <w:szCs w:val="32"/>
        </w:rPr>
        <w:t>Grupa RECYKL S.A.</w:t>
      </w:r>
    </w:p>
    <w:p w14:paraId="5EE11241" w14:textId="1F51724B" w:rsidR="005F2A2A" w:rsidRPr="005F2A2A" w:rsidRDefault="005F2A2A" w:rsidP="005F2A2A">
      <w:pPr>
        <w:pStyle w:val="Akapitzli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</w:t>
      </w:r>
      <w:r w:rsidRPr="005F2A2A">
        <w:rPr>
          <w:b/>
          <w:bCs/>
          <w:sz w:val="32"/>
          <w:szCs w:val="32"/>
        </w:rPr>
        <w:t>l. Leśna 3</w:t>
      </w:r>
    </w:p>
    <w:p w14:paraId="5F929476" w14:textId="5E9304D6" w:rsidR="005F2A2A" w:rsidRPr="005F2A2A" w:rsidRDefault="005F2A2A" w:rsidP="005F2A2A">
      <w:pPr>
        <w:pStyle w:val="Akapitzlist"/>
        <w:rPr>
          <w:b/>
          <w:bCs/>
          <w:sz w:val="32"/>
          <w:szCs w:val="32"/>
        </w:rPr>
      </w:pPr>
      <w:r w:rsidRPr="005F2A2A">
        <w:rPr>
          <w:b/>
          <w:bCs/>
          <w:sz w:val="32"/>
          <w:szCs w:val="32"/>
        </w:rPr>
        <w:t>63-100 Śrem</w:t>
      </w:r>
    </w:p>
    <w:p w14:paraId="7429A0DE" w14:textId="77777777" w:rsidR="005F2A2A" w:rsidRPr="005F2A2A" w:rsidRDefault="005F2A2A" w:rsidP="005F2A2A">
      <w:pPr>
        <w:pStyle w:val="Akapitzlist"/>
        <w:rPr>
          <w:b/>
          <w:bCs/>
          <w:sz w:val="32"/>
          <w:szCs w:val="32"/>
        </w:rPr>
      </w:pPr>
    </w:p>
    <w:sectPr w:rsidR="005F2A2A" w:rsidRPr="005F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4169"/>
    <w:multiLevelType w:val="hybridMultilevel"/>
    <w:tmpl w:val="3A4A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1365"/>
    <w:multiLevelType w:val="hybridMultilevel"/>
    <w:tmpl w:val="C4581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4656">
    <w:abstractNumId w:val="1"/>
  </w:num>
  <w:num w:numId="2" w16cid:durableId="115876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F"/>
    <w:rsid w:val="001D6D04"/>
    <w:rsid w:val="005F2A2A"/>
    <w:rsid w:val="00BD043F"/>
    <w:rsid w:val="00E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8AEB"/>
  <w15:chartTrackingRefBased/>
  <w15:docId w15:val="{14155C8D-43BA-4E6E-A5A4-67862A40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Orszulak</dc:creator>
  <cp:keywords/>
  <dc:description/>
  <cp:lastModifiedBy>Adrianna Orszulak</cp:lastModifiedBy>
  <cp:revision>1</cp:revision>
  <dcterms:created xsi:type="dcterms:W3CDTF">2020-10-23T06:33:00Z</dcterms:created>
  <dcterms:modified xsi:type="dcterms:W3CDTF">2022-11-21T10:18:00Z</dcterms:modified>
</cp:coreProperties>
</file>