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48885F74" w:rsid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826093">
        <w:rPr>
          <w:rFonts w:ascii="Times New Roman" w:eastAsia="Times New Roman" w:hAnsi="Times New Roman" w:cs="Times New Roman"/>
          <w:sz w:val="24"/>
          <w:szCs w:val="24"/>
        </w:rPr>
        <w:t>20 września</w:t>
      </w:r>
      <w:r w:rsidR="000C517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260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3D3628E" w14:textId="77777777" w:rsidR="00490DFE" w:rsidRPr="008B5D26" w:rsidRDefault="00490DFE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7824A4" w14:textId="41AC0784" w:rsid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4028D4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1</w:t>
      </w:r>
      <w:r w:rsidR="004028D4">
        <w:rPr>
          <w:rFonts w:ascii="Hind" w:eastAsia="Times New Roman" w:hAnsi="Hind" w:cs="Hind"/>
        </w:rPr>
        <w:t>082</w:t>
      </w:r>
      <w:r w:rsidRPr="008B5D26">
        <w:rPr>
          <w:rFonts w:ascii="Hind" w:eastAsia="Times New Roman" w:hAnsi="Hind" w:cs="Hind"/>
        </w:rPr>
        <w:t xml:space="preserve"> 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F76D02">
        <w:rPr>
          <w:rFonts w:ascii="Hind" w:eastAsia="Times New Roman" w:hAnsi="Hind" w:cs="Hind"/>
          <w:b/>
          <w:bCs/>
        </w:rPr>
        <w:t xml:space="preserve"> 31 </w:t>
      </w:r>
      <w:r w:rsidRPr="008B5D26">
        <w:rPr>
          <w:rFonts w:ascii="Hind" w:eastAsia="Times New Roman" w:hAnsi="Hind" w:cs="Hind"/>
          <w:b/>
          <w:bCs/>
        </w:rPr>
        <w:t>„</w:t>
      </w:r>
      <w:r w:rsidR="00F76D02">
        <w:rPr>
          <w:rFonts w:ascii="Hind" w:eastAsia="Times New Roman" w:hAnsi="Hind" w:cs="Hind"/>
          <w:b/>
          <w:bCs/>
        </w:rPr>
        <w:t>CYRANKA</w:t>
      </w:r>
      <w:r w:rsidRPr="008B5D26">
        <w:rPr>
          <w:rFonts w:ascii="Hind" w:eastAsia="Times New Roman" w:hAnsi="Hind" w:cs="Hind"/>
          <w:b/>
          <w:bCs/>
        </w:rPr>
        <w:t xml:space="preserve">” </w:t>
      </w:r>
      <w:r w:rsidRPr="008B5D26">
        <w:rPr>
          <w:rFonts w:ascii="Hind" w:eastAsia="Times New Roman" w:hAnsi="Hind" w:cs="Hind"/>
        </w:rPr>
        <w:t xml:space="preserve">w </w:t>
      </w:r>
      <w:r w:rsidR="00F76D02">
        <w:rPr>
          <w:rFonts w:ascii="Hind" w:eastAsia="Times New Roman" w:hAnsi="Hind" w:cs="Hind"/>
        </w:rPr>
        <w:t>Słupca</w:t>
      </w:r>
      <w:r w:rsidRPr="008B5D26">
        <w:rPr>
          <w:rFonts w:ascii="Hind" w:eastAsia="Times New Roman" w:hAnsi="Hind" w:cs="Hind"/>
        </w:rPr>
        <w:t xml:space="preserve">, obwód łowiecki nr </w:t>
      </w:r>
      <w:r w:rsidR="00F76D02">
        <w:rPr>
          <w:rFonts w:ascii="Hind" w:eastAsia="Times New Roman" w:hAnsi="Hind" w:cs="Hind"/>
        </w:rPr>
        <w:t xml:space="preserve">287 </w:t>
      </w:r>
      <w:r w:rsidRPr="008B5D26">
        <w:rPr>
          <w:rFonts w:ascii="Hind" w:eastAsia="Times New Roman" w:hAnsi="Hind" w:cs="Hind"/>
        </w:rPr>
        <w:t xml:space="preserve">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826093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  <w:b/>
          <w:bCs/>
        </w:rPr>
        <w:t>/202</w:t>
      </w:r>
      <w:r w:rsidR="00826093">
        <w:rPr>
          <w:rFonts w:ascii="Hind" w:eastAsia="Times New Roman" w:hAnsi="Hind" w:cs="Hind"/>
          <w:b/>
          <w:bCs/>
        </w:rPr>
        <w:t>4</w:t>
      </w:r>
      <w:r w:rsidRPr="008B5D26">
        <w:rPr>
          <w:rFonts w:ascii="Hind" w:eastAsia="Times New Roman" w:hAnsi="Hind" w:cs="Hind"/>
        </w:rPr>
        <w:t>:</w:t>
      </w:r>
    </w:p>
    <w:p w14:paraId="65539AEC" w14:textId="77777777" w:rsidR="00490DFE" w:rsidRPr="008B5D26" w:rsidRDefault="00490DFE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</w:p>
    <w:p w14:paraId="61CB3587" w14:textId="54C4A299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F76D02">
        <w:rPr>
          <w:b/>
          <w:bCs/>
          <w:sz w:val="30"/>
        </w:rPr>
        <w:t>31</w:t>
      </w:r>
      <w:r w:rsidRPr="008B5D26">
        <w:rPr>
          <w:b/>
          <w:bCs/>
          <w:sz w:val="30"/>
        </w:rPr>
        <w:t xml:space="preserve"> „</w:t>
      </w:r>
      <w:r w:rsidR="00F76D02">
        <w:rPr>
          <w:b/>
          <w:bCs/>
          <w:sz w:val="30"/>
        </w:rPr>
        <w:t>CYRANKA</w:t>
      </w:r>
      <w:r w:rsidRPr="008B5D26">
        <w:rPr>
          <w:b/>
          <w:bCs/>
          <w:sz w:val="30"/>
        </w:rPr>
        <w:t xml:space="preserve">” </w:t>
      </w:r>
      <w:r w:rsidR="00F76D02">
        <w:rPr>
          <w:b/>
          <w:bCs/>
          <w:sz w:val="30"/>
        </w:rPr>
        <w:t>w Słupcy</w:t>
      </w:r>
      <w:r w:rsidRPr="008B5D26">
        <w:rPr>
          <w:b/>
          <w:bCs/>
          <w:sz w:val="30"/>
        </w:rPr>
        <w:t>,</w:t>
      </w:r>
    </w:p>
    <w:p w14:paraId="389C337D" w14:textId="0ADA08D6" w:rsidR="002227C3" w:rsidRPr="008B5D26" w:rsidRDefault="00337B57">
      <w:pPr>
        <w:tabs>
          <w:tab w:val="center" w:pos="1418"/>
          <w:tab w:val="center" w:pos="7637"/>
        </w:tabs>
        <w:spacing w:after="0"/>
        <w:rPr>
          <w:b/>
          <w:bCs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F76D02">
        <w:rPr>
          <w:b/>
          <w:bCs/>
          <w:sz w:val="30"/>
        </w:rPr>
        <w:t>2</w:t>
      </w:r>
      <w:r w:rsidRPr="008B5D26">
        <w:rPr>
          <w:b/>
          <w:bCs/>
          <w:sz w:val="30"/>
        </w:rPr>
        <w:t>/202</w:t>
      </w:r>
      <w:r w:rsidR="00F76D02">
        <w:rPr>
          <w:b/>
          <w:bCs/>
          <w:sz w:val="30"/>
        </w:rPr>
        <w:t>3</w:t>
      </w: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tbl>
      <w:tblPr>
        <w:tblStyle w:val="TableGrid"/>
        <w:tblW w:w="13606" w:type="dxa"/>
        <w:tblInd w:w="283" w:type="dxa"/>
        <w:tblCellMar>
          <w:left w:w="152" w:type="dxa"/>
          <w:right w:w="131" w:type="dxa"/>
        </w:tblCellMar>
        <w:tblLook w:val="04A0" w:firstRow="1" w:lastRow="0" w:firstColumn="1" w:lastColumn="0" w:noHBand="0" w:noVBand="1"/>
      </w:tblPr>
      <w:tblGrid>
        <w:gridCol w:w="562"/>
        <w:gridCol w:w="1406"/>
        <w:gridCol w:w="1020"/>
        <w:gridCol w:w="2780"/>
        <w:gridCol w:w="2151"/>
        <w:gridCol w:w="2135"/>
        <w:gridCol w:w="1872"/>
        <w:gridCol w:w="1680"/>
      </w:tblGrid>
      <w:tr w:rsidR="00D1179D" w:rsidRPr="00842201" w14:paraId="47126D22" w14:textId="77777777" w:rsidTr="00A54BCD">
        <w:trPr>
          <w:trHeight w:val="56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E4C1" w14:textId="77777777" w:rsidR="00F76D02" w:rsidRPr="00842201" w:rsidRDefault="00F76D02">
            <w:pPr>
              <w:ind w:right="13"/>
              <w:jc w:val="center"/>
            </w:pPr>
            <w:r w:rsidRPr="00842201">
              <w:t>Lp.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7AF76" w14:textId="2C1F823F" w:rsidR="00F76D02" w:rsidRPr="00842201" w:rsidRDefault="00F76D02">
            <w:pPr>
              <w:jc w:val="center"/>
            </w:pPr>
            <w:r w:rsidRPr="00842201">
              <w:t>Data polowania</w:t>
            </w:r>
            <w:r>
              <w:t xml:space="preserve">, godz.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259" w14:textId="77777777" w:rsidR="00F76D02" w:rsidRPr="00842201" w:rsidRDefault="00F76D02">
            <w:r w:rsidRPr="00842201">
              <w:t>Nr obwodu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9B58" w14:textId="4DA6F209" w:rsidR="00F76D02" w:rsidRPr="00842201" w:rsidRDefault="00F76D02">
            <w:pPr>
              <w:jc w:val="center"/>
            </w:pPr>
            <w:r>
              <w:t xml:space="preserve">Gatunek </w:t>
            </w:r>
            <w:r w:rsidRPr="00842201">
              <w:t>zwierzyny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3E34" w14:textId="10D8F2A7" w:rsidR="00F76D02" w:rsidRPr="00842201" w:rsidRDefault="00F76D02">
            <w:pPr>
              <w:jc w:val="center"/>
            </w:pPr>
            <w:r>
              <w:t xml:space="preserve">Osoby odpowiedzialne za polowanie 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5CCA" w14:textId="6256A5DE" w:rsidR="00F76D02" w:rsidRPr="00842201" w:rsidRDefault="004611BF">
            <w:pPr>
              <w:jc w:val="center"/>
            </w:pPr>
            <w:r>
              <w:t>Prowadzący polowanie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A39" w14:textId="7DE71701" w:rsidR="00F76D02" w:rsidRPr="00842201" w:rsidRDefault="004611BF">
            <w:r>
              <w:t>Miejsce zbiórki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0EFF6" w14:textId="032F69A7" w:rsidR="00F76D02" w:rsidRPr="00842201" w:rsidRDefault="004611BF">
            <w:pPr>
              <w:jc w:val="center"/>
            </w:pPr>
            <w:r>
              <w:t xml:space="preserve">Uwagi </w:t>
            </w:r>
          </w:p>
        </w:tc>
      </w:tr>
      <w:tr w:rsidR="00D1179D" w:rsidRPr="00842201" w14:paraId="2E1D696C" w14:textId="77777777" w:rsidTr="00A54BCD">
        <w:trPr>
          <w:trHeight w:val="9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971B" w14:textId="77777777" w:rsidR="00F76D02" w:rsidRPr="00842201" w:rsidRDefault="00F76D02">
            <w:pPr>
              <w:jc w:val="center"/>
            </w:pPr>
            <w:r w:rsidRPr="00842201"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ACFA" w14:textId="43FBBCC6" w:rsidR="00F76D02" w:rsidRDefault="00826093">
            <w:pPr>
              <w:jc w:val="center"/>
            </w:pPr>
            <w:r>
              <w:t>07</w:t>
            </w:r>
            <w:r w:rsidR="00F76D02">
              <w:t>.10.202</w:t>
            </w:r>
            <w:r>
              <w:t>3</w:t>
            </w:r>
          </w:p>
          <w:p w14:paraId="4873FCBD" w14:textId="28B35B2F" w:rsidR="00826093" w:rsidRDefault="00826093">
            <w:pPr>
              <w:jc w:val="center"/>
            </w:pPr>
            <w:r>
              <w:t>sobota</w:t>
            </w:r>
          </w:p>
          <w:p w14:paraId="696C0BCB" w14:textId="2E5DD6B4" w:rsidR="00AE73BA" w:rsidRPr="00AE73BA" w:rsidRDefault="00AE73BA">
            <w:pPr>
              <w:jc w:val="center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6C5F" w14:textId="2E52A5A9" w:rsidR="00F76D02" w:rsidRPr="00842201" w:rsidRDefault="00F76D02">
            <w:pPr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FE12" w14:textId="775883C1" w:rsidR="00F76D02" w:rsidRPr="00842201" w:rsidRDefault="00F76D02" w:rsidP="00297583">
            <w:pPr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B365" w14:textId="003DBA95" w:rsidR="00F76D02" w:rsidRPr="00842201" w:rsidRDefault="004611BF" w:rsidP="00297583">
            <w:pPr>
              <w:jc w:val="center"/>
            </w:pPr>
            <w:r>
              <w:t xml:space="preserve">Zarząd </w:t>
            </w:r>
            <w:r w:rsidR="00297583">
              <w:t>K</w:t>
            </w:r>
            <w:r>
              <w:t>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0447" w14:textId="79DAABD5" w:rsidR="00F76D02" w:rsidRPr="00842201" w:rsidRDefault="004611BF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CDD90" w14:textId="1B241975" w:rsidR="00F76D02" w:rsidRPr="00842201" w:rsidRDefault="004611BF" w:rsidP="00A54BCD">
            <w:r>
              <w:t xml:space="preserve">Piotrowice, </w:t>
            </w:r>
            <w:r w:rsidR="00D1179D">
              <w:br/>
            </w:r>
            <w:r>
              <w:t xml:space="preserve">ul. Jeziorna </w:t>
            </w:r>
            <w:r w:rsidR="00826093">
              <w:t>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AF4A" w14:textId="716B7A5E" w:rsidR="00F76D02" w:rsidRPr="00842201" w:rsidRDefault="00826093">
            <w:r>
              <w:t>Potwierdzenie obecności</w:t>
            </w:r>
          </w:p>
        </w:tc>
      </w:tr>
      <w:tr w:rsidR="00D1179D" w:rsidRPr="00842201" w14:paraId="6B114FFC" w14:textId="77777777" w:rsidTr="00A54BCD">
        <w:trPr>
          <w:trHeight w:val="93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2F46" w14:textId="77777777" w:rsidR="00D1179D" w:rsidRPr="00842201" w:rsidRDefault="00D1179D" w:rsidP="00D1179D">
            <w:bookmarkStart w:id="0" w:name="_Hlk115865871"/>
            <w:r w:rsidRPr="00842201"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2F27" w14:textId="6302B6A9" w:rsidR="00D1179D" w:rsidRDefault="00826093" w:rsidP="00D1179D">
            <w:pPr>
              <w:jc w:val="center"/>
            </w:pPr>
            <w:r>
              <w:t>29.10.2023</w:t>
            </w:r>
          </w:p>
          <w:p w14:paraId="4CD8AE56" w14:textId="7062477C" w:rsidR="00826093" w:rsidRDefault="00826093" w:rsidP="00D1179D">
            <w:pPr>
              <w:jc w:val="center"/>
            </w:pPr>
            <w:r>
              <w:t>niedziela</w:t>
            </w:r>
          </w:p>
          <w:p w14:paraId="06BC5E82" w14:textId="721B1E78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5F0C" w14:textId="14D679B1" w:rsidR="00D1179D" w:rsidRPr="00842201" w:rsidRDefault="00D1179D" w:rsidP="00D1179D">
            <w:pPr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BF19" w14:textId="15A207C8" w:rsidR="00D1179D" w:rsidRPr="00842201" w:rsidRDefault="00826093" w:rsidP="00297583">
            <w:pPr>
              <w:jc w:val="center"/>
            </w:pPr>
            <w:r>
              <w:t xml:space="preserve">Czyn gospodarczy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607A" w14:textId="66D71211" w:rsidR="00D1179D" w:rsidRPr="00842201" w:rsidRDefault="00826093" w:rsidP="00297583">
            <w:pPr>
              <w:ind w:right="1"/>
              <w:jc w:val="center"/>
            </w:pPr>
            <w:r>
              <w:t xml:space="preserve">Zarząd Koła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6EC" w14:textId="763B9B15" w:rsidR="00D1179D" w:rsidRPr="00842201" w:rsidRDefault="00826093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3F8" w14:textId="462C247C" w:rsidR="00D1179D" w:rsidRPr="00842201" w:rsidRDefault="00D1179D" w:rsidP="00A54BCD">
            <w:pPr>
              <w:ind w:right="5"/>
            </w:pPr>
            <w:r w:rsidRPr="00523FDC">
              <w:t xml:space="preserve">Piotrowice, </w:t>
            </w:r>
            <w:r w:rsidRPr="00523FDC">
              <w:br/>
              <w:t xml:space="preserve">ul. Jeziorna </w:t>
            </w:r>
            <w:r w:rsidR="00826093">
              <w:t>120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7878" w14:textId="0BC4EC8A" w:rsidR="00D1179D" w:rsidRPr="00842201" w:rsidRDefault="005B77FE" w:rsidP="00D1179D">
            <w:pPr>
              <w:ind w:right="95"/>
              <w:jc w:val="center"/>
            </w:pPr>
            <w:r>
              <w:t>Potwierdzenie obecności</w:t>
            </w:r>
          </w:p>
        </w:tc>
      </w:tr>
      <w:bookmarkEnd w:id="0"/>
      <w:tr w:rsidR="00D1179D" w:rsidRPr="00842201" w14:paraId="0FD01126" w14:textId="77777777" w:rsidTr="00A54BCD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5FD3" w14:textId="77777777" w:rsidR="00D1179D" w:rsidRPr="00842201" w:rsidRDefault="00D1179D" w:rsidP="00D1179D">
            <w:r w:rsidRPr="00842201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27F8" w14:textId="3E879F00" w:rsidR="00D1179D" w:rsidRDefault="00826093" w:rsidP="00D1179D">
            <w:pPr>
              <w:jc w:val="center"/>
            </w:pPr>
            <w:r>
              <w:t>05.11.2023</w:t>
            </w:r>
          </w:p>
          <w:p w14:paraId="318DAE89" w14:textId="22C3F7F6" w:rsidR="00826093" w:rsidRDefault="00826093" w:rsidP="00D1179D">
            <w:pPr>
              <w:jc w:val="center"/>
            </w:pPr>
            <w:r>
              <w:t>niedziela</w:t>
            </w:r>
          </w:p>
          <w:p w14:paraId="4B06DD12" w14:textId="5A9DD042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D6F3" w14:textId="397C60A1" w:rsidR="00D1179D" w:rsidRPr="00842201" w:rsidRDefault="00D1179D" w:rsidP="00D1179D">
            <w:pPr>
              <w:ind w:right="10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34A4" w14:textId="485377A9" w:rsidR="00D1179D" w:rsidRPr="00842201" w:rsidRDefault="00826093" w:rsidP="00297583">
            <w:pPr>
              <w:ind w:right="96"/>
              <w:jc w:val="center"/>
            </w:pPr>
            <w:r>
              <w:t>Dzik, bażant, gęsi, kaczka, lis, kuny, tchórz, borsuk, norka amer.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71F7" w14:textId="339CB401" w:rsidR="00D1179D" w:rsidRPr="00842201" w:rsidRDefault="00826093" w:rsidP="00297583">
            <w:pPr>
              <w:ind w:right="73"/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DA830" w14:textId="435385AA" w:rsidR="00D1179D" w:rsidRPr="00842201" w:rsidRDefault="00826093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2FC0" w14:textId="46AC7E62" w:rsidR="00D1179D" w:rsidRPr="00842201" w:rsidRDefault="00D1179D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</w:t>
            </w:r>
            <w:r w:rsidR="00826093"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FB92F" w14:textId="59D64046" w:rsidR="00D1179D" w:rsidRPr="00842201" w:rsidRDefault="005B77FE" w:rsidP="00D1179D">
            <w:pPr>
              <w:jc w:val="center"/>
            </w:pPr>
            <w:r>
              <w:t xml:space="preserve">Potwierdzenie obecności </w:t>
            </w:r>
            <w:r w:rsidR="00273928">
              <w:t xml:space="preserve">Polowanie </w:t>
            </w:r>
            <w:proofErr w:type="spellStart"/>
            <w:r w:rsidR="00273928">
              <w:t>Hubertowskie</w:t>
            </w:r>
            <w:proofErr w:type="spellEnd"/>
          </w:p>
        </w:tc>
      </w:tr>
      <w:tr w:rsidR="00D1179D" w:rsidRPr="00842201" w14:paraId="32FA186C" w14:textId="77777777" w:rsidTr="00A54BCD">
        <w:trPr>
          <w:trHeight w:val="108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A6D0" w14:textId="77777777" w:rsidR="00D1179D" w:rsidRPr="00842201" w:rsidRDefault="00D1179D" w:rsidP="00D1179D">
            <w:r w:rsidRPr="00842201">
              <w:lastRenderedPageBreak/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C05A" w14:textId="1460A8B3" w:rsidR="00D1179D" w:rsidRDefault="00862DA4" w:rsidP="00D1179D">
            <w:pPr>
              <w:jc w:val="center"/>
            </w:pPr>
            <w:r>
              <w:t>25.11.2023</w:t>
            </w:r>
          </w:p>
          <w:p w14:paraId="0E25B02E" w14:textId="08BA5D9E" w:rsidR="00862DA4" w:rsidRDefault="00862DA4" w:rsidP="00D1179D">
            <w:pPr>
              <w:jc w:val="center"/>
            </w:pPr>
            <w:r>
              <w:t>sobota</w:t>
            </w:r>
          </w:p>
          <w:p w14:paraId="64C24264" w14:textId="2C46647E" w:rsidR="00AE73BA" w:rsidRPr="00842201" w:rsidRDefault="00AE73BA" w:rsidP="00D1179D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9E573" w14:textId="41F934D9" w:rsidR="00D1179D" w:rsidRPr="00842201" w:rsidRDefault="00D1179D" w:rsidP="00D1179D">
            <w:pPr>
              <w:ind w:right="1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7B98" w14:textId="5ABDEC2A" w:rsidR="00D1179D" w:rsidRPr="00842201" w:rsidRDefault="00862DA4" w:rsidP="00297583">
            <w:pPr>
              <w:jc w:val="center"/>
            </w:pPr>
            <w:r>
              <w:t xml:space="preserve">Czyn gospodarczy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5842" w14:textId="719676E5" w:rsidR="00D1179D" w:rsidRPr="00842201" w:rsidRDefault="00D1179D" w:rsidP="00297583">
            <w:pPr>
              <w:ind w:right="82"/>
              <w:jc w:val="center"/>
            </w:pPr>
            <w:r>
              <w:t>Zarząd Koła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A024" w14:textId="1C410649" w:rsidR="00D1179D" w:rsidRPr="00842201" w:rsidRDefault="00D1179D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557E" w14:textId="175A9846" w:rsidR="00D1179D" w:rsidRPr="00842201" w:rsidRDefault="00D1179D" w:rsidP="00A54BCD">
            <w:pPr>
              <w:ind w:right="24"/>
            </w:pPr>
            <w:r w:rsidRPr="00523FDC">
              <w:t xml:space="preserve">Piotrowice, </w:t>
            </w:r>
            <w:r w:rsidRPr="00523FDC">
              <w:br/>
              <w:t>ul. Jeziorna 116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4A3BB" w14:textId="2367BDA7" w:rsidR="00D1179D" w:rsidRPr="00842201" w:rsidRDefault="005B77FE" w:rsidP="00D1179D">
            <w:pPr>
              <w:ind w:right="100"/>
              <w:jc w:val="center"/>
            </w:pPr>
            <w:r>
              <w:t>Potwierdzenie obecności</w:t>
            </w:r>
          </w:p>
        </w:tc>
      </w:tr>
      <w:tr w:rsidR="00D1179D" w:rsidRPr="00842201" w14:paraId="5280F1E1" w14:textId="77777777" w:rsidTr="00A54BCD">
        <w:trPr>
          <w:trHeight w:val="83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B8C2" w14:textId="77777777" w:rsidR="00D1179D" w:rsidRPr="00842201" w:rsidRDefault="00D1179D" w:rsidP="00D1179D">
            <w:r w:rsidRPr="00842201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7EFB" w14:textId="68D2FD3A" w:rsidR="00D1179D" w:rsidRDefault="00273928" w:rsidP="00D1179D">
            <w:pPr>
              <w:ind w:right="34"/>
              <w:jc w:val="center"/>
            </w:pPr>
            <w:r>
              <w:t>03</w:t>
            </w:r>
            <w:r w:rsidR="00D1179D">
              <w:t>.12.202</w:t>
            </w:r>
            <w:r>
              <w:t>3</w:t>
            </w:r>
          </w:p>
          <w:p w14:paraId="7FE11EE6" w14:textId="21BFBE78" w:rsidR="00273928" w:rsidRDefault="00273928" w:rsidP="00D1179D">
            <w:pPr>
              <w:ind w:right="34"/>
              <w:jc w:val="center"/>
            </w:pPr>
            <w:r>
              <w:t>niedziela</w:t>
            </w:r>
          </w:p>
          <w:p w14:paraId="54C7B5EE" w14:textId="05B3C5D2" w:rsidR="00AE73BA" w:rsidRPr="00842201" w:rsidRDefault="00AE73BA" w:rsidP="00D1179D">
            <w:pPr>
              <w:ind w:right="3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41EF" w14:textId="548093E9" w:rsidR="00D1179D" w:rsidRPr="00842201" w:rsidRDefault="00D1179D" w:rsidP="00D1179D">
            <w:pPr>
              <w:ind w:right="19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A4FC" w14:textId="61CBD4F5" w:rsidR="00D1179D" w:rsidRPr="00842201" w:rsidRDefault="00862DA4" w:rsidP="00297583">
            <w:pPr>
              <w:jc w:val="center"/>
            </w:pPr>
            <w:r>
              <w:t>Taksacja zająca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E67F" w14:textId="36FA16C5" w:rsidR="00D1179D" w:rsidRPr="00842201" w:rsidRDefault="00862DA4" w:rsidP="00297583">
            <w:pPr>
              <w:ind w:right="15"/>
              <w:jc w:val="center"/>
            </w:pPr>
            <w:r>
              <w:t>Zarząd Koła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95D0" w14:textId="14FD1BDC" w:rsidR="00D1179D" w:rsidRPr="00842201" w:rsidRDefault="00862DA4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3A2F" w14:textId="54F1B4EB" w:rsidR="00D1179D" w:rsidRPr="00842201" w:rsidRDefault="00D1179D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</w:t>
            </w:r>
            <w:r w:rsidR="00862DA4"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ECF4" w14:textId="5DE371C1" w:rsidR="00D1179D" w:rsidRPr="00842201" w:rsidRDefault="005B77FE" w:rsidP="00D1179D">
            <w:pPr>
              <w:ind w:right="104"/>
              <w:jc w:val="center"/>
            </w:pPr>
            <w:r>
              <w:t>Potwierdzenie obecności</w:t>
            </w:r>
          </w:p>
        </w:tc>
      </w:tr>
      <w:tr w:rsidR="00682581" w:rsidRPr="00842201" w14:paraId="42F8366A" w14:textId="77777777" w:rsidTr="00A54BCD">
        <w:trPr>
          <w:trHeight w:val="10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2925" w14:textId="77777777" w:rsidR="00682581" w:rsidRPr="00842201" w:rsidRDefault="00682581" w:rsidP="00682581">
            <w:r w:rsidRPr="00842201"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661D" w14:textId="1365E98D" w:rsidR="00682581" w:rsidRDefault="00273928" w:rsidP="00682581">
            <w:pPr>
              <w:ind w:right="24"/>
              <w:jc w:val="center"/>
            </w:pPr>
            <w:r>
              <w:t>17.12.2023</w:t>
            </w:r>
          </w:p>
          <w:p w14:paraId="4C31AB58" w14:textId="5A6AB603" w:rsidR="00273928" w:rsidRDefault="00273928" w:rsidP="00682581">
            <w:pPr>
              <w:ind w:right="24"/>
              <w:jc w:val="center"/>
            </w:pPr>
            <w:r>
              <w:t>niedziela</w:t>
            </w:r>
          </w:p>
          <w:p w14:paraId="03452F1F" w14:textId="102D57A9" w:rsidR="00AE73BA" w:rsidRDefault="00AE73BA" w:rsidP="00682581">
            <w:pPr>
              <w:ind w:right="2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  <w:p w14:paraId="2E533EAB" w14:textId="5CB8C9F3" w:rsidR="00AE73BA" w:rsidRPr="00842201" w:rsidRDefault="00AE73BA" w:rsidP="00682581">
            <w:pPr>
              <w:ind w:right="24"/>
              <w:jc w:val="center"/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1E0" w14:textId="74AE5671" w:rsidR="00682581" w:rsidRPr="00842201" w:rsidRDefault="00682581" w:rsidP="00682581">
            <w:pPr>
              <w:ind w:right="2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1729" w14:textId="69A8F8C7" w:rsidR="00682581" w:rsidRPr="00842201" w:rsidRDefault="00862DA4" w:rsidP="00297583">
            <w:pPr>
              <w:jc w:val="center"/>
            </w:pPr>
            <w:r>
              <w:t>Dzik,</w:t>
            </w:r>
            <w:r w:rsidR="00273928">
              <w:t xml:space="preserve"> zając,</w:t>
            </w:r>
            <w:r>
              <w:t xml:space="preserve"> bażant, gęsi, kaczka, lis,  kuny, tchórz, norka amer</w:t>
            </w:r>
            <w:r w:rsidR="00273928">
              <w:t>.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7156" w14:textId="67976B3E" w:rsidR="00682581" w:rsidRPr="00842201" w:rsidRDefault="00862DA4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3CA3C" w14:textId="0662BD19" w:rsidR="00682581" w:rsidRPr="00842201" w:rsidRDefault="00862DA4" w:rsidP="00297583">
            <w:pPr>
              <w:jc w:val="center"/>
            </w:pPr>
            <w:r>
              <w:t xml:space="preserve">Gościmski Zbigniew, </w:t>
            </w:r>
            <w:proofErr w:type="spellStart"/>
            <w:r>
              <w:t>Pokrant</w:t>
            </w:r>
            <w:proofErr w:type="spellEnd"/>
            <w:r>
              <w:t xml:space="preserve"> Krzysztof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190B" w14:textId="3CB2A7FD" w:rsidR="00682581" w:rsidRPr="00842201" w:rsidRDefault="00682581" w:rsidP="00A54BCD">
            <w:pPr>
              <w:ind w:right="5"/>
            </w:pPr>
            <w:r w:rsidRPr="00523FDC">
              <w:t xml:space="preserve">Piotrowice, </w:t>
            </w:r>
            <w:r w:rsidRPr="00523FDC">
              <w:br/>
              <w:t>ul. Jeziorna 1</w:t>
            </w:r>
            <w:r w:rsidR="00273928"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8C24" w14:textId="65A07272" w:rsidR="00682581" w:rsidRPr="00842201" w:rsidRDefault="005B77FE" w:rsidP="00682581">
            <w:pPr>
              <w:ind w:right="109"/>
              <w:jc w:val="center"/>
            </w:pPr>
            <w:r>
              <w:t xml:space="preserve">Potwierdzenie obecności </w:t>
            </w:r>
            <w:r w:rsidR="00273928">
              <w:t>Polowanie Wigilijne</w:t>
            </w:r>
          </w:p>
        </w:tc>
      </w:tr>
      <w:tr w:rsidR="00682581" w:rsidRPr="00842201" w14:paraId="75E2DB18" w14:textId="77777777" w:rsidTr="00A54BCD">
        <w:trPr>
          <w:trHeight w:val="109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C6BBB" w14:textId="77777777" w:rsidR="00682581" w:rsidRPr="00842201" w:rsidRDefault="00682581" w:rsidP="00682581">
            <w:r w:rsidRPr="00842201"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F7B8" w14:textId="48578A35" w:rsidR="00682581" w:rsidRDefault="00273928" w:rsidP="00682581">
            <w:pPr>
              <w:ind w:right="34"/>
              <w:jc w:val="center"/>
            </w:pPr>
            <w:r>
              <w:t>07.01</w:t>
            </w:r>
            <w:r w:rsidR="00682581">
              <w:t>.202</w:t>
            </w:r>
            <w:r>
              <w:t>4</w:t>
            </w:r>
          </w:p>
          <w:p w14:paraId="3557779D" w14:textId="7213BC06" w:rsidR="00273928" w:rsidRDefault="00273928" w:rsidP="00682581">
            <w:pPr>
              <w:ind w:right="34"/>
              <w:jc w:val="center"/>
            </w:pPr>
            <w:r>
              <w:t>niedziela</w:t>
            </w:r>
          </w:p>
          <w:p w14:paraId="59CDBC00" w14:textId="26454928" w:rsidR="00AE73BA" w:rsidRPr="00842201" w:rsidRDefault="00AE73BA" w:rsidP="00682581">
            <w:pPr>
              <w:ind w:right="34"/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2863" w14:textId="5F97473F" w:rsidR="00682581" w:rsidRPr="00842201" w:rsidRDefault="00682581" w:rsidP="00682581">
            <w:pPr>
              <w:ind w:right="34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65C7" w14:textId="1231A3F2" w:rsidR="00682581" w:rsidRPr="00842201" w:rsidRDefault="00273928" w:rsidP="00297583">
            <w:pPr>
              <w:jc w:val="center"/>
            </w:pPr>
            <w:r>
              <w:t>Czyn gospodarczy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3C2A" w14:textId="3C63A152" w:rsidR="00682581" w:rsidRPr="00842201" w:rsidRDefault="00273928" w:rsidP="00297583">
            <w:pPr>
              <w:jc w:val="center"/>
            </w:pPr>
            <w:r>
              <w:t>Zarząd Koła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EBEE" w14:textId="5A7D6399" w:rsidR="00682581" w:rsidRPr="00842201" w:rsidRDefault="00273928" w:rsidP="00297583">
            <w:pPr>
              <w:jc w:val="center"/>
            </w:pPr>
            <w:r>
              <w:t>Łowczy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C6AE" w14:textId="11ECAC94" w:rsidR="00682581" w:rsidRPr="00842201" w:rsidRDefault="00682581" w:rsidP="00A54BCD">
            <w:pPr>
              <w:ind w:right="14"/>
            </w:pPr>
            <w:r w:rsidRPr="00523FDC">
              <w:t xml:space="preserve">Piotrowice, </w:t>
            </w:r>
            <w:r w:rsidRPr="00523FDC">
              <w:br/>
              <w:t>ul. Jeziorna 1</w:t>
            </w:r>
            <w:r w:rsidR="00273928"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C40C" w14:textId="798FDAE4" w:rsidR="00682581" w:rsidRPr="00842201" w:rsidRDefault="005B77FE" w:rsidP="00682581">
            <w:pPr>
              <w:ind w:right="112"/>
              <w:jc w:val="center"/>
            </w:pPr>
            <w:r>
              <w:t>Potwierdzenie obecności</w:t>
            </w:r>
          </w:p>
        </w:tc>
      </w:tr>
      <w:tr w:rsidR="00682581" w:rsidRPr="00842201" w14:paraId="6AA1A779" w14:textId="77777777" w:rsidTr="00A54BCD">
        <w:trPr>
          <w:trHeight w:val="84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C26A6" w14:textId="77777777" w:rsidR="00682581" w:rsidRPr="00842201" w:rsidRDefault="00682581" w:rsidP="00682581">
            <w:r w:rsidRPr="00842201"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6FA6A" w14:textId="72436B11" w:rsidR="00682581" w:rsidRDefault="00273928" w:rsidP="00682581">
            <w:r>
              <w:t>20.01.2024</w:t>
            </w:r>
          </w:p>
          <w:p w14:paraId="0FD0817D" w14:textId="48BC6046" w:rsidR="00273928" w:rsidRDefault="00273928" w:rsidP="00682581">
            <w:r>
              <w:t>Sobota</w:t>
            </w:r>
          </w:p>
          <w:p w14:paraId="56637CC1" w14:textId="11C1A833" w:rsidR="00AE73BA" w:rsidRPr="00842201" w:rsidRDefault="00AE73BA" w:rsidP="00AE73BA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D8C5" w14:textId="1DAABCF6" w:rsidR="00682581" w:rsidRPr="00842201" w:rsidRDefault="00682581" w:rsidP="00682581">
            <w:pPr>
              <w:ind w:right="38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77D1" w14:textId="587BA52F" w:rsidR="00682581" w:rsidRPr="00842201" w:rsidRDefault="00273928" w:rsidP="00297583">
            <w:pPr>
              <w:jc w:val="center"/>
            </w:pPr>
            <w:r>
              <w:t>bażant, gęsi,  lis,  kuny, tchórz, norka amer.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4C62" w14:textId="2E9CDE4B" w:rsidR="00682581" w:rsidRPr="00842201" w:rsidRDefault="00273928" w:rsidP="00297583">
            <w:pPr>
              <w:ind w:right="39"/>
              <w:jc w:val="center"/>
            </w:pPr>
            <w:r>
              <w:t xml:space="preserve">Gościmski Zbigniew, Jastrzębski Maciej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1722" w14:textId="1B54B5A0" w:rsidR="00682581" w:rsidRPr="00842201" w:rsidRDefault="00273928" w:rsidP="00297583">
            <w:pPr>
              <w:jc w:val="center"/>
            </w:pPr>
            <w:r>
              <w:t xml:space="preserve">Gościmski Zbigniew, Jastrzębski Maciej 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5E7A" w14:textId="3EA060B0" w:rsidR="00682581" w:rsidRPr="00842201" w:rsidRDefault="00682581" w:rsidP="00A54BCD">
            <w:pPr>
              <w:ind w:right="34"/>
            </w:pPr>
            <w:r w:rsidRPr="00523FDC">
              <w:t xml:space="preserve">Piotrowice, </w:t>
            </w:r>
            <w:r w:rsidRPr="00523FDC">
              <w:br/>
              <w:t>ul. Jeziorna 1</w:t>
            </w:r>
            <w:r w:rsidR="00273928"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6814" w14:textId="1A235840" w:rsidR="00682581" w:rsidRPr="00842201" w:rsidRDefault="005B77FE" w:rsidP="00682581">
            <w:pPr>
              <w:jc w:val="center"/>
            </w:pPr>
            <w:r>
              <w:t>Potwierdzenie obecności</w:t>
            </w:r>
          </w:p>
        </w:tc>
      </w:tr>
      <w:tr w:rsidR="00682581" w:rsidRPr="00842201" w14:paraId="122F79C4" w14:textId="77777777" w:rsidTr="00273928">
        <w:trPr>
          <w:trHeight w:val="278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FE8B2" w14:textId="11DE963C" w:rsidR="00682581" w:rsidRPr="00842201" w:rsidRDefault="00682581" w:rsidP="00682581">
            <w:r w:rsidRPr="00842201"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6CB767" w14:textId="77777777" w:rsidR="00273928" w:rsidRDefault="00273928" w:rsidP="00682581"/>
          <w:p w14:paraId="40C2BA6E" w14:textId="77777777" w:rsidR="00AE73BA" w:rsidRDefault="00273928" w:rsidP="00AE73BA">
            <w:pPr>
              <w:jc w:val="center"/>
            </w:pPr>
            <w:r>
              <w:t>03.02.2024</w:t>
            </w:r>
          </w:p>
          <w:p w14:paraId="53AD09C9" w14:textId="77777777" w:rsidR="00273928" w:rsidRDefault="00273928" w:rsidP="00AE73BA">
            <w:pPr>
              <w:jc w:val="center"/>
            </w:pPr>
            <w:r>
              <w:t xml:space="preserve">Sobota </w:t>
            </w:r>
          </w:p>
          <w:p w14:paraId="50DED519" w14:textId="0628FAEE" w:rsidR="00273928" w:rsidRPr="00273928" w:rsidRDefault="00273928" w:rsidP="00AE73BA">
            <w:pPr>
              <w:jc w:val="center"/>
              <w:rPr>
                <w:vertAlign w:val="superscript"/>
              </w:rPr>
            </w:pPr>
            <w:r>
              <w:t xml:space="preserve"> 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E56D74" w14:textId="77F01D94" w:rsidR="00273928" w:rsidRDefault="00273928" w:rsidP="00682581">
            <w:pPr>
              <w:ind w:right="38"/>
              <w:jc w:val="center"/>
            </w:pPr>
            <w:r>
              <w:t>`</w:t>
            </w:r>
          </w:p>
          <w:p w14:paraId="0FA1F128" w14:textId="049898E4" w:rsidR="00682581" w:rsidRPr="00842201" w:rsidRDefault="00273928" w:rsidP="00682581">
            <w:pPr>
              <w:ind w:right="38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F0945" w14:textId="7FFA38F2" w:rsidR="00273928" w:rsidRDefault="00273928" w:rsidP="00297583">
            <w:pPr>
              <w:jc w:val="center"/>
            </w:pPr>
            <w:r>
              <w:t>Czyn gospodarczy</w:t>
            </w:r>
          </w:p>
          <w:p w14:paraId="5E6A9DF6" w14:textId="59532D87" w:rsidR="00682581" w:rsidRPr="00842201" w:rsidRDefault="00682581" w:rsidP="00297583">
            <w:pPr>
              <w:jc w:val="center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48BFE1" w14:textId="5B58199C" w:rsidR="00273928" w:rsidRDefault="00273928" w:rsidP="00297583">
            <w:pPr>
              <w:ind w:right="44"/>
              <w:jc w:val="center"/>
            </w:pPr>
            <w:r>
              <w:t>Zarząd koła</w:t>
            </w:r>
          </w:p>
          <w:p w14:paraId="3B3AD57D" w14:textId="558795A4" w:rsidR="00682581" w:rsidRPr="00842201" w:rsidRDefault="00682581" w:rsidP="00297583">
            <w:pPr>
              <w:ind w:right="44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422B23" w14:textId="003DE278" w:rsidR="00273928" w:rsidRDefault="00273928" w:rsidP="00297583">
            <w:pPr>
              <w:ind w:right="44"/>
              <w:jc w:val="center"/>
            </w:pPr>
            <w:r>
              <w:t>Łowczy</w:t>
            </w:r>
          </w:p>
          <w:p w14:paraId="5B1CDE32" w14:textId="16D0D6EB" w:rsidR="00682581" w:rsidRPr="00842201" w:rsidRDefault="00682581" w:rsidP="00297583">
            <w:pPr>
              <w:jc w:val="center"/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5106F" w14:textId="3041AEB9" w:rsidR="00682581" w:rsidRPr="00842201" w:rsidRDefault="00273928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</w:t>
            </w:r>
            <w:r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D45E38" w14:textId="58FD492B" w:rsidR="00682581" w:rsidRPr="00842201" w:rsidRDefault="005B77FE" w:rsidP="00682581">
            <w:pPr>
              <w:jc w:val="center"/>
            </w:pPr>
            <w:r>
              <w:t>Potwierdzenie obecności</w:t>
            </w:r>
          </w:p>
        </w:tc>
      </w:tr>
      <w:tr w:rsidR="00273928" w:rsidRPr="00842201" w14:paraId="14FD7E9E" w14:textId="77777777" w:rsidTr="00273928">
        <w:trPr>
          <w:trHeight w:val="1050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27EF9" w14:textId="5662FC5D" w:rsidR="00273928" w:rsidRPr="00842201" w:rsidRDefault="00273928" w:rsidP="00682581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47ED" w14:textId="5D22C2A3" w:rsidR="00273928" w:rsidRDefault="00273928" w:rsidP="00682581">
            <w:r>
              <w:t>18.02.2024</w:t>
            </w:r>
          </w:p>
          <w:p w14:paraId="077A09D5" w14:textId="707FC302" w:rsidR="00273928" w:rsidRDefault="00273928" w:rsidP="00682581">
            <w:r>
              <w:t>Niedziela</w:t>
            </w:r>
          </w:p>
          <w:p w14:paraId="4B1DFA43" w14:textId="77777777" w:rsidR="00273928" w:rsidRDefault="00273928" w:rsidP="00AE73BA">
            <w:pPr>
              <w:jc w:val="center"/>
            </w:pPr>
            <w:r>
              <w:t>8</w:t>
            </w:r>
            <w:r>
              <w:rPr>
                <w:vertAlign w:val="superscript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6B414" w14:textId="77777777" w:rsidR="00273928" w:rsidRDefault="00273928" w:rsidP="00682581">
            <w:pPr>
              <w:ind w:right="38"/>
              <w:jc w:val="center"/>
            </w:pPr>
            <w:r>
              <w:t>287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75800" w14:textId="5F717964" w:rsidR="00273928" w:rsidRDefault="00273928" w:rsidP="00297583">
            <w:pPr>
              <w:jc w:val="center"/>
            </w:pPr>
            <w:r>
              <w:t>Bażant, lis, kuny, tchórz, norka amer</w:t>
            </w:r>
            <w:r w:rsidR="00A3418C"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7446" w14:textId="77777777" w:rsidR="00273928" w:rsidRDefault="00273928" w:rsidP="00297583">
            <w:pPr>
              <w:ind w:right="44"/>
              <w:jc w:val="center"/>
            </w:pPr>
            <w:r>
              <w:t>Mikołajczyk  Dariusz</w:t>
            </w:r>
          </w:p>
          <w:p w14:paraId="06C7F80E" w14:textId="2B17243C" w:rsidR="00273928" w:rsidRDefault="00A3418C" w:rsidP="00297583">
            <w:pPr>
              <w:ind w:right="44"/>
              <w:jc w:val="center"/>
            </w:pP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D353" w14:textId="77777777" w:rsidR="00273928" w:rsidRDefault="00273928" w:rsidP="00297583">
            <w:pPr>
              <w:ind w:right="44"/>
              <w:jc w:val="center"/>
            </w:pPr>
            <w:r>
              <w:t>Mikołajczyk  Dariusz</w:t>
            </w:r>
          </w:p>
          <w:p w14:paraId="4083F4E5" w14:textId="6E5C17FB" w:rsidR="00273928" w:rsidRDefault="00A3418C" w:rsidP="00297583">
            <w:pPr>
              <w:jc w:val="center"/>
            </w:pPr>
            <w:proofErr w:type="spellStart"/>
            <w:r>
              <w:t>Kinalski</w:t>
            </w:r>
            <w:proofErr w:type="spellEnd"/>
            <w:r>
              <w:t xml:space="preserve"> Jarosław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DDCB" w14:textId="77777777" w:rsidR="00273928" w:rsidRDefault="00273928" w:rsidP="00A54BCD">
            <w:pPr>
              <w:ind w:right="19"/>
            </w:pPr>
            <w:r w:rsidRPr="00523FDC">
              <w:t xml:space="preserve">Piotrowice, </w:t>
            </w:r>
            <w:r w:rsidRPr="00523FDC">
              <w:br/>
              <w:t>ul. Jeziorna 1</w:t>
            </w: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77E1A" w14:textId="07ECE020" w:rsidR="00273928" w:rsidRPr="00842201" w:rsidRDefault="005B77FE" w:rsidP="00682581">
            <w:pPr>
              <w:jc w:val="center"/>
            </w:pPr>
            <w:r>
              <w:t>Potwierdzenie obecności</w:t>
            </w:r>
          </w:p>
        </w:tc>
      </w:tr>
    </w:tbl>
    <w:p w14:paraId="7D6C8102" w14:textId="06EBE2C3" w:rsidR="002227C3" w:rsidRPr="00842201" w:rsidRDefault="002227C3">
      <w:pPr>
        <w:spacing w:after="0"/>
      </w:pPr>
    </w:p>
    <w:p w14:paraId="5611C56E" w14:textId="77777777" w:rsidR="00490DFE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</w:p>
    <w:p w14:paraId="7C7A1C48" w14:textId="77777777" w:rsidR="00490DFE" w:rsidRDefault="00490DFE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</w:p>
    <w:p w14:paraId="351AAB18" w14:textId="02CFE468" w:rsidR="008B5D26" w:rsidRDefault="008B5D26" w:rsidP="00490DFE">
      <w:pPr>
        <w:pStyle w:val="spsize"/>
        <w:shd w:val="clear" w:color="auto" w:fill="FFFFFF"/>
        <w:spacing w:before="0" w:beforeAutospacing="0" w:after="0" w:afterAutospacing="0"/>
        <w:ind w:left="426" w:right="287" w:firstLine="282"/>
        <w:jc w:val="both"/>
        <w:rPr>
          <w:rFonts w:ascii="Hind" w:hAnsi="Hind" w:cs="Hind"/>
          <w:color w:val="000000"/>
        </w:rPr>
      </w:pP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D9F0468" w14:textId="77777777" w:rsidR="001E007A" w:rsidRDefault="008B5D26" w:rsidP="00490DFE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</w:t>
      </w:r>
      <w:r w:rsidR="00490DFE">
        <w:rPr>
          <w:rFonts w:ascii="Hind" w:hAnsi="Hind" w:cs="Hind"/>
          <w:color w:val="000000"/>
        </w:rPr>
        <w:br/>
      </w:r>
      <w:r w:rsidRPr="0063777F">
        <w:rPr>
          <w:rFonts w:ascii="Hind" w:hAnsi="Hind" w:cs="Hind"/>
          <w:color w:val="000000"/>
        </w:rPr>
        <w:t xml:space="preserve">a w przypadku gdyby takiego adresu nie było – numeru działki ewidencyjnej i obrębu. Wójt zawiadamia niezwłocznie dzierżawcę </w:t>
      </w:r>
      <w:r w:rsidRPr="0063777F">
        <w:rPr>
          <w:rFonts w:ascii="Hind" w:hAnsi="Hind" w:cs="Hind"/>
          <w:color w:val="000000"/>
        </w:rPr>
        <w:lastRenderedPageBreak/>
        <w:t xml:space="preserve">lub zarządcę obwodu łowieckiego o wniesionym przez właściciela, posiadacza albo zarządcę gruntu sprzeciwie </w:t>
      </w:r>
      <w:r w:rsidR="00490DFE">
        <w:rPr>
          <w:rFonts w:ascii="Hind" w:hAnsi="Hind" w:cs="Hind"/>
          <w:color w:val="000000"/>
        </w:rPr>
        <w:br/>
      </w:r>
      <w:r w:rsidRPr="0063777F">
        <w:rPr>
          <w:rFonts w:ascii="Hind" w:hAnsi="Hind" w:cs="Hind"/>
          <w:color w:val="000000"/>
        </w:rPr>
        <w:t xml:space="preserve">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</w:t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</w:r>
    </w:p>
    <w:p w14:paraId="361F1EB1" w14:textId="77777777" w:rsidR="001E007A" w:rsidRDefault="001E007A" w:rsidP="00490DFE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</w:p>
    <w:p w14:paraId="3DEBD3B5" w14:textId="762B0E28" w:rsidR="001E007A" w:rsidRDefault="001E007A" w:rsidP="001E007A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WÓJT </w:t>
      </w:r>
      <w:r>
        <w:rPr>
          <w:rFonts w:ascii="Hind" w:hAnsi="Hind" w:cs="Hind"/>
          <w:b/>
          <w:color w:val="000000"/>
        </w:rPr>
        <w:tab/>
      </w:r>
    </w:p>
    <w:p w14:paraId="3FCE0EF3" w14:textId="2C66933B" w:rsidR="00A54BCD" w:rsidRDefault="001E007A" w:rsidP="001E007A">
      <w:pPr>
        <w:pStyle w:val="spsize"/>
        <w:shd w:val="clear" w:color="auto" w:fill="FFFFFF"/>
        <w:spacing w:before="0" w:beforeAutospacing="0" w:after="0" w:afterAutospacing="0"/>
        <w:ind w:left="426" w:right="287"/>
        <w:jc w:val="right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/-/ Mateusz Wojciechowski </w:t>
      </w:r>
      <w:r w:rsidR="00A54BCD">
        <w:rPr>
          <w:rFonts w:ascii="Hind" w:hAnsi="Hind" w:cs="Hind"/>
          <w:b/>
          <w:color w:val="000000"/>
        </w:rPr>
        <w:tab/>
      </w:r>
      <w:r w:rsidR="00A54BCD">
        <w:rPr>
          <w:rFonts w:ascii="Hind" w:hAnsi="Hind" w:cs="Hind"/>
          <w:b/>
          <w:color w:val="000000"/>
        </w:rPr>
        <w:tab/>
        <w:t xml:space="preserve"> </w:t>
      </w:r>
    </w:p>
    <w:sectPr w:rsidR="00A54BCD" w:rsidSect="00A54BCD">
      <w:footerReference w:type="default" r:id="rId8"/>
      <w:pgSz w:w="16820" w:h="11900" w:orient="landscape"/>
      <w:pgMar w:top="449" w:right="1652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BEB5" w14:textId="77777777" w:rsidR="00B87073" w:rsidRDefault="00B87073" w:rsidP="005C32A9">
      <w:pPr>
        <w:spacing w:after="0" w:line="240" w:lineRule="auto"/>
      </w:pPr>
      <w:r>
        <w:separator/>
      </w:r>
    </w:p>
  </w:endnote>
  <w:endnote w:type="continuationSeparator" w:id="0">
    <w:p w14:paraId="5978846D" w14:textId="77777777" w:rsidR="00B87073" w:rsidRDefault="00B87073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57C1" w14:textId="77777777" w:rsidR="00B87073" w:rsidRDefault="00B87073" w:rsidP="005C32A9">
      <w:pPr>
        <w:spacing w:after="0" w:line="240" w:lineRule="auto"/>
      </w:pPr>
      <w:r>
        <w:separator/>
      </w:r>
    </w:p>
  </w:footnote>
  <w:footnote w:type="continuationSeparator" w:id="0">
    <w:p w14:paraId="1D0E17C8" w14:textId="77777777" w:rsidR="00B87073" w:rsidRDefault="00B87073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46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0C5178"/>
    <w:rsid w:val="001E007A"/>
    <w:rsid w:val="002227C3"/>
    <w:rsid w:val="00273928"/>
    <w:rsid w:val="00297583"/>
    <w:rsid w:val="00337B57"/>
    <w:rsid w:val="00381E36"/>
    <w:rsid w:val="004028D4"/>
    <w:rsid w:val="004611BF"/>
    <w:rsid w:val="00490DFE"/>
    <w:rsid w:val="005B77FE"/>
    <w:rsid w:val="005C32A9"/>
    <w:rsid w:val="00657E6F"/>
    <w:rsid w:val="00682581"/>
    <w:rsid w:val="007C60BA"/>
    <w:rsid w:val="00826093"/>
    <w:rsid w:val="00842201"/>
    <w:rsid w:val="00845E98"/>
    <w:rsid w:val="00862DA4"/>
    <w:rsid w:val="008B5D26"/>
    <w:rsid w:val="008C125D"/>
    <w:rsid w:val="008C2C16"/>
    <w:rsid w:val="00A3418C"/>
    <w:rsid w:val="00A54BCD"/>
    <w:rsid w:val="00A853E8"/>
    <w:rsid w:val="00AE73BA"/>
    <w:rsid w:val="00B87073"/>
    <w:rsid w:val="00C5511D"/>
    <w:rsid w:val="00D1179D"/>
    <w:rsid w:val="00D34B29"/>
    <w:rsid w:val="00D73EE3"/>
    <w:rsid w:val="00F76D02"/>
    <w:rsid w:val="00F8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7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79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29</cp:revision>
  <cp:lastPrinted>2023-09-19T12:40:00Z</cp:lastPrinted>
  <dcterms:created xsi:type="dcterms:W3CDTF">2021-11-05T08:57:00Z</dcterms:created>
  <dcterms:modified xsi:type="dcterms:W3CDTF">2023-09-20T08:50:00Z</dcterms:modified>
</cp:coreProperties>
</file>