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1F9EF879" w14:textId="292E7ED3" w:rsidR="007842C9" w:rsidRDefault="00A42B63" w:rsidP="002B57E3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zapytanie ofertowe</w:t>
      </w:r>
      <w:r w:rsidR="003C4AF6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OO.ZP.272.55</w:t>
      </w:r>
      <w:r w:rsidR="009B6A22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.2022 z dnia 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………………………………………, na</w:t>
      </w:r>
    </w:p>
    <w:p w14:paraId="55CA889A" w14:textId="0C0EF711" w:rsidR="000E232E" w:rsidRDefault="003C4AF6" w:rsidP="008F25BE">
      <w:pPr>
        <w:jc w:val="center"/>
        <w:rPr>
          <w:rFonts w:ascii="Times New Roman" w:hAnsi="Times New Roman"/>
          <w:b/>
          <w:color w:val="000000"/>
          <w:szCs w:val="24"/>
        </w:rPr>
      </w:pPr>
      <w:r w:rsidRPr="00832893">
        <w:rPr>
          <w:rFonts w:ascii="Times New Roman" w:hAnsi="Times New Roman"/>
          <w:b/>
          <w:color w:val="000000"/>
          <w:szCs w:val="24"/>
        </w:rPr>
        <w:t>Zakup garażu w konstrukcji lekkiej do przechowywania łodzi ratowniczej w miejscowości Kosewo nad Jeziorem Powidzkim oraz zakup sprzętu i wyposażenia niezbędnego do prowadzenia działań ratownictwa wodnego na obszarze tego jeziora</w:t>
      </w:r>
    </w:p>
    <w:p w14:paraId="7CF64413" w14:textId="77777777" w:rsidR="003C4AF6" w:rsidRPr="003C4AF6" w:rsidRDefault="003C4AF6" w:rsidP="003C4AF6">
      <w:pPr>
        <w:spacing w:before="0" w:after="0"/>
        <w:ind w:left="0"/>
        <w:jc w:val="both"/>
        <w:rPr>
          <w:rFonts w:ascii="Times New Roman" w:hAnsi="Times New Roman"/>
          <w:b/>
          <w:color w:val="000000"/>
        </w:rPr>
      </w:pPr>
      <w:r w:rsidRPr="003C4AF6">
        <w:rPr>
          <w:rFonts w:ascii="Times New Roman" w:hAnsi="Times New Roman"/>
          <w:b/>
          <w:color w:val="000000"/>
        </w:rPr>
        <w:t>Część I:</w:t>
      </w:r>
    </w:p>
    <w:p w14:paraId="35290E95" w14:textId="05A36BD1" w:rsidR="003C4AF6" w:rsidRPr="003C4AF6" w:rsidRDefault="003C4AF6" w:rsidP="003C4AF6">
      <w:pPr>
        <w:spacing w:before="0" w:after="0"/>
        <w:jc w:val="both"/>
        <w:rPr>
          <w:rFonts w:ascii="Times New Roman" w:hAnsi="Times New Roman"/>
          <w:color w:val="000000"/>
          <w:szCs w:val="24"/>
        </w:rPr>
      </w:pPr>
      <w:r w:rsidRPr="003C4AF6">
        <w:rPr>
          <w:rFonts w:ascii="Times New Roman" w:hAnsi="Times New Roman"/>
          <w:color w:val="000000"/>
          <w:szCs w:val="24"/>
        </w:rPr>
        <w:t>Zakup garażu w konstrukcji lekkiej do przechowywania łodzi ratowniczej w miejscowości Kosewo nad jeziorem powidzkim</w:t>
      </w:r>
    </w:p>
    <w:p w14:paraId="6BE33D12" w14:textId="77777777" w:rsidR="003C4AF6" w:rsidRPr="003C4AF6" w:rsidRDefault="003C4AF6" w:rsidP="003C4AF6">
      <w:pPr>
        <w:spacing w:before="0" w:after="0"/>
        <w:jc w:val="both"/>
        <w:rPr>
          <w:rFonts w:ascii="Times New Roman" w:hAnsi="Times New Roman"/>
          <w:b/>
          <w:color w:val="000000"/>
          <w:szCs w:val="24"/>
        </w:rPr>
      </w:pPr>
    </w:p>
    <w:p w14:paraId="4E096782" w14:textId="77777777" w:rsidR="000E232E" w:rsidRPr="00246743" w:rsidRDefault="000E232E" w:rsidP="000E232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59D4B679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0692E6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E25F53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13D29FA" w14:textId="77777777" w:rsidR="000E232E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5479112B" w14:textId="17BE48CE" w:rsidR="008F25BE" w:rsidRDefault="000E232E" w:rsidP="008F25BE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</w:t>
      </w:r>
      <w:r w:rsidR="003C4AF6">
        <w:rPr>
          <w:rFonts w:ascii="Times New Roman" w:hAnsi="Times New Roman"/>
          <w:color w:val="auto"/>
        </w:rPr>
        <w:t>.</w:t>
      </w:r>
    </w:p>
    <w:p w14:paraId="71AACE07" w14:textId="77777777" w:rsidR="003C4AF6" w:rsidRDefault="003C4AF6" w:rsidP="008F25BE">
      <w:pPr>
        <w:pStyle w:val="Bezodstpw"/>
        <w:rPr>
          <w:rFonts w:ascii="Times New Roman" w:hAnsi="Times New Roman"/>
          <w:color w:val="auto"/>
        </w:rPr>
      </w:pPr>
    </w:p>
    <w:p w14:paraId="40AEC6DF" w14:textId="77777777" w:rsidR="003C4AF6" w:rsidRDefault="003C4AF6" w:rsidP="008F25BE">
      <w:pPr>
        <w:pStyle w:val="Bezodstpw"/>
        <w:rPr>
          <w:rFonts w:ascii="Times New Roman" w:hAnsi="Times New Roman"/>
          <w:color w:val="auto"/>
        </w:rPr>
      </w:pPr>
    </w:p>
    <w:p w14:paraId="0C103B3F" w14:textId="77777777" w:rsidR="003C4AF6" w:rsidRDefault="003C4AF6" w:rsidP="008F25BE">
      <w:pPr>
        <w:pStyle w:val="Bezodstpw"/>
        <w:rPr>
          <w:rFonts w:ascii="Times New Roman" w:hAnsi="Times New Roman"/>
          <w:color w:val="auto"/>
        </w:rPr>
      </w:pPr>
    </w:p>
    <w:p w14:paraId="65BD9861" w14:textId="77777777" w:rsidR="003C4AF6" w:rsidRDefault="003C4AF6" w:rsidP="008F25BE">
      <w:pPr>
        <w:pStyle w:val="Bezodstpw"/>
        <w:rPr>
          <w:rFonts w:ascii="Times New Roman" w:hAnsi="Times New Roman"/>
          <w:color w:val="auto"/>
        </w:rPr>
      </w:pPr>
    </w:p>
    <w:p w14:paraId="358BBFCB" w14:textId="77777777" w:rsidR="003C4AF6" w:rsidRDefault="003C4AF6" w:rsidP="008F25BE">
      <w:pPr>
        <w:pStyle w:val="Bezodstpw"/>
        <w:rPr>
          <w:rFonts w:ascii="Times New Roman" w:hAnsi="Times New Roman"/>
          <w:color w:val="auto"/>
        </w:rPr>
      </w:pPr>
    </w:p>
    <w:p w14:paraId="4D49A091" w14:textId="77777777" w:rsidR="003C4AF6" w:rsidRDefault="003C4AF6" w:rsidP="008F25BE">
      <w:pPr>
        <w:pStyle w:val="Bezodstpw"/>
        <w:rPr>
          <w:rFonts w:ascii="Times New Roman" w:hAnsi="Times New Roman"/>
          <w:color w:val="auto"/>
        </w:rPr>
      </w:pPr>
    </w:p>
    <w:p w14:paraId="1CA1C201" w14:textId="77777777" w:rsidR="003C4AF6" w:rsidRDefault="003C4AF6" w:rsidP="008F25BE">
      <w:pPr>
        <w:pStyle w:val="Bezodstpw"/>
        <w:rPr>
          <w:rFonts w:ascii="Times New Roman" w:hAnsi="Times New Roman"/>
          <w:color w:val="auto"/>
        </w:rPr>
      </w:pPr>
    </w:p>
    <w:p w14:paraId="049C665A" w14:textId="77777777" w:rsidR="003C4AF6" w:rsidRDefault="003C4AF6" w:rsidP="008F25BE">
      <w:pPr>
        <w:pStyle w:val="Bezodstpw"/>
        <w:rPr>
          <w:rFonts w:ascii="Times New Roman" w:hAnsi="Times New Roman"/>
          <w:color w:val="auto"/>
        </w:rPr>
      </w:pPr>
    </w:p>
    <w:p w14:paraId="7F0F30D5" w14:textId="77777777" w:rsidR="003C4AF6" w:rsidRDefault="003C4AF6" w:rsidP="008F25BE">
      <w:pPr>
        <w:pStyle w:val="Bezodstpw"/>
        <w:rPr>
          <w:rFonts w:ascii="Times New Roman" w:hAnsi="Times New Roman"/>
          <w:color w:val="auto"/>
        </w:rPr>
      </w:pPr>
    </w:p>
    <w:p w14:paraId="04D146AE" w14:textId="03E6509D" w:rsidR="003C4AF6" w:rsidRDefault="003C4AF6" w:rsidP="008F25BE">
      <w:pPr>
        <w:pStyle w:val="Bezodstpw"/>
        <w:rPr>
          <w:rFonts w:ascii="Times New Roman" w:hAnsi="Times New Roman"/>
          <w:color w:val="auto"/>
        </w:rPr>
      </w:pPr>
      <w:r>
        <w:rPr>
          <w:b/>
          <w:bCs/>
          <w:noProof/>
          <w:color w:val="FF0000"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 wp14:anchorId="35AF5C92" wp14:editId="1312305A">
            <wp:simplePos x="0" y="0"/>
            <wp:positionH relativeFrom="margin">
              <wp:align>center</wp:align>
            </wp:positionH>
            <wp:positionV relativeFrom="paragraph">
              <wp:posOffset>-153035</wp:posOffset>
            </wp:positionV>
            <wp:extent cx="790575" cy="800100"/>
            <wp:effectExtent l="0" t="0" r="9525" b="0"/>
            <wp:wrapNone/>
            <wp:docPr id="1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138E1" w14:textId="77777777" w:rsidR="003C4AF6" w:rsidRDefault="003C4AF6" w:rsidP="008F25BE">
      <w:pPr>
        <w:pStyle w:val="Bezodstpw"/>
        <w:rPr>
          <w:rFonts w:ascii="Times New Roman" w:hAnsi="Times New Roman"/>
          <w:color w:val="auto"/>
        </w:rPr>
      </w:pPr>
    </w:p>
    <w:p w14:paraId="3D400E5E" w14:textId="77777777" w:rsidR="003C4AF6" w:rsidRDefault="003C4AF6" w:rsidP="008F25BE">
      <w:pPr>
        <w:pStyle w:val="Bezodstpw"/>
        <w:rPr>
          <w:rFonts w:ascii="Times New Roman" w:hAnsi="Times New Roman"/>
          <w:color w:val="auto"/>
        </w:rPr>
      </w:pPr>
    </w:p>
    <w:p w14:paraId="5D740516" w14:textId="77777777" w:rsidR="003C4AF6" w:rsidRDefault="003C4AF6" w:rsidP="008F25BE">
      <w:pPr>
        <w:pStyle w:val="Bezodstpw"/>
        <w:rPr>
          <w:rFonts w:ascii="Times New Roman" w:hAnsi="Times New Roman"/>
          <w:color w:val="auto"/>
        </w:rPr>
      </w:pPr>
    </w:p>
    <w:p w14:paraId="46F40E22" w14:textId="77777777" w:rsidR="003C4AF6" w:rsidRDefault="003C4AF6" w:rsidP="008F25BE">
      <w:pPr>
        <w:pStyle w:val="Bezodstpw"/>
        <w:rPr>
          <w:rFonts w:ascii="Times New Roman" w:hAnsi="Times New Roman"/>
          <w:color w:val="auto"/>
        </w:rPr>
      </w:pPr>
    </w:p>
    <w:p w14:paraId="1BCF12D5" w14:textId="77777777" w:rsidR="003C4AF6" w:rsidRDefault="003C4AF6" w:rsidP="008F25BE">
      <w:pPr>
        <w:pStyle w:val="Bezodstpw"/>
        <w:rPr>
          <w:rFonts w:ascii="Times New Roman" w:hAnsi="Times New Roman"/>
          <w:color w:val="auto"/>
        </w:rPr>
      </w:pPr>
    </w:p>
    <w:p w14:paraId="410BE4D2" w14:textId="04800BF9" w:rsidR="003C4AF6" w:rsidRPr="003C4AF6" w:rsidRDefault="003C4AF6" w:rsidP="003C4AF6">
      <w:pPr>
        <w:spacing w:before="0" w:after="0"/>
        <w:ind w:left="0"/>
        <w:jc w:val="both"/>
        <w:rPr>
          <w:rFonts w:ascii="Times New Roman" w:hAnsi="Times New Roman"/>
          <w:b/>
          <w:color w:val="000000"/>
        </w:rPr>
      </w:pPr>
      <w:r w:rsidRPr="003C4AF6">
        <w:rPr>
          <w:rFonts w:ascii="Times New Roman" w:hAnsi="Times New Roman"/>
          <w:b/>
          <w:color w:val="000000"/>
        </w:rPr>
        <w:t>Część I</w:t>
      </w:r>
      <w:r>
        <w:rPr>
          <w:rFonts w:ascii="Times New Roman" w:hAnsi="Times New Roman"/>
          <w:b/>
          <w:color w:val="000000"/>
        </w:rPr>
        <w:t>I</w:t>
      </w:r>
      <w:r w:rsidRPr="003C4AF6">
        <w:rPr>
          <w:rFonts w:ascii="Times New Roman" w:hAnsi="Times New Roman"/>
          <w:b/>
          <w:color w:val="000000"/>
        </w:rPr>
        <w:t>:</w:t>
      </w:r>
      <w:r>
        <w:rPr>
          <w:rFonts w:ascii="Times New Roman" w:hAnsi="Times New Roman"/>
          <w:b/>
          <w:color w:val="000000"/>
        </w:rPr>
        <w:t xml:space="preserve"> </w:t>
      </w:r>
    </w:p>
    <w:p w14:paraId="72123F1B" w14:textId="4E427689" w:rsidR="003C4AF6" w:rsidRPr="008F25BE" w:rsidRDefault="003C4AF6" w:rsidP="008F25BE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000000"/>
          <w:szCs w:val="24"/>
        </w:rPr>
        <w:t>Z</w:t>
      </w:r>
      <w:r w:rsidRPr="00832893">
        <w:rPr>
          <w:rFonts w:ascii="Times New Roman" w:hAnsi="Times New Roman"/>
          <w:b/>
          <w:color w:val="000000"/>
          <w:szCs w:val="24"/>
        </w:rPr>
        <w:t>akup sprzętu i wyposażenia niezbędnego do prowadzenia działań ratownictwa wodnego na obszarze tego jeziora</w:t>
      </w:r>
    </w:p>
    <w:p w14:paraId="43948DBD" w14:textId="77777777" w:rsidR="008F25BE" w:rsidRDefault="008F25BE" w:rsidP="008F25BE">
      <w:pPr>
        <w:pStyle w:val="Bezodstpw"/>
        <w:rPr>
          <w:rFonts w:ascii="Times New Roman" w:hAnsi="Times New Roman"/>
          <w:b/>
          <w:bCs/>
          <w:color w:val="auto"/>
        </w:rPr>
      </w:pPr>
    </w:p>
    <w:p w14:paraId="350E73D0" w14:textId="48CE44BE" w:rsidR="008F25BE" w:rsidRPr="00DD3C42" w:rsidRDefault="003C4AF6" w:rsidP="003A1B50">
      <w:pPr>
        <w:pStyle w:val="Bezodstpw"/>
        <w:numPr>
          <w:ilvl w:val="0"/>
          <w:numId w:val="29"/>
        </w:num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AED - defibrylator</w:t>
      </w:r>
    </w:p>
    <w:p w14:paraId="067DB879" w14:textId="7F61C441" w:rsidR="008F25BE" w:rsidRPr="00246743" w:rsidRDefault="008F25BE" w:rsidP="008F25B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 xml:space="preserve">   </w:t>
      </w:r>
      <w:r w:rsidR="003C4AF6">
        <w:rPr>
          <w:rFonts w:ascii="Times New Roman" w:hAnsi="Times New Roman"/>
          <w:b/>
          <w:bCs/>
          <w:color w:val="auto"/>
        </w:rPr>
        <w:t xml:space="preserve">za cenę 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201ABF7E" w14:textId="77777777" w:rsidR="008F25BE" w:rsidRPr="00DD3C42" w:rsidRDefault="008F25BE" w:rsidP="008F25BE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 xml:space="preserve">Cenę netto : 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3D310DD4" w14:textId="77777777" w:rsidR="008F25BE" w:rsidRPr="00DD3C42" w:rsidRDefault="008F25BE" w:rsidP="008F25BE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Podatek VAT :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1DEC5BAE" w14:textId="77777777" w:rsidR="008F25BE" w:rsidRPr="00DD3C42" w:rsidRDefault="008F25BE" w:rsidP="008F25BE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Cenę brutto :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1CAE4F40" w14:textId="643A27CF" w:rsidR="008F25BE" w:rsidRPr="00FF1385" w:rsidRDefault="008F25BE" w:rsidP="00FF1385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Słownie ryczałtowa brutto :</w:t>
      </w:r>
      <w:r w:rsidRPr="00DD3C42">
        <w:rPr>
          <w:rFonts w:ascii="Times New Roman" w:hAnsi="Times New Roman"/>
          <w:color w:val="auto"/>
        </w:rPr>
        <w:tab/>
        <w:t xml:space="preserve">  ..................................................................................... </w:t>
      </w:r>
    </w:p>
    <w:p w14:paraId="388B5643" w14:textId="77777777" w:rsidR="008F25BE" w:rsidRPr="008A588B" w:rsidRDefault="008F25BE" w:rsidP="000E232E">
      <w:pPr>
        <w:pStyle w:val="Bezodstpw"/>
        <w:rPr>
          <w:rFonts w:ascii="Times New Roman" w:hAnsi="Times New Roman"/>
          <w:color w:val="auto"/>
        </w:rPr>
      </w:pPr>
    </w:p>
    <w:p w14:paraId="22F70A65" w14:textId="4F52AB14" w:rsidR="008F25BE" w:rsidRPr="00DD3C42" w:rsidRDefault="003C4AF6" w:rsidP="003A1B50">
      <w:pPr>
        <w:pStyle w:val="Bezodstpw"/>
        <w:numPr>
          <w:ilvl w:val="0"/>
          <w:numId w:val="29"/>
        </w:num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Skafandry suche:</w:t>
      </w:r>
    </w:p>
    <w:p w14:paraId="7A569CBB" w14:textId="6C36BBCA" w:rsidR="008F25BE" w:rsidRPr="00246743" w:rsidRDefault="008F25BE" w:rsidP="008F25B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 xml:space="preserve">   </w:t>
      </w:r>
      <w:r w:rsidR="003C4AF6">
        <w:rPr>
          <w:rFonts w:ascii="Times New Roman" w:hAnsi="Times New Roman"/>
          <w:b/>
          <w:bCs/>
          <w:color w:val="auto"/>
        </w:rPr>
        <w:t>Cena za 1 szt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67C79C2E" w14:textId="77777777" w:rsidR="008F25BE" w:rsidRPr="00DD3C42" w:rsidRDefault="008F25BE" w:rsidP="008F25BE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 xml:space="preserve">Cenę netto : 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6FBF806D" w14:textId="77777777" w:rsidR="008F25BE" w:rsidRPr="00DD3C42" w:rsidRDefault="008F25BE" w:rsidP="008F25BE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Podatek VAT :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20AECF22" w14:textId="77777777" w:rsidR="008F25BE" w:rsidRPr="00DD3C42" w:rsidRDefault="008F25BE" w:rsidP="008F25BE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Cenę brutto :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6D4D16CD" w14:textId="77777777" w:rsidR="008F25BE" w:rsidRDefault="008F25BE" w:rsidP="008F25BE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Słownie ryczałtowa brutto :</w:t>
      </w:r>
      <w:r w:rsidRPr="00DD3C42">
        <w:rPr>
          <w:rFonts w:ascii="Times New Roman" w:hAnsi="Times New Roman"/>
          <w:color w:val="auto"/>
        </w:rPr>
        <w:tab/>
        <w:t xml:space="preserve">  ..................................................................................... </w:t>
      </w:r>
    </w:p>
    <w:p w14:paraId="0ACF2023" w14:textId="15235674" w:rsidR="003C4AF6" w:rsidRDefault="00660124" w:rsidP="008F25BE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Cena brutto za 4</w:t>
      </w:r>
      <w:r w:rsidR="003C4AF6">
        <w:rPr>
          <w:rFonts w:ascii="Times New Roman" w:hAnsi="Times New Roman"/>
          <w:color w:val="auto"/>
        </w:rPr>
        <w:t xml:space="preserve"> sztuk:             ……………………………………………………….</w:t>
      </w:r>
      <w:r w:rsidR="007A170D">
        <w:rPr>
          <w:rFonts w:ascii="Times New Roman" w:hAnsi="Times New Roman"/>
          <w:color w:val="auto"/>
        </w:rPr>
        <w:t xml:space="preserve"> zł</w:t>
      </w:r>
    </w:p>
    <w:p w14:paraId="2EE7AFDC" w14:textId="77777777" w:rsidR="003C4AF6" w:rsidRDefault="003C4AF6" w:rsidP="008F25BE">
      <w:pPr>
        <w:pStyle w:val="Bezodstpw"/>
        <w:rPr>
          <w:rFonts w:ascii="Times New Roman" w:hAnsi="Times New Roman"/>
          <w:color w:val="auto"/>
        </w:rPr>
      </w:pPr>
    </w:p>
    <w:p w14:paraId="36723B39" w14:textId="6AC60B1E" w:rsidR="003C4AF6" w:rsidRPr="00DD3C42" w:rsidRDefault="003C4AF6" w:rsidP="003A1B50">
      <w:pPr>
        <w:pStyle w:val="Bezodstpw"/>
        <w:numPr>
          <w:ilvl w:val="0"/>
          <w:numId w:val="29"/>
        </w:num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Buty do skafandrów:</w:t>
      </w:r>
    </w:p>
    <w:p w14:paraId="5756CD40" w14:textId="2E7D27AE" w:rsidR="003C4AF6" w:rsidRPr="00246743" w:rsidRDefault="003C4AF6" w:rsidP="003C4AF6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 xml:space="preserve">   </w:t>
      </w:r>
      <w:r>
        <w:rPr>
          <w:rFonts w:ascii="Times New Roman" w:hAnsi="Times New Roman"/>
          <w:b/>
          <w:bCs/>
          <w:color w:val="auto"/>
        </w:rPr>
        <w:t>Cena za 1 parę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380CFE65" w14:textId="77777777" w:rsidR="003C4AF6" w:rsidRPr="00DD3C42" w:rsidRDefault="003C4AF6" w:rsidP="003C4AF6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 xml:space="preserve">Cenę netto : 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658842FA" w14:textId="77777777" w:rsidR="003C4AF6" w:rsidRPr="00DD3C42" w:rsidRDefault="003C4AF6" w:rsidP="003C4AF6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Podatek VAT :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377E6C4E" w14:textId="77777777" w:rsidR="003C4AF6" w:rsidRPr="00DD3C42" w:rsidRDefault="003C4AF6" w:rsidP="003C4AF6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Cenę brutto :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080DAD01" w14:textId="77777777" w:rsidR="003C4AF6" w:rsidRDefault="003C4AF6" w:rsidP="003C4AF6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Słownie ryczałtowa brutto :</w:t>
      </w:r>
      <w:r w:rsidRPr="00DD3C42">
        <w:rPr>
          <w:rFonts w:ascii="Times New Roman" w:hAnsi="Times New Roman"/>
          <w:color w:val="auto"/>
        </w:rPr>
        <w:tab/>
        <w:t xml:space="preserve">  ..................................................................................... </w:t>
      </w:r>
    </w:p>
    <w:p w14:paraId="0FB2A97A" w14:textId="1735E49F" w:rsidR="003C4AF6" w:rsidRDefault="007A170D" w:rsidP="003C4AF6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Cena brutto za 4 pary</w:t>
      </w:r>
      <w:r w:rsidR="003C4AF6">
        <w:rPr>
          <w:rFonts w:ascii="Times New Roman" w:hAnsi="Times New Roman"/>
          <w:color w:val="auto"/>
        </w:rPr>
        <w:t>:             ………………………………………………………</w:t>
      </w:r>
      <w:r>
        <w:rPr>
          <w:rFonts w:ascii="Times New Roman" w:hAnsi="Times New Roman"/>
          <w:color w:val="auto"/>
        </w:rPr>
        <w:t>…zł</w:t>
      </w:r>
    </w:p>
    <w:p w14:paraId="55B572E8" w14:textId="77777777" w:rsidR="007A170D" w:rsidRDefault="007A170D" w:rsidP="003C4AF6">
      <w:pPr>
        <w:pStyle w:val="Bezodstpw"/>
        <w:rPr>
          <w:rFonts w:ascii="Times New Roman" w:hAnsi="Times New Roman"/>
          <w:color w:val="auto"/>
        </w:rPr>
      </w:pPr>
    </w:p>
    <w:p w14:paraId="2D060A4B" w14:textId="77777777" w:rsidR="007A170D" w:rsidRPr="00DD3C42" w:rsidRDefault="007A170D" w:rsidP="003C4AF6">
      <w:pPr>
        <w:pStyle w:val="Bezodstpw"/>
        <w:rPr>
          <w:rFonts w:ascii="Times New Roman" w:hAnsi="Times New Roman"/>
          <w:color w:val="auto"/>
        </w:rPr>
      </w:pPr>
    </w:p>
    <w:p w14:paraId="5BC5BB2F" w14:textId="66A428A7" w:rsidR="007A170D" w:rsidRPr="00DD3C42" w:rsidRDefault="007A170D" w:rsidP="003A1B50">
      <w:pPr>
        <w:pStyle w:val="Bezodstpw"/>
        <w:numPr>
          <w:ilvl w:val="0"/>
          <w:numId w:val="29"/>
        </w:num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kapoki:</w:t>
      </w:r>
    </w:p>
    <w:p w14:paraId="4BAACF0B" w14:textId="489BA400" w:rsidR="007A170D" w:rsidRPr="00246743" w:rsidRDefault="007A170D" w:rsidP="007A170D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 xml:space="preserve">   </w:t>
      </w:r>
      <w:r>
        <w:rPr>
          <w:rFonts w:ascii="Times New Roman" w:hAnsi="Times New Roman"/>
          <w:b/>
          <w:bCs/>
          <w:color w:val="auto"/>
        </w:rPr>
        <w:t>Cena za 1 sztukę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72D5B215" w14:textId="77777777" w:rsidR="007A170D" w:rsidRPr="00DD3C42" w:rsidRDefault="007A170D" w:rsidP="007A170D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 xml:space="preserve">Cenę netto : 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0B1DCEB6" w14:textId="77777777" w:rsidR="007A170D" w:rsidRPr="00DD3C42" w:rsidRDefault="007A170D" w:rsidP="007A170D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Podatek VAT :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118FD1FE" w14:textId="77777777" w:rsidR="007A170D" w:rsidRPr="00DD3C42" w:rsidRDefault="007A170D" w:rsidP="007A170D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Cenę brutto :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5577C7C0" w14:textId="77777777" w:rsidR="007A170D" w:rsidRDefault="007A170D" w:rsidP="007A170D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Słownie ryczałtowa brutto :</w:t>
      </w:r>
      <w:r w:rsidRPr="00DD3C42">
        <w:rPr>
          <w:rFonts w:ascii="Times New Roman" w:hAnsi="Times New Roman"/>
          <w:color w:val="auto"/>
        </w:rPr>
        <w:tab/>
        <w:t xml:space="preserve">  ..................................................................................... </w:t>
      </w:r>
    </w:p>
    <w:p w14:paraId="6F36FFB7" w14:textId="7789CA00" w:rsidR="007A170D" w:rsidRPr="00DD3C42" w:rsidRDefault="007A170D" w:rsidP="007A170D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Cena brutto za 4 sztuki:             ……………………………………………………….zł</w:t>
      </w:r>
    </w:p>
    <w:p w14:paraId="09525421" w14:textId="77777777" w:rsidR="003C4AF6" w:rsidRPr="00DD3C42" w:rsidRDefault="003C4AF6" w:rsidP="008F25BE">
      <w:pPr>
        <w:pStyle w:val="Bezodstpw"/>
        <w:rPr>
          <w:rFonts w:ascii="Times New Roman" w:hAnsi="Times New Roman"/>
          <w:color w:val="auto"/>
        </w:rPr>
      </w:pPr>
    </w:p>
    <w:p w14:paraId="07316F97" w14:textId="69232243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F171D31" w14:textId="2A8AC41B" w:rsidR="007A170D" w:rsidRPr="00DD3C42" w:rsidRDefault="007A170D" w:rsidP="003A1B50">
      <w:pPr>
        <w:pStyle w:val="Bezodstpw"/>
        <w:numPr>
          <w:ilvl w:val="0"/>
          <w:numId w:val="29"/>
        </w:num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kaski:</w:t>
      </w:r>
    </w:p>
    <w:p w14:paraId="64C7CF6E" w14:textId="77777777" w:rsidR="007A170D" w:rsidRPr="00246743" w:rsidRDefault="007A170D" w:rsidP="007A170D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 xml:space="preserve">   </w:t>
      </w:r>
      <w:r>
        <w:rPr>
          <w:rFonts w:ascii="Times New Roman" w:hAnsi="Times New Roman"/>
          <w:b/>
          <w:bCs/>
          <w:color w:val="auto"/>
        </w:rPr>
        <w:t>Cena za 1 sztukę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606DA379" w14:textId="77777777" w:rsidR="007A170D" w:rsidRPr="00DD3C42" w:rsidRDefault="007A170D" w:rsidP="007A170D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 xml:space="preserve">Cenę netto : 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6925441A" w14:textId="77777777" w:rsidR="007A170D" w:rsidRPr="00DD3C42" w:rsidRDefault="007A170D" w:rsidP="007A170D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Podatek VAT :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55B28FE8" w14:textId="77777777" w:rsidR="007A170D" w:rsidRPr="00DD3C42" w:rsidRDefault="007A170D" w:rsidP="007A170D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Cenę brutto :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3E4797CA" w14:textId="77777777" w:rsidR="007A170D" w:rsidRDefault="007A170D" w:rsidP="007A170D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Słownie ryczałtowa brutto :</w:t>
      </w:r>
      <w:r w:rsidRPr="00DD3C42">
        <w:rPr>
          <w:rFonts w:ascii="Times New Roman" w:hAnsi="Times New Roman"/>
          <w:color w:val="auto"/>
        </w:rPr>
        <w:tab/>
        <w:t xml:space="preserve">  ..................................................................................... </w:t>
      </w:r>
    </w:p>
    <w:p w14:paraId="2B3D70A4" w14:textId="611BAF11" w:rsidR="007A170D" w:rsidRDefault="007A170D" w:rsidP="007A170D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Cena brutto za 2 sztuki:             ……………………………………………………….zł</w:t>
      </w:r>
    </w:p>
    <w:p w14:paraId="522B7F9B" w14:textId="77777777" w:rsidR="00B93F13" w:rsidRDefault="00B93F13" w:rsidP="007A170D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color w:val="auto"/>
        </w:rPr>
      </w:pPr>
    </w:p>
    <w:p w14:paraId="69CB48AE" w14:textId="77777777" w:rsidR="00B93F13" w:rsidRDefault="00B93F13" w:rsidP="007A170D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color w:val="auto"/>
        </w:rPr>
      </w:pPr>
    </w:p>
    <w:p w14:paraId="36B02037" w14:textId="77777777" w:rsidR="00B93F13" w:rsidRDefault="00B93F13" w:rsidP="007A170D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color w:val="auto"/>
        </w:rPr>
      </w:pPr>
    </w:p>
    <w:p w14:paraId="1DD0B221" w14:textId="77777777" w:rsidR="00B93F13" w:rsidRDefault="00B93F13" w:rsidP="007A170D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color w:val="auto"/>
        </w:rPr>
      </w:pPr>
    </w:p>
    <w:p w14:paraId="59317B11" w14:textId="63AFB045" w:rsidR="00B93F13" w:rsidRPr="00DD3C42" w:rsidRDefault="00B93F13" w:rsidP="003A1B50">
      <w:pPr>
        <w:pStyle w:val="Bezodstpw"/>
        <w:numPr>
          <w:ilvl w:val="0"/>
          <w:numId w:val="29"/>
        </w:num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szperacz/halogen:</w:t>
      </w:r>
    </w:p>
    <w:p w14:paraId="5A4B134A" w14:textId="77777777" w:rsidR="00B93F13" w:rsidRPr="00246743" w:rsidRDefault="00B93F13" w:rsidP="00B93F13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 xml:space="preserve">   </w:t>
      </w:r>
      <w:r>
        <w:rPr>
          <w:rFonts w:ascii="Times New Roman" w:hAnsi="Times New Roman"/>
          <w:b/>
          <w:bCs/>
          <w:color w:val="auto"/>
        </w:rPr>
        <w:t>Cena za 1 sztukę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0D2FEF1A" w14:textId="77777777" w:rsidR="00B93F13" w:rsidRPr="00DD3C42" w:rsidRDefault="00B93F13" w:rsidP="00B93F13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 xml:space="preserve">Cenę netto : 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02F47D89" w14:textId="77777777" w:rsidR="00B93F13" w:rsidRPr="00DD3C42" w:rsidRDefault="00B93F13" w:rsidP="00B93F13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Podatek VAT :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78809003" w14:textId="77777777" w:rsidR="00B93F13" w:rsidRPr="00DD3C42" w:rsidRDefault="00B93F13" w:rsidP="00B93F13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Cenę brutto :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7721B97A" w14:textId="77777777" w:rsidR="00B93F13" w:rsidRDefault="00B93F13" w:rsidP="00B93F13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Słownie ryczałtowa brutto :</w:t>
      </w:r>
      <w:r w:rsidRPr="00DD3C42">
        <w:rPr>
          <w:rFonts w:ascii="Times New Roman" w:hAnsi="Times New Roman"/>
          <w:color w:val="auto"/>
        </w:rPr>
        <w:tab/>
        <w:t xml:space="preserve">  ..................................................................................... </w:t>
      </w:r>
    </w:p>
    <w:p w14:paraId="63D56DF0" w14:textId="25762C59" w:rsidR="00B93F13" w:rsidRDefault="00B93F13" w:rsidP="00B93F1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hAnsi="Times New Roman"/>
          <w:color w:val="auto"/>
        </w:rPr>
        <w:t xml:space="preserve">            Cena brutto 1 sztuki:                  ……………………………………………………….zł</w:t>
      </w:r>
    </w:p>
    <w:p w14:paraId="6A4E4ECA" w14:textId="77777777" w:rsidR="00B93F13" w:rsidRDefault="00B93F13" w:rsidP="007A170D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A067063" w14:textId="77777777" w:rsidR="00B93F13" w:rsidRDefault="00B93F13" w:rsidP="007A170D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1D7FDA8" w14:textId="644D0070" w:rsidR="00B93F13" w:rsidRPr="00DD3C42" w:rsidRDefault="00B93F13" w:rsidP="003A1B50">
      <w:pPr>
        <w:pStyle w:val="Bezodstpw"/>
        <w:numPr>
          <w:ilvl w:val="0"/>
          <w:numId w:val="29"/>
        </w:num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deska ortopedyczna:</w:t>
      </w:r>
    </w:p>
    <w:p w14:paraId="562AC336" w14:textId="77777777" w:rsidR="00B93F13" w:rsidRPr="00246743" w:rsidRDefault="00B93F13" w:rsidP="00B93F13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 xml:space="preserve">   </w:t>
      </w:r>
      <w:r>
        <w:rPr>
          <w:rFonts w:ascii="Times New Roman" w:hAnsi="Times New Roman"/>
          <w:b/>
          <w:bCs/>
          <w:color w:val="auto"/>
        </w:rPr>
        <w:t>Cena za 1 sztukę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418FDCC4" w14:textId="77777777" w:rsidR="00B93F13" w:rsidRPr="00DD3C42" w:rsidRDefault="00B93F13" w:rsidP="00B93F13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 xml:space="preserve">Cenę netto : 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47151622" w14:textId="77777777" w:rsidR="00B93F13" w:rsidRPr="00DD3C42" w:rsidRDefault="00B93F13" w:rsidP="00B93F13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Podatek VAT :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0EFEE268" w14:textId="77777777" w:rsidR="00B93F13" w:rsidRPr="00DD3C42" w:rsidRDefault="00B93F13" w:rsidP="00B93F13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Cenę brutto :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63407144" w14:textId="77777777" w:rsidR="00B93F13" w:rsidRDefault="00B93F13" w:rsidP="00B93F13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Słownie ryczałtowa brutto :</w:t>
      </w:r>
      <w:r w:rsidRPr="00DD3C42">
        <w:rPr>
          <w:rFonts w:ascii="Times New Roman" w:hAnsi="Times New Roman"/>
          <w:color w:val="auto"/>
        </w:rPr>
        <w:tab/>
        <w:t xml:space="preserve">  ..................................................................................... </w:t>
      </w:r>
    </w:p>
    <w:p w14:paraId="7F7EEA45" w14:textId="77777777" w:rsidR="001D5509" w:rsidRDefault="001D5509" w:rsidP="00B93F13">
      <w:pPr>
        <w:pStyle w:val="Bezodstpw"/>
        <w:rPr>
          <w:rFonts w:ascii="Times New Roman" w:hAnsi="Times New Roman"/>
          <w:color w:val="auto"/>
        </w:rPr>
      </w:pPr>
    </w:p>
    <w:p w14:paraId="42EE4BEE" w14:textId="77777777" w:rsidR="001D5509" w:rsidRDefault="001D5509" w:rsidP="00B93F13">
      <w:pPr>
        <w:pStyle w:val="Bezodstpw"/>
        <w:rPr>
          <w:rFonts w:ascii="Times New Roman" w:hAnsi="Times New Roman"/>
          <w:color w:val="auto"/>
        </w:rPr>
      </w:pPr>
    </w:p>
    <w:p w14:paraId="6FF5AB21" w14:textId="2168D462" w:rsidR="00B93F13" w:rsidRPr="001D5509" w:rsidRDefault="00B93F13" w:rsidP="003A1B50">
      <w:pPr>
        <w:pStyle w:val="Akapitzlist"/>
        <w:numPr>
          <w:ilvl w:val="0"/>
          <w:numId w:val="29"/>
        </w:numPr>
        <w:spacing w:line="360" w:lineRule="auto"/>
        <w:jc w:val="both"/>
        <w:rPr>
          <w:b/>
          <w:bCs/>
          <w:color w:val="000000"/>
        </w:rPr>
      </w:pPr>
      <w:r w:rsidRPr="001D5509">
        <w:t xml:space="preserve"> </w:t>
      </w:r>
      <w:r w:rsidRPr="001D5509">
        <w:rPr>
          <w:b/>
          <w:bCs/>
          <w:color w:val="000000"/>
        </w:rPr>
        <w:t>sztormiak:</w:t>
      </w:r>
    </w:p>
    <w:p w14:paraId="3EB2F82A" w14:textId="77777777" w:rsidR="00B93F13" w:rsidRPr="00246743" w:rsidRDefault="00B93F13" w:rsidP="00B93F13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 xml:space="preserve">   </w:t>
      </w:r>
      <w:r>
        <w:rPr>
          <w:rFonts w:ascii="Times New Roman" w:hAnsi="Times New Roman"/>
          <w:b/>
          <w:bCs/>
          <w:color w:val="auto"/>
        </w:rPr>
        <w:t>Cena za 1 sztukę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72E741BD" w14:textId="77777777" w:rsidR="00B93F13" w:rsidRPr="00DD3C42" w:rsidRDefault="00B93F13" w:rsidP="00B93F13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 xml:space="preserve">Cenę netto : 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2CD1F1BD" w14:textId="77777777" w:rsidR="00B93F13" w:rsidRPr="00DD3C42" w:rsidRDefault="00B93F13" w:rsidP="00B93F13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Podatek VAT :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0D339FBA" w14:textId="77777777" w:rsidR="00B93F13" w:rsidRPr="00DD3C42" w:rsidRDefault="00B93F13" w:rsidP="00B93F13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Cenę brutto :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108361AA" w14:textId="77777777" w:rsidR="00B93F13" w:rsidRDefault="00B93F13" w:rsidP="00B93F13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Słownie ryczałtowa brutto :</w:t>
      </w:r>
      <w:r w:rsidRPr="00DD3C42">
        <w:rPr>
          <w:rFonts w:ascii="Times New Roman" w:hAnsi="Times New Roman"/>
          <w:color w:val="auto"/>
        </w:rPr>
        <w:tab/>
        <w:t xml:space="preserve">  ..................................................................................... </w:t>
      </w:r>
    </w:p>
    <w:p w14:paraId="1B4667FD" w14:textId="4C98C646" w:rsidR="00B93F13" w:rsidRDefault="00B93F13" w:rsidP="00B93F1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hAnsi="Times New Roman"/>
          <w:color w:val="auto"/>
        </w:rPr>
        <w:t xml:space="preserve">            Cena brutto </w:t>
      </w:r>
      <w:r w:rsidR="001D5509">
        <w:rPr>
          <w:rFonts w:ascii="Times New Roman" w:hAnsi="Times New Roman"/>
          <w:color w:val="auto"/>
        </w:rPr>
        <w:t xml:space="preserve">za </w:t>
      </w:r>
      <w:r>
        <w:rPr>
          <w:rFonts w:ascii="Times New Roman" w:hAnsi="Times New Roman"/>
          <w:color w:val="auto"/>
        </w:rPr>
        <w:t>5 sztuk:              ……………………………………………………….zł</w:t>
      </w:r>
    </w:p>
    <w:p w14:paraId="786258CD" w14:textId="77777777" w:rsidR="00B93F13" w:rsidRDefault="00B93F13" w:rsidP="00B93F1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C1C23D7" w14:textId="45C4BFAA" w:rsidR="00B93F13" w:rsidRPr="00DD3C42" w:rsidRDefault="00B93F13" w:rsidP="003A1B50">
      <w:pPr>
        <w:pStyle w:val="Bezodstpw"/>
        <w:numPr>
          <w:ilvl w:val="0"/>
          <w:numId w:val="29"/>
        </w:num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pompa akumulatorowa:</w:t>
      </w:r>
    </w:p>
    <w:p w14:paraId="3E97DF6C" w14:textId="77777777" w:rsidR="00B93F13" w:rsidRPr="00246743" w:rsidRDefault="00B93F13" w:rsidP="00B93F13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 xml:space="preserve">   </w:t>
      </w:r>
      <w:r>
        <w:rPr>
          <w:rFonts w:ascii="Times New Roman" w:hAnsi="Times New Roman"/>
          <w:b/>
          <w:bCs/>
          <w:color w:val="auto"/>
        </w:rPr>
        <w:t>Cena za 1 sztukę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636316C9" w14:textId="77777777" w:rsidR="00B93F13" w:rsidRPr="00DD3C42" w:rsidRDefault="00B93F13" w:rsidP="00B93F13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 xml:space="preserve">Cenę netto : 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6B6E1414" w14:textId="77777777" w:rsidR="00B93F13" w:rsidRPr="00DD3C42" w:rsidRDefault="00B93F13" w:rsidP="00B93F13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Podatek VAT :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79053527" w14:textId="77777777" w:rsidR="00B93F13" w:rsidRPr="00DD3C42" w:rsidRDefault="00B93F13" w:rsidP="00B93F13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Cenę brutto :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57D51CF7" w14:textId="77777777" w:rsidR="00B93F13" w:rsidRDefault="00B93F13" w:rsidP="00B93F13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Słownie ryczałtowa brutto :</w:t>
      </w:r>
      <w:r w:rsidRPr="00DD3C42">
        <w:rPr>
          <w:rFonts w:ascii="Times New Roman" w:hAnsi="Times New Roman"/>
          <w:color w:val="auto"/>
        </w:rPr>
        <w:tab/>
        <w:t xml:space="preserve">  ..................................................................................... </w:t>
      </w:r>
    </w:p>
    <w:p w14:paraId="28EEA478" w14:textId="77777777" w:rsidR="00B466BE" w:rsidRDefault="00B93F13" w:rsidP="00B466BE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</w:t>
      </w:r>
    </w:p>
    <w:p w14:paraId="32FDAB90" w14:textId="77777777" w:rsidR="00B466BE" w:rsidRDefault="00B466BE" w:rsidP="00B466BE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color w:val="auto"/>
        </w:rPr>
      </w:pPr>
    </w:p>
    <w:p w14:paraId="7C85DCA3" w14:textId="7844837C" w:rsidR="00B93F13" w:rsidRPr="00B466BE" w:rsidRDefault="00B93F13" w:rsidP="003A1B50">
      <w:pPr>
        <w:pStyle w:val="Akapitzlist"/>
        <w:numPr>
          <w:ilvl w:val="0"/>
          <w:numId w:val="29"/>
        </w:numPr>
        <w:spacing w:line="360" w:lineRule="auto"/>
        <w:jc w:val="both"/>
        <w:rPr>
          <w:b/>
          <w:bCs/>
          <w:color w:val="000000"/>
        </w:rPr>
      </w:pPr>
      <w:r w:rsidRPr="00B466BE">
        <w:rPr>
          <w:b/>
          <w:bCs/>
          <w:color w:val="000000"/>
        </w:rPr>
        <w:t>apteczka/walizka:</w:t>
      </w:r>
    </w:p>
    <w:p w14:paraId="366E4A5C" w14:textId="77777777" w:rsidR="00B93F13" w:rsidRPr="00246743" w:rsidRDefault="00B93F13" w:rsidP="00B93F13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 xml:space="preserve">   </w:t>
      </w:r>
      <w:r>
        <w:rPr>
          <w:rFonts w:ascii="Times New Roman" w:hAnsi="Times New Roman"/>
          <w:b/>
          <w:bCs/>
          <w:color w:val="auto"/>
        </w:rPr>
        <w:t>Cena za 1 sztukę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402769B0" w14:textId="77777777" w:rsidR="00B93F13" w:rsidRPr="00DD3C42" w:rsidRDefault="00B93F13" w:rsidP="00B93F13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 xml:space="preserve">Cenę netto : 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430E5C9B" w14:textId="77777777" w:rsidR="00B93F13" w:rsidRPr="00DD3C42" w:rsidRDefault="00B93F13" w:rsidP="00B93F13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Podatek VAT :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19036DB8" w14:textId="77777777" w:rsidR="00B93F13" w:rsidRPr="00DD3C42" w:rsidRDefault="00B93F13" w:rsidP="00B93F13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Cenę brutto :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3394E34B" w14:textId="77777777" w:rsidR="00B93F13" w:rsidRDefault="00B93F13" w:rsidP="00B93F13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Słownie ryczałtowa brutto :</w:t>
      </w:r>
      <w:r w:rsidRPr="00DD3C42">
        <w:rPr>
          <w:rFonts w:ascii="Times New Roman" w:hAnsi="Times New Roman"/>
          <w:color w:val="auto"/>
        </w:rPr>
        <w:tab/>
        <w:t xml:space="preserve">  ..................................................................................... </w:t>
      </w:r>
    </w:p>
    <w:p w14:paraId="2E85BFCF" w14:textId="77777777" w:rsidR="00B93F13" w:rsidRDefault="00B93F13" w:rsidP="00B93F1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color w:val="auto"/>
        </w:rPr>
      </w:pPr>
    </w:p>
    <w:p w14:paraId="6DA34279" w14:textId="77777777" w:rsidR="00253C92" w:rsidRDefault="00253C92" w:rsidP="00B93F1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color w:val="auto"/>
        </w:rPr>
      </w:pPr>
    </w:p>
    <w:p w14:paraId="2B3A05D5" w14:textId="77777777" w:rsidR="00253C92" w:rsidRDefault="00253C92" w:rsidP="00B93F1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D18E538" w14:textId="77777777" w:rsidR="00B93F13" w:rsidRDefault="00B93F13" w:rsidP="00B93F1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3F1E80A4" w14:textId="77777777" w:rsidR="00B93F13" w:rsidRDefault="00B93F13" w:rsidP="00B93F1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4126C77" w14:textId="77777777" w:rsidR="00B93F13" w:rsidRDefault="00B93F13" w:rsidP="007A170D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2A02F81" w14:textId="5650A165" w:rsidR="003C4AF6" w:rsidRDefault="003C4AF6" w:rsidP="003C4AF6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</w:t>
      </w:r>
      <w:r w:rsidR="00B93F13">
        <w:rPr>
          <w:rFonts w:ascii="Times New Roman" w:hAnsi="Times New Roman"/>
          <w:color w:val="auto"/>
        </w:rPr>
        <w:t>.</w:t>
      </w:r>
    </w:p>
    <w:p w14:paraId="2B9D3461" w14:textId="2D2B2553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B410CE" w14:textId="77777777" w:rsidR="002B3162" w:rsidRPr="00ED3547" w:rsidRDefault="002B3162" w:rsidP="002B3162">
      <w:pPr>
        <w:suppressAutoHyphens w:val="0"/>
        <w:autoSpaceDN/>
        <w:spacing w:before="0" w:after="0" w:line="360" w:lineRule="auto"/>
        <w:ind w:left="709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  <w:r w:rsidRPr="00ED3547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Uwaga!!!</w:t>
      </w:r>
    </w:p>
    <w:p w14:paraId="5BF562E9" w14:textId="77777777" w:rsidR="002B3162" w:rsidRPr="00ED3547" w:rsidRDefault="002B3162" w:rsidP="002B3162">
      <w:pPr>
        <w:suppressAutoHyphens w:val="0"/>
        <w:autoSpaceDN/>
        <w:spacing w:before="0" w:after="0" w:line="360" w:lineRule="auto"/>
        <w:ind w:left="709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  <w:r w:rsidRPr="00ED3547">
        <w:rPr>
          <w:rFonts w:ascii="Times New Roman" w:eastAsia="Times New Roman" w:hAnsi="Times New Roman"/>
          <w:b/>
          <w:bCs/>
          <w:color w:val="auto"/>
        </w:rPr>
        <w:t>Wykonawca może złożyć  jedną odrębną ofertę w ramach  każdej części zamówienia. Zamawiający nie ogranicza liczby części na które Wykonawca może złożyć ofertę</w:t>
      </w:r>
    </w:p>
    <w:p w14:paraId="4F8E274D" w14:textId="21019F58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C5BB654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455CE3B" w14:textId="77777777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051BE178" w:rsidR="002B57E3" w:rsidRPr="009E2013" w:rsidRDefault="002B57E3" w:rsidP="009E201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okresie: od dnia podpisania umowy do</w:t>
      </w:r>
      <w:r w:rsidR="009E201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: Część I: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B93F13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30 listopada</w:t>
      </w:r>
      <w:r w:rsidR="000615FB" w:rsidRPr="009B6A22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Pr="009B6A22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202</w:t>
      </w:r>
      <w:r w:rsidR="00D317B3" w:rsidRPr="009B6A22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</w:t>
      </w:r>
      <w:r w:rsidRPr="009B6A22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r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.</w:t>
      </w:r>
      <w:r w:rsidR="009E201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, </w:t>
      </w:r>
      <w:r w:rsidR="009E2013" w:rsidRPr="009E2013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Część II: 30</w:t>
      </w:r>
      <w:r w:rsidR="009E2013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listopada</w:t>
      </w:r>
      <w:r w:rsidR="009E2013" w:rsidRPr="009B6A22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2022r</w:t>
      </w:r>
      <w:r w:rsidR="009E2013"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.</w:t>
      </w:r>
    </w:p>
    <w:p w14:paraId="0931A7C2" w14:textId="0F933A92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77777777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284476E6" w14:textId="721552D1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65921145" w14:textId="634B53DC" w:rsidR="002B57E3" w:rsidRPr="000E232E" w:rsidRDefault="002B57E3" w:rsidP="000E232E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</w:t>
      </w:r>
      <w:r w:rsidR="000E232E" w:rsidRPr="000E232E">
        <w:rPr>
          <w:rFonts w:eastAsiaTheme="minorHAnsi"/>
          <w:sz w:val="22"/>
          <w:szCs w:val="22"/>
          <w:lang w:eastAsia="en-US"/>
        </w:rPr>
        <w:t xml:space="preserve">tj. </w:t>
      </w:r>
      <w:r w:rsidR="000E232E">
        <w:t>w</w:t>
      </w:r>
      <w:r w:rsidR="000E232E" w:rsidRPr="000E232E">
        <w:t xml:space="preserve">arunki płatności: </w:t>
      </w:r>
      <w:r w:rsidR="00B93F13">
        <w:rPr>
          <w:b/>
          <w:bCs/>
        </w:rPr>
        <w:t>14</w:t>
      </w:r>
      <w:r w:rsidR="000E232E" w:rsidRPr="000E232E">
        <w:rPr>
          <w:b/>
          <w:bCs/>
        </w:rPr>
        <w:t xml:space="preserve"> dni</w:t>
      </w:r>
      <w:r w:rsidR="000E232E" w:rsidRPr="000E232E">
        <w:t xml:space="preserve"> od prawidłowo wystawionej faktury </w:t>
      </w:r>
    </w:p>
    <w:p w14:paraId="2FAD7B5B" w14:textId="556281EE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9CC44F" w14:textId="77777777" w:rsidR="000E232E" w:rsidRPr="000E232E" w:rsidRDefault="000E232E" w:rsidP="000E232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3F1F6E56" w14:textId="77777777" w:rsidR="000E232E" w:rsidRPr="002B57E3" w:rsidRDefault="000E232E" w:rsidP="000E232E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D620C21" w14:textId="77777777" w:rsidR="002B57E3" w:rsidRPr="002B57E3" w:rsidRDefault="002B57E3" w:rsidP="002B57E3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521759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73DB7CEB" w14:textId="54CF45BB" w:rsidR="00B83D3E" w:rsidRPr="006B2FEF" w:rsidRDefault="00B83D3E" w:rsidP="002B3162">
      <w:pPr>
        <w:pStyle w:val="Bezodstpw"/>
        <w:ind w:left="0"/>
        <w:rPr>
          <w:rFonts w:ascii="Times New Roman" w:hAnsi="Times New Roman"/>
          <w:color w:val="auto"/>
          <w:sz w:val="22"/>
          <w:szCs w:val="22"/>
        </w:rPr>
      </w:pPr>
      <w:bookmarkStart w:id="1" w:name="_GoBack"/>
      <w:bookmarkEnd w:id="1"/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2693F" w14:textId="77777777" w:rsidR="0093362C" w:rsidRDefault="0093362C">
      <w:pPr>
        <w:spacing w:before="0" w:after="0"/>
      </w:pPr>
      <w:r>
        <w:separator/>
      </w:r>
    </w:p>
  </w:endnote>
  <w:endnote w:type="continuationSeparator" w:id="0">
    <w:p w14:paraId="3327B062" w14:textId="77777777" w:rsidR="0093362C" w:rsidRDefault="0093362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Aria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62CB8" w14:textId="77777777" w:rsidR="0093362C" w:rsidRDefault="0093362C">
      <w:pPr>
        <w:spacing w:before="0" w:after="0"/>
      </w:pPr>
      <w:r>
        <w:separator/>
      </w:r>
    </w:p>
  </w:footnote>
  <w:footnote w:type="continuationSeparator" w:id="0">
    <w:p w14:paraId="26B1F9B3" w14:textId="77777777" w:rsidR="0093362C" w:rsidRDefault="0093362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5D1C4" w14:textId="77777777" w:rsidR="00745329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B3162">
                              <w:rPr>
                                <w:noProof/>
                                <w:color w:val="FFFFFF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B3162">
                        <w:rPr>
                          <w:noProof/>
                          <w:color w:val="FFFFFF"/>
                          <w:szCs w:val="24"/>
                        </w:rPr>
                        <w:t>4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701E6"/>
    <w:multiLevelType w:val="hybridMultilevel"/>
    <w:tmpl w:val="5ADE83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8730A"/>
    <w:multiLevelType w:val="hybridMultilevel"/>
    <w:tmpl w:val="BC1CF0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540903"/>
    <w:multiLevelType w:val="hybridMultilevel"/>
    <w:tmpl w:val="1ED4ED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832775"/>
    <w:multiLevelType w:val="hybridMultilevel"/>
    <w:tmpl w:val="CC8A417C"/>
    <w:lvl w:ilvl="0" w:tplc="04150011">
      <w:start w:val="1"/>
      <w:numFmt w:val="decimal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10" w15:restartNumberingAfterBreak="0">
    <w:nsid w:val="2BFC265D"/>
    <w:multiLevelType w:val="hybridMultilevel"/>
    <w:tmpl w:val="D8A614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257641E"/>
    <w:multiLevelType w:val="hybridMultilevel"/>
    <w:tmpl w:val="224056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920D1"/>
    <w:multiLevelType w:val="hybridMultilevel"/>
    <w:tmpl w:val="CB948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9C42D07"/>
    <w:multiLevelType w:val="hybridMultilevel"/>
    <w:tmpl w:val="F41430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583DEF"/>
    <w:multiLevelType w:val="hybridMultilevel"/>
    <w:tmpl w:val="2EAE47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27B78D6"/>
    <w:multiLevelType w:val="hybridMultilevel"/>
    <w:tmpl w:val="36408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70F3F0F"/>
    <w:multiLevelType w:val="hybridMultilevel"/>
    <w:tmpl w:val="412248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9006FD"/>
    <w:multiLevelType w:val="hybridMultilevel"/>
    <w:tmpl w:val="5CF8097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11"/>
  </w:num>
  <w:num w:numId="5">
    <w:abstractNumId w:val="15"/>
  </w:num>
  <w:num w:numId="6">
    <w:abstractNumId w:val="24"/>
  </w:num>
  <w:num w:numId="7">
    <w:abstractNumId w:val="8"/>
  </w:num>
  <w:num w:numId="8">
    <w:abstractNumId w:val="16"/>
  </w:num>
  <w:num w:numId="9">
    <w:abstractNumId w:val="2"/>
  </w:num>
  <w:num w:numId="10">
    <w:abstractNumId w:val="9"/>
  </w:num>
  <w:num w:numId="11">
    <w:abstractNumId w:val="25"/>
  </w:num>
  <w:num w:numId="12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</w:num>
  <w:num w:numId="14">
    <w:abstractNumId w:val="20"/>
  </w:num>
  <w:num w:numId="15">
    <w:abstractNumId w:val="23"/>
  </w:num>
  <w:num w:numId="16">
    <w:abstractNumId w:val="7"/>
  </w:num>
  <w:num w:numId="17">
    <w:abstractNumId w:val="17"/>
  </w:num>
  <w:num w:numId="18">
    <w:abstractNumId w:val="21"/>
  </w:num>
  <w:num w:numId="19">
    <w:abstractNumId w:val="27"/>
  </w:num>
  <w:num w:numId="20">
    <w:abstractNumId w:val="14"/>
  </w:num>
  <w:num w:numId="21">
    <w:abstractNumId w:val="5"/>
  </w:num>
  <w:num w:numId="22">
    <w:abstractNumId w:val="10"/>
  </w:num>
  <w:num w:numId="23">
    <w:abstractNumId w:val="18"/>
  </w:num>
  <w:num w:numId="24">
    <w:abstractNumId w:val="1"/>
  </w:num>
  <w:num w:numId="25">
    <w:abstractNumId w:val="12"/>
  </w:num>
  <w:num w:numId="26">
    <w:abstractNumId w:val="26"/>
  </w:num>
  <w:num w:numId="27">
    <w:abstractNumId w:val="3"/>
  </w:num>
  <w:num w:numId="28">
    <w:abstractNumId w:val="19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20C76"/>
    <w:rsid w:val="000221C2"/>
    <w:rsid w:val="000500A1"/>
    <w:rsid w:val="00056125"/>
    <w:rsid w:val="000615FB"/>
    <w:rsid w:val="000E232E"/>
    <w:rsid w:val="000E79A5"/>
    <w:rsid w:val="00100970"/>
    <w:rsid w:val="0010315C"/>
    <w:rsid w:val="00117685"/>
    <w:rsid w:val="001B4BDA"/>
    <w:rsid w:val="001D5509"/>
    <w:rsid w:val="001F362E"/>
    <w:rsid w:val="00246743"/>
    <w:rsid w:val="00253C92"/>
    <w:rsid w:val="00261857"/>
    <w:rsid w:val="002740C5"/>
    <w:rsid w:val="00292C44"/>
    <w:rsid w:val="002A2875"/>
    <w:rsid w:val="002B3162"/>
    <w:rsid w:val="002B57E3"/>
    <w:rsid w:val="0031735D"/>
    <w:rsid w:val="0033226E"/>
    <w:rsid w:val="00347B11"/>
    <w:rsid w:val="00353249"/>
    <w:rsid w:val="003A1B50"/>
    <w:rsid w:val="003C0223"/>
    <w:rsid w:val="003C4AF6"/>
    <w:rsid w:val="003C580B"/>
    <w:rsid w:val="003D3380"/>
    <w:rsid w:val="003E44D3"/>
    <w:rsid w:val="003F3A64"/>
    <w:rsid w:val="0041762C"/>
    <w:rsid w:val="00421873"/>
    <w:rsid w:val="0044175F"/>
    <w:rsid w:val="004639C8"/>
    <w:rsid w:val="004673D9"/>
    <w:rsid w:val="00486410"/>
    <w:rsid w:val="00491414"/>
    <w:rsid w:val="0049516E"/>
    <w:rsid w:val="004A6AEB"/>
    <w:rsid w:val="00571E73"/>
    <w:rsid w:val="005820EA"/>
    <w:rsid w:val="00583FED"/>
    <w:rsid w:val="005A302A"/>
    <w:rsid w:val="005E4A0D"/>
    <w:rsid w:val="00603835"/>
    <w:rsid w:val="00653EF9"/>
    <w:rsid w:val="00660124"/>
    <w:rsid w:val="006A79F0"/>
    <w:rsid w:val="006B2FEF"/>
    <w:rsid w:val="007239E0"/>
    <w:rsid w:val="0078409C"/>
    <w:rsid w:val="007842C9"/>
    <w:rsid w:val="007A170D"/>
    <w:rsid w:val="007A7574"/>
    <w:rsid w:val="007B1E85"/>
    <w:rsid w:val="007F5985"/>
    <w:rsid w:val="00814DCB"/>
    <w:rsid w:val="00815FF9"/>
    <w:rsid w:val="00820286"/>
    <w:rsid w:val="00852C98"/>
    <w:rsid w:val="00861CE3"/>
    <w:rsid w:val="008A1600"/>
    <w:rsid w:val="008F25BE"/>
    <w:rsid w:val="008F6FD1"/>
    <w:rsid w:val="00911DB8"/>
    <w:rsid w:val="0093362C"/>
    <w:rsid w:val="00936130"/>
    <w:rsid w:val="009414E5"/>
    <w:rsid w:val="009750FF"/>
    <w:rsid w:val="009923FC"/>
    <w:rsid w:val="009B6A22"/>
    <w:rsid w:val="009E2013"/>
    <w:rsid w:val="009E45D4"/>
    <w:rsid w:val="009E5FFC"/>
    <w:rsid w:val="009E795C"/>
    <w:rsid w:val="00A20E6F"/>
    <w:rsid w:val="00A245A1"/>
    <w:rsid w:val="00A3454E"/>
    <w:rsid w:val="00A42B63"/>
    <w:rsid w:val="00A7339F"/>
    <w:rsid w:val="00AA22F2"/>
    <w:rsid w:val="00AF4464"/>
    <w:rsid w:val="00B30805"/>
    <w:rsid w:val="00B35178"/>
    <w:rsid w:val="00B37A10"/>
    <w:rsid w:val="00B466BE"/>
    <w:rsid w:val="00B8160E"/>
    <w:rsid w:val="00B83D3E"/>
    <w:rsid w:val="00B93F13"/>
    <w:rsid w:val="00B967F3"/>
    <w:rsid w:val="00BB2CF8"/>
    <w:rsid w:val="00BC746D"/>
    <w:rsid w:val="00BE506C"/>
    <w:rsid w:val="00C22B87"/>
    <w:rsid w:val="00C27384"/>
    <w:rsid w:val="00C379FB"/>
    <w:rsid w:val="00C71521"/>
    <w:rsid w:val="00D317B3"/>
    <w:rsid w:val="00D544F7"/>
    <w:rsid w:val="00D6528D"/>
    <w:rsid w:val="00D673A1"/>
    <w:rsid w:val="00DD56E4"/>
    <w:rsid w:val="00E35EA6"/>
    <w:rsid w:val="00E450D7"/>
    <w:rsid w:val="00EB35F8"/>
    <w:rsid w:val="00ED1368"/>
    <w:rsid w:val="00F06124"/>
    <w:rsid w:val="00F26556"/>
    <w:rsid w:val="00F53496"/>
    <w:rsid w:val="00F61790"/>
    <w:rsid w:val="00F816B7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1204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17</cp:revision>
  <cp:lastPrinted>2022-05-16T07:49:00Z</cp:lastPrinted>
  <dcterms:created xsi:type="dcterms:W3CDTF">2021-03-17T08:47:00Z</dcterms:created>
  <dcterms:modified xsi:type="dcterms:W3CDTF">2022-08-12T06:27:00Z</dcterms:modified>
</cp:coreProperties>
</file>