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7EB59" w14:textId="41546402" w:rsidR="00C71521" w:rsidRDefault="00C71521" w:rsidP="00C9343F"/>
    <w:p w14:paraId="5D8D7FA9" w14:textId="1867558E" w:rsidR="00C9343F" w:rsidRDefault="00C9343F" w:rsidP="00C9343F"/>
    <w:p w14:paraId="61A49BB1" w14:textId="6F1D8186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                                      Załącznik nr 2</w:t>
      </w:r>
    </w:p>
    <w:p w14:paraId="02F5C5EC" w14:textId="1E144BA0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Pełna nazwa Wykonawcy</w:t>
      </w:r>
      <w:r w:rsidRPr="006C3758">
        <w:rPr>
          <w:rFonts w:ascii="Courier New" w:eastAsia="Times New Roman" w:hAnsi="Courier New" w:cs="Courier New"/>
          <w:color w:val="auto"/>
          <w:kern w:val="0"/>
          <w:sz w:val="20"/>
          <w:lang w:eastAsia="ar-SA"/>
        </w:rPr>
        <w:t>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29B6A270" w14:textId="07486AC7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Adres siedziby Wykonawcy: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5E8262E7" w14:textId="0034F81D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NIP: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4B191BF2" w14:textId="0B1F1D45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REGON: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……………………………………………………….</w:t>
      </w:r>
    </w:p>
    <w:p w14:paraId="1D51FF90" w14:textId="23CCEA62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telefonu:</w:t>
      </w: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  <w:t xml:space="preserve">  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            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6DC5F952" w14:textId="4C528C73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faksu: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………………………………………………………. </w:t>
      </w:r>
    </w:p>
    <w:p w14:paraId="5EFABFF7" w14:textId="77777777" w:rsidR="006C3758" w:rsidRPr="006C3758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A34643" w14:textId="77777777" w:rsidR="006C3758" w:rsidRPr="006C3758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Courier New" w:eastAsia="Times New Roman" w:hAnsi="Courier New" w:cs="Courier New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758">
        <w:rPr>
          <w:rFonts w:ascii="Courier New" w:eastAsia="Times New Roman" w:hAnsi="Courier New" w:cs="Courier New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 I PODMIOTÓW, KTÓRE BĘDĄ WYKONYWAĆ ZAMÓWIENIE</w:t>
      </w:r>
    </w:p>
    <w:p w14:paraId="16CB68E3" w14:textId="48F59869" w:rsidR="006C3758" w:rsidRPr="006C3758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758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Odśnieżanie dróg gminnych w sezonie zimowym 20</w:t>
      </w:r>
      <w:r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6C3758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14837933" w14:textId="77777777" w:rsidR="006C3758" w:rsidRPr="006C3758" w:rsidRDefault="006C3758" w:rsidP="006C3758">
      <w:pPr>
        <w:autoSpaceDN/>
        <w:spacing w:before="0" w:after="0"/>
        <w:ind w:left="0" w:right="0" w:firstLine="708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12CD5DDD" w14:textId="77777777" w:rsidR="006C3758" w:rsidRPr="006C3758" w:rsidRDefault="006C3758" w:rsidP="006C3758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Wykaz osób, którymi dysponuje lub będzie dysponował Wykonawca i które będą uczestniczyć w wykonaniu zamówienia, wraz z informacjami na temat ich kwalifikacji zawodowych niezbędnych do wykonania zamówienia, a także zakresu wykonywanych przez nich czynności, potwierdzający spełnienie warunku udziału w postępowaniu określonego </w:t>
      </w: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  <w:t>w zapytaniu ofertowym.</w:t>
      </w:r>
    </w:p>
    <w:tbl>
      <w:tblPr>
        <w:tblW w:w="99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90"/>
        <w:gridCol w:w="1701"/>
        <w:gridCol w:w="2551"/>
        <w:gridCol w:w="1701"/>
        <w:gridCol w:w="1418"/>
      </w:tblGrid>
      <w:tr w:rsidR="006C3758" w:rsidRPr="006C3758" w14:paraId="0AC4EC64" w14:textId="77777777" w:rsidTr="00E12686">
        <w:trPr>
          <w:cantSplit/>
          <w:trHeight w:val="76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B3E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1D11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Osoby, które będą uczestniczyć w wykonaniu zamówienia</w:t>
            </w:r>
          </w:p>
          <w:p w14:paraId="023E0265" w14:textId="77777777" w:rsidR="006C3758" w:rsidRPr="006C3758" w:rsidRDefault="006C3758" w:rsidP="006C3758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(Imię i Nazwisko)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E9D4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20149CA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vertAlign w:val="superscript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 xml:space="preserve">Osobą dysponuje Wykonawca / Osoba udostępniona przez inny podmiot </w:t>
            </w: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vertAlign w:val="superscript"/>
                <w:lang w:eastAsia="ar-SA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AF78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Kwalifikacje niezbędne do wykonania zamówienia</w:t>
            </w:r>
          </w:p>
          <w:p w14:paraId="7285F03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(posiadane kwalifikacje zawodowe, np. prawo jazdy, kurs)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84D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Zakres</w:t>
            </w:r>
          </w:p>
          <w:p w14:paraId="79BCEBC3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 xml:space="preserve"> wykonywanych czynności</w:t>
            </w:r>
          </w:p>
          <w:p w14:paraId="5FAD8DA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(np. kierowca)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21A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655A8DB5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5DFB3FA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Uwagi</w:t>
            </w:r>
          </w:p>
        </w:tc>
      </w:tr>
      <w:tr w:rsidR="006C3758" w:rsidRPr="006C3758" w14:paraId="0CFE570C" w14:textId="77777777" w:rsidTr="00E12686">
        <w:trPr>
          <w:cantSplit/>
          <w:trHeight w:val="5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D7731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27BD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26F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E58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F3D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2E63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117B1767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1AFD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152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70A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9242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E00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4F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586A9E83" w14:textId="77777777" w:rsidTr="00E12686">
        <w:trPr>
          <w:cantSplit/>
          <w:trHeight w:val="5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3D7B6C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B4B02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D5D04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A44262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767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50E1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12426CC2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E1BB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8A1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669CE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D39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F8F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B7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25B041DA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310D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AC59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A89B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13DB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D6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62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232F0A83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B1E0F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D2BC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FEC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D32F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6A4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36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3D0EA515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30C7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333D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62F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F0E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761C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EAF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3B1AFB0D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FE0C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0384C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C800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8137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7E7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4D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</w:tbl>
    <w:p w14:paraId="151E053B" w14:textId="77777777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1F03BCD6" w14:textId="1ADCA78B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6C375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Uwaga: Dla każdej z części zamówienia należy wykazać po minimum jednej osobie.</w:t>
      </w:r>
    </w:p>
    <w:p w14:paraId="6D700F91" w14:textId="77777777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Cs w:val="24"/>
          <w:lang w:eastAsia="ar-SA"/>
        </w:rPr>
        <w:t>*</w:t>
      </w:r>
      <w:r w:rsidRPr="006C3758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 należy   wpisać „dysponuje”  lub  „udostępniona przez inny podmiot”   w przypadku udostępnienia osoby przez inny podmiot wykonawca jest zobowiązany załączyć pisemne zobowiązanie tego podmiotu do udostępnienia osoby.</w:t>
      </w:r>
    </w:p>
    <w:p w14:paraId="7F1225DB" w14:textId="77777777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643503F" w14:textId="77777777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14:paraId="0F6A6D50" w14:textId="77777777" w:rsidR="006C3758" w:rsidRPr="006C3758" w:rsidRDefault="006C3758" w:rsidP="006C3758">
      <w:pPr>
        <w:autoSpaceDN/>
        <w:spacing w:before="0" w:after="0"/>
        <w:ind w:left="5940" w:right="0" w:hanging="5232"/>
        <w:textAlignment w:val="auto"/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Miejscowość, data                                   </w:t>
      </w: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ab/>
        <w:t xml:space="preserve">   Podpis osób uprawnionych do składania oświadczeń woli </w:t>
      </w:r>
    </w:p>
    <w:p w14:paraId="00F04340" w14:textId="77777777" w:rsidR="006C3758" w:rsidRPr="006C3758" w:rsidRDefault="006C3758" w:rsidP="006C3758">
      <w:pPr>
        <w:autoSpaceDN/>
        <w:spacing w:before="0" w:after="0"/>
        <w:ind w:left="5940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szCs w:val="24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    w imieniu Wykonawcy oraz pieczątka / pieczątki.</w:t>
      </w:r>
    </w:p>
    <w:p w14:paraId="627EEB2B" w14:textId="77777777" w:rsidR="00C9343F" w:rsidRPr="00C9343F" w:rsidRDefault="00C9343F" w:rsidP="006C3758"/>
    <w:sectPr w:rsidR="00C9343F" w:rsidRPr="00C9343F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66188" w14:textId="77777777" w:rsidR="008B5861" w:rsidRDefault="008B5861">
      <w:pPr>
        <w:spacing w:before="0" w:after="0"/>
      </w:pPr>
      <w:r>
        <w:separator/>
      </w:r>
    </w:p>
  </w:endnote>
  <w:endnote w:type="continuationSeparator" w:id="0">
    <w:p w14:paraId="38AAF8AD" w14:textId="77777777" w:rsidR="008B5861" w:rsidRDefault="008B58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C6527" w14:textId="77777777" w:rsidR="008B5861" w:rsidRDefault="008B5861">
      <w:pPr>
        <w:spacing w:before="0" w:after="0"/>
      </w:pPr>
      <w:r>
        <w:separator/>
      </w:r>
    </w:p>
  </w:footnote>
  <w:footnote w:type="continuationSeparator" w:id="0">
    <w:p w14:paraId="0D01D101" w14:textId="77777777" w:rsidR="008B5861" w:rsidRDefault="008B58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18"/>
  </w:num>
  <w:num w:numId="10">
    <w:abstractNumId w:val="24"/>
  </w:num>
  <w:num w:numId="11">
    <w:abstractNumId w:val="11"/>
  </w:num>
  <w:num w:numId="12">
    <w:abstractNumId w:val="17"/>
  </w:num>
  <w:num w:numId="13">
    <w:abstractNumId w:val="5"/>
  </w:num>
  <w:num w:numId="14">
    <w:abstractNumId w:val="9"/>
  </w:num>
  <w:num w:numId="15">
    <w:abstractNumId w:val="14"/>
  </w:num>
  <w:num w:numId="16">
    <w:abstractNumId w:val="22"/>
  </w:num>
  <w:num w:numId="17">
    <w:abstractNumId w:val="8"/>
  </w:num>
  <w:num w:numId="18">
    <w:abstractNumId w:val="6"/>
  </w:num>
  <w:num w:numId="19">
    <w:abstractNumId w:val="1"/>
  </w:num>
  <w:num w:numId="20">
    <w:abstractNumId w:val="4"/>
  </w:num>
  <w:num w:numId="21">
    <w:abstractNumId w:val="7"/>
  </w:num>
  <w:num w:numId="22">
    <w:abstractNumId w:val="3"/>
  </w:num>
  <w:num w:numId="23">
    <w:abstractNumId w:val="2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8B5861"/>
    <w:rsid w:val="00904E25"/>
    <w:rsid w:val="00944B1E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9343F"/>
    <w:rsid w:val="00D021E6"/>
    <w:rsid w:val="00D17B65"/>
    <w:rsid w:val="00D361C6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2020-12-04T08:55:00Z</cp:lastPrinted>
  <dcterms:created xsi:type="dcterms:W3CDTF">2020-12-04T09:11:00Z</dcterms:created>
  <dcterms:modified xsi:type="dcterms:W3CDTF">2020-12-04T09:11:00Z</dcterms:modified>
</cp:coreProperties>
</file>