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5561CB40" w:rsidR="00C71521" w:rsidRPr="0085755C" w:rsidRDefault="00C71521" w:rsidP="00CB6D70">
            <w:pPr>
              <w:pStyle w:val="Informacjekontaktowe"/>
              <w:rPr>
                <w:color w:val="000000"/>
                <w:u w:val="double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5F85D3AE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 z dnia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4940FC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09 stycznia 2025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70BE9141" w14:textId="04324BEE" w:rsidR="00C16129" w:rsidRPr="00C16129" w:rsidRDefault="00A42B63" w:rsidP="00C16129">
      <w:pPr>
        <w:spacing w:after="200" w:line="276" w:lineRule="auto"/>
        <w:ind w:firstLine="708"/>
        <w:jc w:val="both"/>
        <w:rPr>
          <w:rFonts w:ascii="Times New Roman" w:eastAsia="Calibri" w:hAnsi="Times New Roman"/>
          <w:b/>
          <w:bCs/>
          <w:color w:val="auto"/>
          <w:szCs w:val="24"/>
          <w:lang w:eastAsia="en-US"/>
        </w:rPr>
      </w:pPr>
      <w:r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155158288"/>
      <w:bookmarkStart w:id="2" w:name="_Hlk153431684"/>
      <w:bookmarkStart w:id="3" w:name="_Hlk129943259"/>
      <w:bookmarkStart w:id="4" w:name="_Hlk2932658"/>
      <w:r w:rsidR="00C16129">
        <w:rPr>
          <w:rFonts w:ascii="Times New Roman" w:eastAsia="Times New Roman" w:hAnsi="Times New Roman"/>
          <w:color w:val="000000"/>
          <w:kern w:val="0"/>
          <w:lang w:eastAsia="pl-PL"/>
        </w:rPr>
        <w:t>„</w:t>
      </w:r>
      <w:r w:rsidR="00160320">
        <w:rPr>
          <w:rFonts w:ascii="Times New Roman" w:eastAsia="Times New Roman" w:hAnsi="Times New Roman"/>
          <w:color w:val="000000"/>
          <w:kern w:val="0"/>
          <w:lang w:eastAsia="pl-PL"/>
        </w:rPr>
        <w:t xml:space="preserve">Zakup gazu płynnego </w:t>
      </w:r>
      <w:r w:rsidR="00160320" w:rsidRPr="00160320">
        <w:rPr>
          <w:rFonts w:ascii="Times New Roman" w:eastAsia="Times New Roman" w:hAnsi="Times New Roman"/>
          <w:color w:val="000000"/>
          <w:kern w:val="0"/>
          <w:lang w:eastAsia="pl-PL"/>
        </w:rPr>
        <w:t xml:space="preserve">dla potrzeb ogrzewania komunalnego budynku mieszkalnego wielorodzinnego w Ostrowitem przy ul. Zachodniej, budynku Gminnej Biblioteki Publicznej </w:t>
      </w:r>
      <w:r w:rsidR="00160320" w:rsidRPr="00160320">
        <w:rPr>
          <w:rFonts w:ascii="Times New Roman" w:eastAsia="Times New Roman" w:hAnsi="Times New Roman"/>
          <w:color w:val="000000"/>
          <w:kern w:val="0"/>
          <w:lang w:eastAsia="pl-PL"/>
        </w:rPr>
        <w:br/>
        <w:t>w Ostrowitem, budynku Ośrodka Zdrowia w Ostrowitem, budynku mieszkalnego w Ostrowitem przy ul. Szkolnej (Dom Nauczyciela), budynku mieszkalnego w Lucynowie oraz budynku Urzędu Gminy Ostrowite</w:t>
      </w:r>
    </w:p>
    <w:p w14:paraId="5082C41D" w14:textId="59D7657F" w:rsidR="00B61D11" w:rsidRPr="00B61D11" w:rsidRDefault="00B61D11" w:rsidP="00B61D11">
      <w:pPr>
        <w:pStyle w:val="Zwykytekst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eastAsia="pl-PL"/>
        </w:rPr>
      </w:pPr>
    </w:p>
    <w:bookmarkEnd w:id="1"/>
    <w:p w14:paraId="2BAC170E" w14:textId="43AA66AD" w:rsidR="00AF6272" w:rsidRPr="00AF6272" w:rsidRDefault="00AF6272" w:rsidP="00AF6272">
      <w:pPr>
        <w:pStyle w:val="Zwykytekst"/>
        <w:jc w:val="center"/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</w:pPr>
    </w:p>
    <w:tbl>
      <w:tblPr>
        <w:tblW w:w="6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681"/>
        <w:gridCol w:w="2096"/>
        <w:gridCol w:w="2261"/>
      </w:tblGrid>
      <w:tr w:rsidR="00C16129" w:rsidRPr="007842C9" w14:paraId="039DABF7" w14:textId="77777777" w:rsidTr="00507251">
        <w:trPr>
          <w:trHeight w:val="487"/>
          <w:jc w:val="center"/>
        </w:trPr>
        <w:tc>
          <w:tcPr>
            <w:tcW w:w="516" w:type="dxa"/>
            <w:shd w:val="clear" w:color="auto" w:fill="auto"/>
          </w:tcPr>
          <w:bookmarkEnd w:id="2"/>
          <w:bookmarkEnd w:id="3"/>
          <w:p w14:paraId="4E7269B4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681" w:type="dxa"/>
            <w:shd w:val="clear" w:color="auto" w:fill="auto"/>
          </w:tcPr>
          <w:p w14:paraId="164DFDDA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Rodzaj paliwa</w:t>
            </w:r>
          </w:p>
        </w:tc>
        <w:tc>
          <w:tcPr>
            <w:tcW w:w="2096" w:type="dxa"/>
            <w:shd w:val="clear" w:color="auto" w:fill="auto"/>
          </w:tcPr>
          <w:p w14:paraId="49105768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 xml:space="preserve">Cena netto za 1 </w:t>
            </w:r>
            <w:r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261" w:type="dxa"/>
            <w:shd w:val="clear" w:color="auto" w:fill="auto"/>
          </w:tcPr>
          <w:p w14:paraId="12F60800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 xml:space="preserve">Cena brutto za 1 </w:t>
            </w:r>
            <w:r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l</w:t>
            </w:r>
          </w:p>
        </w:tc>
      </w:tr>
      <w:tr w:rsidR="00C16129" w:rsidRPr="007842C9" w14:paraId="533FFC5E" w14:textId="77777777" w:rsidTr="00507251">
        <w:trPr>
          <w:trHeight w:val="156"/>
          <w:jc w:val="center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14:paraId="52DACC8A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14:paraId="2EE5B19C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96" w:type="dxa"/>
            <w:shd w:val="clear" w:color="auto" w:fill="auto"/>
          </w:tcPr>
          <w:p w14:paraId="3CDB8198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1" w:type="dxa"/>
            <w:shd w:val="clear" w:color="auto" w:fill="auto"/>
          </w:tcPr>
          <w:p w14:paraId="4C07687A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4</w:t>
            </w:r>
          </w:p>
        </w:tc>
      </w:tr>
      <w:tr w:rsidR="00C16129" w:rsidRPr="007842C9" w14:paraId="78E26330" w14:textId="77777777" w:rsidTr="00507251">
        <w:trPr>
          <w:trHeight w:val="879"/>
          <w:jc w:val="center"/>
        </w:trPr>
        <w:tc>
          <w:tcPr>
            <w:tcW w:w="516" w:type="dxa"/>
            <w:shd w:val="clear" w:color="auto" w:fill="auto"/>
          </w:tcPr>
          <w:p w14:paraId="58C17924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11512F80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7842C9"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1</w:t>
            </w:r>
          </w:p>
          <w:p w14:paraId="7297F7AC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shd w:val="clear" w:color="auto" w:fill="auto"/>
          </w:tcPr>
          <w:p w14:paraId="4B0567D6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296D5B61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>Gaz płynny PROPAN</w:t>
            </w:r>
          </w:p>
          <w:p w14:paraId="63575B86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295F01DE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shd w:val="clear" w:color="auto" w:fill="auto"/>
          </w:tcPr>
          <w:p w14:paraId="3CD7617D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2DC3C8F6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4B0142F5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shd w:val="clear" w:color="auto" w:fill="auto"/>
          </w:tcPr>
          <w:p w14:paraId="0A7296AF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690B7DB4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16129" w:rsidRPr="007842C9" w14:paraId="28E9D911" w14:textId="77777777" w:rsidTr="00507251">
        <w:trPr>
          <w:trHeight w:val="879"/>
          <w:jc w:val="center"/>
        </w:trPr>
        <w:tc>
          <w:tcPr>
            <w:tcW w:w="516" w:type="dxa"/>
            <w:shd w:val="clear" w:color="auto" w:fill="auto"/>
          </w:tcPr>
          <w:p w14:paraId="200431DC" w14:textId="77777777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1" w:type="dxa"/>
            <w:shd w:val="clear" w:color="auto" w:fill="auto"/>
          </w:tcPr>
          <w:p w14:paraId="5BF97D7E" w14:textId="77777777" w:rsidR="00C1612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>Suma za całość zamówienia</w:t>
            </w:r>
          </w:p>
          <w:p w14:paraId="0D5029F0" w14:textId="38625803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 </w:t>
            </w:r>
            <w:r w:rsidR="004940FC"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>51 400</w:t>
            </w:r>
            <w:r>
              <w:rPr>
                <w:rFonts w:ascii="Times New Roman" w:eastAsiaTheme="minorHAnsi" w:hAnsi="Times New Roman"/>
                <w:b/>
                <w:color w:val="auto"/>
                <w:kern w:val="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096" w:type="dxa"/>
            <w:shd w:val="clear" w:color="auto" w:fill="auto"/>
          </w:tcPr>
          <w:p w14:paraId="57658386" w14:textId="2FD73439" w:rsidR="00C16129" w:rsidRPr="00F26556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bCs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shd w:val="clear" w:color="auto" w:fill="auto"/>
          </w:tcPr>
          <w:p w14:paraId="6C739361" w14:textId="6DFB2CF8" w:rsidR="00C16129" w:rsidRPr="007842C9" w:rsidRDefault="00C16129" w:rsidP="00507251">
            <w:pPr>
              <w:suppressAutoHyphens w:val="0"/>
              <w:autoSpaceDN/>
              <w:spacing w:before="0" w:after="0" w:line="360" w:lineRule="auto"/>
              <w:ind w:left="0" w:right="0"/>
              <w:jc w:val="both"/>
              <w:textAlignment w:val="auto"/>
              <w:rPr>
                <w:rFonts w:ascii="Times New Roman" w:eastAsiaTheme="minorHAnsi" w:hAnsi="Times New Roman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B167A13" w14:textId="489819C5" w:rsidR="00EA1F1F" w:rsidRPr="00245834" w:rsidRDefault="00160320" w:rsidP="00C16129">
      <w:pPr>
        <w:spacing w:after="422" w:line="259" w:lineRule="auto"/>
        <w:ind w:left="0" w:right="86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281AA22E" wp14:editId="77F04B09">
            <wp:simplePos x="0" y="0"/>
            <wp:positionH relativeFrom="column">
              <wp:posOffset>2934335</wp:posOffset>
            </wp:positionH>
            <wp:positionV relativeFrom="paragraph">
              <wp:posOffset>-179705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4"/>
    <w:p w14:paraId="0ED154D4" w14:textId="2C54B45D" w:rsidR="00737A88" w:rsidRDefault="00737A88" w:rsidP="00C1612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hAnsi="Times New Roman"/>
          <w:b/>
          <w:bCs/>
          <w:color w:val="auto"/>
        </w:rPr>
      </w:pPr>
    </w:p>
    <w:p w14:paraId="6F114CF3" w14:textId="77777777" w:rsidR="00737A88" w:rsidRDefault="00737A88" w:rsidP="00C16129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0BEBA72F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C16129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31 grudnia</w:t>
      </w:r>
      <w:r w:rsidR="0085755C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</w:t>
      </w:r>
      <w:r w:rsidR="004940FC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5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63BA8A46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CA74DA">
        <w:rPr>
          <w:b/>
          <w:bCs/>
        </w:rPr>
        <w:t>7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05FB5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12DE" w14:textId="77777777" w:rsidR="004D67A2" w:rsidRDefault="004D67A2">
      <w:pPr>
        <w:spacing w:before="0" w:after="0"/>
      </w:pPr>
      <w:r>
        <w:separator/>
      </w:r>
    </w:p>
  </w:endnote>
  <w:endnote w:type="continuationSeparator" w:id="0">
    <w:p w14:paraId="676C56E4" w14:textId="77777777" w:rsidR="004D67A2" w:rsidRDefault="004D67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4131" w14:textId="77777777" w:rsidR="004D67A2" w:rsidRDefault="004D67A2">
      <w:pPr>
        <w:spacing w:before="0" w:after="0"/>
      </w:pPr>
      <w:r>
        <w:separator/>
      </w:r>
    </w:p>
  </w:footnote>
  <w:footnote w:type="continuationSeparator" w:id="0">
    <w:p w14:paraId="1EBDD9B7" w14:textId="77777777" w:rsidR="004D67A2" w:rsidRDefault="004D67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D1C4" w14:textId="77777777" w:rsidR="00082DD0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082DD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082DD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5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7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8"/>
  </w:num>
  <w:num w:numId="12" w16cid:durableId="987788074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3"/>
  </w:num>
  <w:num w:numId="15" w16cid:durableId="506333309">
    <w:abstractNumId w:val="19"/>
  </w:num>
  <w:num w:numId="16" w16cid:durableId="684285250">
    <w:abstractNumId w:val="10"/>
  </w:num>
  <w:num w:numId="17" w16cid:durableId="183055013">
    <w:abstractNumId w:val="16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4"/>
  </w:num>
  <w:num w:numId="21" w16cid:durableId="1356810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82DD0"/>
    <w:rsid w:val="000B7563"/>
    <w:rsid w:val="000E3D37"/>
    <w:rsid w:val="00100970"/>
    <w:rsid w:val="00117685"/>
    <w:rsid w:val="00160320"/>
    <w:rsid w:val="001B4BDA"/>
    <w:rsid w:val="001F362E"/>
    <w:rsid w:val="00245834"/>
    <w:rsid w:val="00246743"/>
    <w:rsid w:val="00261857"/>
    <w:rsid w:val="002740C5"/>
    <w:rsid w:val="002A2875"/>
    <w:rsid w:val="002D5415"/>
    <w:rsid w:val="002F459E"/>
    <w:rsid w:val="00305FB5"/>
    <w:rsid w:val="0031735D"/>
    <w:rsid w:val="0033226E"/>
    <w:rsid w:val="00341D6E"/>
    <w:rsid w:val="00353249"/>
    <w:rsid w:val="003C580B"/>
    <w:rsid w:val="0041762C"/>
    <w:rsid w:val="00421873"/>
    <w:rsid w:val="0046116B"/>
    <w:rsid w:val="004673D9"/>
    <w:rsid w:val="00486410"/>
    <w:rsid w:val="00491414"/>
    <w:rsid w:val="004940FC"/>
    <w:rsid w:val="004D67A2"/>
    <w:rsid w:val="004E7A78"/>
    <w:rsid w:val="005132AD"/>
    <w:rsid w:val="00571E73"/>
    <w:rsid w:val="005820EA"/>
    <w:rsid w:val="005A302A"/>
    <w:rsid w:val="005B589B"/>
    <w:rsid w:val="005E4A0D"/>
    <w:rsid w:val="006A79F0"/>
    <w:rsid w:val="006B2FEF"/>
    <w:rsid w:val="006C3370"/>
    <w:rsid w:val="007239E0"/>
    <w:rsid w:val="00737A88"/>
    <w:rsid w:val="00767F86"/>
    <w:rsid w:val="007B1E85"/>
    <w:rsid w:val="007C68DA"/>
    <w:rsid w:val="00814DCB"/>
    <w:rsid w:val="00815FF9"/>
    <w:rsid w:val="00844332"/>
    <w:rsid w:val="00852C98"/>
    <w:rsid w:val="0085755C"/>
    <w:rsid w:val="00861CE3"/>
    <w:rsid w:val="008F1A6F"/>
    <w:rsid w:val="00936130"/>
    <w:rsid w:val="00941292"/>
    <w:rsid w:val="009414E5"/>
    <w:rsid w:val="009750FF"/>
    <w:rsid w:val="00993DED"/>
    <w:rsid w:val="009E45D4"/>
    <w:rsid w:val="009E795C"/>
    <w:rsid w:val="00A42B63"/>
    <w:rsid w:val="00AA22F2"/>
    <w:rsid w:val="00AF4464"/>
    <w:rsid w:val="00AF6272"/>
    <w:rsid w:val="00B03115"/>
    <w:rsid w:val="00B30805"/>
    <w:rsid w:val="00B35178"/>
    <w:rsid w:val="00B4440D"/>
    <w:rsid w:val="00B61D11"/>
    <w:rsid w:val="00B8160E"/>
    <w:rsid w:val="00B83D3E"/>
    <w:rsid w:val="00BC746D"/>
    <w:rsid w:val="00BF66D3"/>
    <w:rsid w:val="00C16129"/>
    <w:rsid w:val="00C22B87"/>
    <w:rsid w:val="00C27384"/>
    <w:rsid w:val="00C71521"/>
    <w:rsid w:val="00CA74DA"/>
    <w:rsid w:val="00CE45A9"/>
    <w:rsid w:val="00D27EE0"/>
    <w:rsid w:val="00D6528D"/>
    <w:rsid w:val="00D673A1"/>
    <w:rsid w:val="00DA7D46"/>
    <w:rsid w:val="00E35EA6"/>
    <w:rsid w:val="00E450D7"/>
    <w:rsid w:val="00E5448F"/>
    <w:rsid w:val="00E615C1"/>
    <w:rsid w:val="00EA1F1F"/>
    <w:rsid w:val="00EB03CC"/>
    <w:rsid w:val="00EB35F8"/>
    <w:rsid w:val="00F06124"/>
    <w:rsid w:val="00F816B7"/>
    <w:rsid w:val="00F9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AF6272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6272"/>
    <w:rPr>
      <w:rFonts w:ascii="Consolas" w:eastAsia="Franklin Gothic Book" w:hAnsi="Consolas" w:cs="Times New Roman"/>
      <w:color w:val="595959"/>
      <w:kern w:val="3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3</cp:revision>
  <cp:lastPrinted>2024-01-24T07:36:00Z</cp:lastPrinted>
  <dcterms:created xsi:type="dcterms:W3CDTF">2025-01-09T11:29:00Z</dcterms:created>
  <dcterms:modified xsi:type="dcterms:W3CDTF">2025-01-09T11:32:00Z</dcterms:modified>
</cp:coreProperties>
</file>