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325E2DD4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234AE6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AC0B31">
              <w:rPr>
                <w:rFonts w:ascii="Cambria" w:hAnsi="Cambria" w:cstheme="minorHAnsi"/>
                <w:b/>
                <w:bCs/>
                <w:color w:val="000000" w:themeColor="text1"/>
              </w:rPr>
              <w:t>2</w:t>
            </w:r>
            <w:r w:rsidR="00C23BE0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EB3C1F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AF255CF" w14:textId="0B9D2CA0" w:rsidR="00234AE6" w:rsidRPr="00234AE6" w:rsidRDefault="0070252C" w:rsidP="00234AE6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  <w:r w:rsidR="00C23BE0" w:rsidRPr="00C23BE0">
        <w:rPr>
          <w:rFonts w:ascii="Times New Roman" w:hAnsi="Times New Roman"/>
          <w:b/>
          <w:bCs/>
          <w:color w:val="000000"/>
          <w:kern w:val="3"/>
          <w:lang w:eastAsia="ja-JP"/>
        </w:rPr>
        <w:t>Wymiana instalacji wodociągowych wewnątrz obiektowych  w SUW Siernicze Małe</w:t>
      </w:r>
    </w:p>
    <w:p w14:paraId="04D310C8" w14:textId="0DD29721" w:rsidR="00497351" w:rsidRDefault="00497351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</w:p>
    <w:bookmarkEnd w:id="0"/>
    <w:p w14:paraId="09DB6AD9" w14:textId="2AACECEA" w:rsidR="00310B6A" w:rsidRPr="00114A40" w:rsidRDefault="0070252C" w:rsidP="00114A40">
      <w:pPr>
        <w:spacing w:after="345" w:line="240" w:lineRule="auto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  <w:r w:rsidR="00114A40">
        <w:rPr>
          <w:rFonts w:ascii="Times New Roman" w:hAnsi="Times New Roman"/>
          <w:sz w:val="24"/>
          <w:szCs w:val="24"/>
        </w:rPr>
        <w:t xml:space="preserve"> </w:t>
      </w:r>
      <w:r w:rsidR="007E684C" w:rsidRPr="002F0917">
        <w:rPr>
          <w:rFonts w:ascii="Times New Roman" w:hAnsi="Times New Roman"/>
          <w:sz w:val="24"/>
          <w:szCs w:val="24"/>
        </w:rPr>
        <w:t>Oświadczam, że nie podlegam wykluczeniu z postępowania na</w:t>
      </w:r>
      <w:r w:rsidR="00114A40">
        <w:rPr>
          <w:rFonts w:ascii="Times New Roman" w:hAnsi="Times New Roman"/>
          <w:sz w:val="24"/>
          <w:szCs w:val="24"/>
        </w:rPr>
        <w:t> </w:t>
      </w:r>
      <w:r w:rsidR="007E684C" w:rsidRPr="002F0917">
        <w:rPr>
          <w:rFonts w:ascii="Times New Roman" w:hAnsi="Times New Roman"/>
          <w:sz w:val="24"/>
          <w:szCs w:val="24"/>
        </w:rPr>
        <w:t xml:space="preserve">podstawie art. 7 </w:t>
      </w:r>
      <w:r w:rsidR="007E684C"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="007E684C"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4487" w14:textId="77777777" w:rsidR="001D1A8F" w:rsidRDefault="001D1A8F" w:rsidP="00021921">
      <w:pPr>
        <w:spacing w:after="0" w:line="240" w:lineRule="auto"/>
      </w:pPr>
      <w:r>
        <w:separator/>
      </w:r>
    </w:p>
  </w:endnote>
  <w:endnote w:type="continuationSeparator" w:id="0">
    <w:p w14:paraId="4927EA11" w14:textId="77777777" w:rsidR="001D1A8F" w:rsidRDefault="001D1A8F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0746CC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746CC" w:rsidRPr="00995344" w:rsidRDefault="000746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9217" w14:textId="77777777" w:rsidR="001D1A8F" w:rsidRDefault="001D1A8F" w:rsidP="00021921">
      <w:pPr>
        <w:spacing w:after="0" w:line="240" w:lineRule="auto"/>
      </w:pPr>
      <w:r>
        <w:separator/>
      </w:r>
    </w:p>
  </w:footnote>
  <w:footnote w:type="continuationSeparator" w:id="0">
    <w:p w14:paraId="50580605" w14:textId="77777777" w:rsidR="001D1A8F" w:rsidRDefault="001D1A8F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0746CC" w:rsidRPr="00995344" w:rsidRDefault="000746CC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042E9"/>
    <w:rsid w:val="000165C9"/>
    <w:rsid w:val="00021444"/>
    <w:rsid w:val="00021921"/>
    <w:rsid w:val="00051703"/>
    <w:rsid w:val="0005517F"/>
    <w:rsid w:val="00063119"/>
    <w:rsid w:val="00071F57"/>
    <w:rsid w:val="000746CC"/>
    <w:rsid w:val="00075AEC"/>
    <w:rsid w:val="000821FB"/>
    <w:rsid w:val="0008547F"/>
    <w:rsid w:val="00114A40"/>
    <w:rsid w:val="00117DD6"/>
    <w:rsid w:val="001244DC"/>
    <w:rsid w:val="00146FD6"/>
    <w:rsid w:val="0016388B"/>
    <w:rsid w:val="00172FB8"/>
    <w:rsid w:val="001A0E32"/>
    <w:rsid w:val="001A415A"/>
    <w:rsid w:val="001C625A"/>
    <w:rsid w:val="001D1A8F"/>
    <w:rsid w:val="001E4745"/>
    <w:rsid w:val="00202A94"/>
    <w:rsid w:val="00222C77"/>
    <w:rsid w:val="00230A5B"/>
    <w:rsid w:val="00234AE6"/>
    <w:rsid w:val="0025554B"/>
    <w:rsid w:val="00263FD3"/>
    <w:rsid w:val="00274F6E"/>
    <w:rsid w:val="00287160"/>
    <w:rsid w:val="00295DAE"/>
    <w:rsid w:val="002A60B4"/>
    <w:rsid w:val="002F0917"/>
    <w:rsid w:val="002F3B59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4123C"/>
    <w:rsid w:val="006526D3"/>
    <w:rsid w:val="00652CF2"/>
    <w:rsid w:val="00655623"/>
    <w:rsid w:val="00656801"/>
    <w:rsid w:val="00694A31"/>
    <w:rsid w:val="00697C0D"/>
    <w:rsid w:val="006D7054"/>
    <w:rsid w:val="0070252C"/>
    <w:rsid w:val="0072560E"/>
    <w:rsid w:val="00777EB7"/>
    <w:rsid w:val="007C2E7E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B3366"/>
    <w:rsid w:val="00AC0B31"/>
    <w:rsid w:val="00AE35CD"/>
    <w:rsid w:val="00AF38DF"/>
    <w:rsid w:val="00AF5031"/>
    <w:rsid w:val="00AF687A"/>
    <w:rsid w:val="00B31E29"/>
    <w:rsid w:val="00B35E0B"/>
    <w:rsid w:val="00B45762"/>
    <w:rsid w:val="00B574C8"/>
    <w:rsid w:val="00B82BB8"/>
    <w:rsid w:val="00B918C3"/>
    <w:rsid w:val="00BB2552"/>
    <w:rsid w:val="00C018D3"/>
    <w:rsid w:val="00C01C48"/>
    <w:rsid w:val="00C23BE0"/>
    <w:rsid w:val="00C54038"/>
    <w:rsid w:val="00CB77FF"/>
    <w:rsid w:val="00CE6C3D"/>
    <w:rsid w:val="00D616D1"/>
    <w:rsid w:val="00D70749"/>
    <w:rsid w:val="00D852EC"/>
    <w:rsid w:val="00DB105C"/>
    <w:rsid w:val="00DD47F4"/>
    <w:rsid w:val="00E37EB7"/>
    <w:rsid w:val="00E473B5"/>
    <w:rsid w:val="00E80B4C"/>
    <w:rsid w:val="00E877D0"/>
    <w:rsid w:val="00E92725"/>
    <w:rsid w:val="00E97E0A"/>
    <w:rsid w:val="00EB3C1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Gmina Ostrowite</cp:lastModifiedBy>
  <cp:revision>2</cp:revision>
  <cp:lastPrinted>2023-05-10T10:59:00Z</cp:lastPrinted>
  <dcterms:created xsi:type="dcterms:W3CDTF">2025-12-16T10:33:00Z</dcterms:created>
  <dcterms:modified xsi:type="dcterms:W3CDTF">2025-12-16T10:33:00Z</dcterms:modified>
</cp:coreProperties>
</file>