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7F4D3D8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7C3BA2F1" w14:textId="77777777" w:rsidR="00A3106E" w:rsidRPr="00A3106E" w:rsidRDefault="00A3106E" w:rsidP="00A3106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 w:rsidRPr="00A3106E">
        <w:rPr>
          <w:rFonts w:asciiTheme="minorHAnsi" w:eastAsia="Calibri" w:hAnsiTheme="minorHAnsi" w:cstheme="minorHAnsi"/>
          <w:b/>
          <w:color w:val="000000" w:themeColor="text1"/>
          <w:szCs w:val="24"/>
        </w:rPr>
        <w:t>Przystosowanie budynku na cele świetlicy wiejskiej w miejscowości Kosewo – zakup materiału</w:t>
      </w:r>
    </w:p>
    <w:p w14:paraId="55CA889A" w14:textId="77777777" w:rsidR="000E232E" w:rsidRPr="00E60281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73E5620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082014F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7777777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5C6644F" w14:textId="556653BD" w:rsidR="00F26556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5220A214">
            <wp:simplePos x="0" y="0"/>
            <wp:positionH relativeFrom="column">
              <wp:posOffset>2962275</wp:posOffset>
            </wp:positionH>
            <wp:positionV relativeFrom="paragraph">
              <wp:posOffset>-129540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07060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EC3BEF4" w14:textId="5A1AE8EB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6D37433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0DC72B8A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0615FB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3</w:t>
      </w:r>
      <w:r w:rsidR="00A3106E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0</w:t>
      </w:r>
      <w:r w:rsidR="000615FB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sierpnia 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 w:rsidR="004639C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49C6589B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A3106E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2A68B" w14:textId="77777777" w:rsidR="00657EFC" w:rsidRDefault="00657EFC">
      <w:pPr>
        <w:spacing w:before="0" w:after="0"/>
      </w:pPr>
      <w:r>
        <w:separator/>
      </w:r>
    </w:p>
  </w:endnote>
  <w:endnote w:type="continuationSeparator" w:id="0">
    <w:p w14:paraId="6EF903F2" w14:textId="77777777" w:rsidR="00657EFC" w:rsidRDefault="00657E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EEA07" w14:textId="77777777" w:rsidR="00657EFC" w:rsidRDefault="00657EFC">
      <w:pPr>
        <w:spacing w:before="0" w:after="0"/>
      </w:pPr>
      <w:r>
        <w:separator/>
      </w:r>
    </w:p>
  </w:footnote>
  <w:footnote w:type="continuationSeparator" w:id="0">
    <w:p w14:paraId="40853E69" w14:textId="77777777" w:rsidR="00657EFC" w:rsidRDefault="00657E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5D1C4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221C2"/>
    <w:rsid w:val="000500A1"/>
    <w:rsid w:val="00056125"/>
    <w:rsid w:val="000615FB"/>
    <w:rsid w:val="000E232E"/>
    <w:rsid w:val="00100970"/>
    <w:rsid w:val="0010315C"/>
    <w:rsid w:val="00117685"/>
    <w:rsid w:val="001B4BDA"/>
    <w:rsid w:val="001F362E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C580B"/>
    <w:rsid w:val="003D3380"/>
    <w:rsid w:val="003F3A64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03835"/>
    <w:rsid w:val="00653EF9"/>
    <w:rsid w:val="00657EFC"/>
    <w:rsid w:val="006A79F0"/>
    <w:rsid w:val="006B2FEF"/>
    <w:rsid w:val="007239E0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911DB8"/>
    <w:rsid w:val="00936130"/>
    <w:rsid w:val="009414E5"/>
    <w:rsid w:val="009750FF"/>
    <w:rsid w:val="009923FC"/>
    <w:rsid w:val="009E45D4"/>
    <w:rsid w:val="009E795C"/>
    <w:rsid w:val="00A245A1"/>
    <w:rsid w:val="00A3106E"/>
    <w:rsid w:val="00A42B63"/>
    <w:rsid w:val="00A7339F"/>
    <w:rsid w:val="00AA22F2"/>
    <w:rsid w:val="00AF4464"/>
    <w:rsid w:val="00B30805"/>
    <w:rsid w:val="00B35178"/>
    <w:rsid w:val="00B8160E"/>
    <w:rsid w:val="00B83D3E"/>
    <w:rsid w:val="00BC746D"/>
    <w:rsid w:val="00BE506C"/>
    <w:rsid w:val="00C22B87"/>
    <w:rsid w:val="00C27384"/>
    <w:rsid w:val="00C379FB"/>
    <w:rsid w:val="00C71521"/>
    <w:rsid w:val="00D544F7"/>
    <w:rsid w:val="00D6528D"/>
    <w:rsid w:val="00D673A1"/>
    <w:rsid w:val="00DD56E4"/>
    <w:rsid w:val="00E35EA6"/>
    <w:rsid w:val="00E450D7"/>
    <w:rsid w:val="00EB35F8"/>
    <w:rsid w:val="00F06124"/>
    <w:rsid w:val="00F26556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2021-01-28T07:57:00Z</cp:lastPrinted>
  <dcterms:created xsi:type="dcterms:W3CDTF">2021-03-17T11:05:00Z</dcterms:created>
  <dcterms:modified xsi:type="dcterms:W3CDTF">2021-03-17T11:05:00Z</dcterms:modified>
</cp:coreProperties>
</file>