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5561CB40" w:rsidR="00C71521" w:rsidRPr="0085755C" w:rsidRDefault="00C71521" w:rsidP="00CB6D70">
            <w:pPr>
              <w:pStyle w:val="Informacjekontaktowe"/>
              <w:rPr>
                <w:color w:val="000000"/>
                <w:u w:val="double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033B7D7F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0B75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07 grudnia 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2023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0EFFE594" w14:textId="77777777" w:rsidR="000B7563" w:rsidRPr="000B7563" w:rsidRDefault="00A42B63" w:rsidP="000B7563">
      <w:pPr>
        <w:suppressAutoHyphens w:val="0"/>
        <w:autoSpaceDN/>
        <w:spacing w:line="276" w:lineRule="auto"/>
        <w:ind w:right="0"/>
        <w:contextualSpacing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2932658"/>
      <w:bookmarkStart w:id="2" w:name="_Hlk129943259"/>
      <w:r w:rsidR="000B7563" w:rsidRPr="000B7563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„Zakup anteny i radiotelefonów”</w:t>
      </w:r>
    </w:p>
    <w:bookmarkEnd w:id="2"/>
    <w:p w14:paraId="0C042E12" w14:textId="0A1721E8" w:rsidR="008F1A6F" w:rsidRPr="000E4B1A" w:rsidRDefault="008F1A6F" w:rsidP="000B756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1"/>
    <w:p w14:paraId="0AA1774E" w14:textId="2695AAED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2B58278C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756922E6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5D6CD5F4" w:rsidR="00B4440D" w:rsidRPr="00DD0524" w:rsidRDefault="000B7563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5BC519D9">
            <wp:simplePos x="0" y="0"/>
            <wp:positionH relativeFrom="column">
              <wp:posOffset>2850515</wp:posOffset>
            </wp:positionH>
            <wp:positionV relativeFrom="paragraph">
              <wp:posOffset>-116840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21E88" w14:textId="0C36F034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40B66ADB" w14:textId="69A5C3D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57686061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DA7D46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28 grudnia</w:t>
      </w:r>
      <w:r w:rsidR="0085755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2023 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132E8F5D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85755C">
        <w:rPr>
          <w:b/>
          <w:bCs/>
        </w:rPr>
        <w:t>7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6EA01" w14:textId="77777777" w:rsidR="002F459E" w:rsidRDefault="002F459E">
      <w:pPr>
        <w:spacing w:before="0" w:after="0"/>
      </w:pPr>
      <w:r>
        <w:separator/>
      </w:r>
    </w:p>
  </w:endnote>
  <w:endnote w:type="continuationSeparator" w:id="0">
    <w:p w14:paraId="148F1C92" w14:textId="77777777" w:rsidR="002F459E" w:rsidRDefault="002F459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548DB" w14:textId="77777777" w:rsidR="002F459E" w:rsidRDefault="002F459E">
      <w:pPr>
        <w:spacing w:before="0" w:after="0"/>
      </w:pPr>
      <w:r>
        <w:separator/>
      </w:r>
    </w:p>
  </w:footnote>
  <w:footnote w:type="continuationSeparator" w:id="0">
    <w:p w14:paraId="71993815" w14:textId="77777777" w:rsidR="002F459E" w:rsidRDefault="002F459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82DD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82DD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082DD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5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7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8"/>
  </w:num>
  <w:num w:numId="12" w16cid:durableId="987788074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3"/>
  </w:num>
  <w:num w:numId="15" w16cid:durableId="506333309">
    <w:abstractNumId w:val="19"/>
  </w:num>
  <w:num w:numId="16" w16cid:durableId="684285250">
    <w:abstractNumId w:val="10"/>
  </w:num>
  <w:num w:numId="17" w16cid:durableId="183055013">
    <w:abstractNumId w:val="16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4"/>
  </w:num>
  <w:num w:numId="21" w16cid:durableId="1356810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82DD0"/>
    <w:rsid w:val="000B7563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A2875"/>
    <w:rsid w:val="002D5415"/>
    <w:rsid w:val="002F459E"/>
    <w:rsid w:val="0031735D"/>
    <w:rsid w:val="0033226E"/>
    <w:rsid w:val="00353249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814DCB"/>
    <w:rsid w:val="00815FF9"/>
    <w:rsid w:val="00844332"/>
    <w:rsid w:val="00852C98"/>
    <w:rsid w:val="0085755C"/>
    <w:rsid w:val="00861CE3"/>
    <w:rsid w:val="008F1A6F"/>
    <w:rsid w:val="00936130"/>
    <w:rsid w:val="00941292"/>
    <w:rsid w:val="009414E5"/>
    <w:rsid w:val="009750FF"/>
    <w:rsid w:val="00993DED"/>
    <w:rsid w:val="009E45D4"/>
    <w:rsid w:val="009E795C"/>
    <w:rsid w:val="00A42B63"/>
    <w:rsid w:val="00AA22F2"/>
    <w:rsid w:val="00AF4464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D6528D"/>
    <w:rsid w:val="00D673A1"/>
    <w:rsid w:val="00DA7D46"/>
    <w:rsid w:val="00E35EA6"/>
    <w:rsid w:val="00E450D7"/>
    <w:rsid w:val="00E5448F"/>
    <w:rsid w:val="00EA1F1F"/>
    <w:rsid w:val="00EB35F8"/>
    <w:rsid w:val="00F06124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2023-12-07T08:21:00Z</dcterms:created>
  <dcterms:modified xsi:type="dcterms:W3CDTF">2023-12-07T08:21:00Z</dcterms:modified>
</cp:coreProperties>
</file>