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48ADA629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19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18D29D6C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294B53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……………….</w:t>
      </w:r>
      <w:r w:rsidR="00067F5F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</w:t>
      </w:r>
      <w:r w:rsidR="001C63BB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202</w:t>
      </w:r>
      <w:r w:rsidR="00294B53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574C6A60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</w:t>
      </w:r>
      <w:r w:rsidR="00067F5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Mateusza Wojciechowskiego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60373E65" w:rsidR="0008149D" w:rsidRPr="0008149D" w:rsidRDefault="00294B53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…………………..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3AC90952" w:rsidR="0008149D" w:rsidRPr="0008149D" w:rsidRDefault="00294B53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…………………..</w:t>
      </w:r>
      <w:r w:rsidR="001C63BB">
        <w:rPr>
          <w:rFonts w:ascii="Times New Roman" w:hAnsi="Times New Roman"/>
          <w:b/>
          <w:color w:val="000000"/>
          <w:sz w:val="20"/>
        </w:rPr>
        <w:t xml:space="preserve">, </w:t>
      </w:r>
      <w:r w:rsidR="0008149D" w:rsidRPr="0008149D">
        <w:rPr>
          <w:rFonts w:ascii="Times New Roman" w:hAnsi="Times New Roman"/>
          <w:b/>
          <w:color w:val="000000"/>
          <w:sz w:val="20"/>
        </w:rPr>
        <w:t>którą reprezentuje:</w:t>
      </w:r>
    </w:p>
    <w:p w14:paraId="1857F8E4" w14:textId="0893C5D8" w:rsidR="0008149D" w:rsidRPr="0008149D" w:rsidRDefault="00294B53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……………………..</w:t>
      </w:r>
      <w:r w:rsidR="001C63BB">
        <w:rPr>
          <w:rFonts w:ascii="Times New Roman" w:hAnsi="Times New Roman"/>
          <w:b/>
          <w:color w:val="000000"/>
          <w:sz w:val="20"/>
        </w:rPr>
        <w:t xml:space="preserve"> 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17425AE" w14:textId="0E2AFD27" w:rsidR="005207C8" w:rsidRPr="00294B53" w:rsidRDefault="00311284" w:rsidP="00294B53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5207C8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5207C8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bookmarkStart w:id="0" w:name="_Hlk164671658"/>
      <w:bookmarkStart w:id="1" w:name="_Hlk135811083"/>
      <w:r w:rsidR="00294B53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>„</w:t>
      </w:r>
      <w:r w:rsidR="00294B53" w:rsidRPr="00294B53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Modernizacja drogi gminnej w miejscowości Ostrowite</w:t>
      </w:r>
      <w:r w:rsidR="00CA781C" w:rsidRPr="00294B53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”</w:t>
      </w:r>
      <w:bookmarkEnd w:id="0"/>
      <w:r w:rsidR="00067F5F" w:rsidRPr="00294B53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.</w:t>
      </w:r>
    </w:p>
    <w:bookmarkEnd w:id="1"/>
    <w:p w14:paraId="09EE3633" w14:textId="7518BC63" w:rsidR="00294B53" w:rsidRPr="00294B53" w:rsidRDefault="00294B53" w:rsidP="00294B53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Przedmiotem zamówienia jest wykonanie 860 m² nawierzchni jezdni wraz z podbudowami.</w:t>
      </w:r>
    </w:p>
    <w:p w14:paraId="12A1FFD2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Specyfikacja zamówienia:</w:t>
      </w:r>
    </w:p>
    <w:p w14:paraId="6BDFE517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 warstwa ścieralna</w:t>
      </w:r>
    </w:p>
    <w:p w14:paraId="0764A057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SMA 11 S PMB 45-80/55 -gr. 4cm</w:t>
      </w:r>
    </w:p>
    <w:p w14:paraId="3A67DC2F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-podbudowa zasadnicza</w:t>
      </w:r>
    </w:p>
    <w:p w14:paraId="3D76C1DA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Mieszanka niezwiązana z kruszywem C90/3, frakcji 0/63 mm – gr. 20 cm</w:t>
      </w:r>
    </w:p>
    <w:p w14:paraId="0FF7ACAD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-podbudowa pomocnicza</w:t>
      </w:r>
    </w:p>
    <w:p w14:paraId="6C721B43" w14:textId="66696A1D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Mieszanka związana z cementem 0/16 mm, klasy C3/4 -gr. 15 cm</w:t>
      </w:r>
    </w:p>
    <w:p w14:paraId="33E4FA8A" w14:textId="708CBCC4" w:rsidR="00311284" w:rsidRPr="007D11EB" w:rsidRDefault="00311284" w:rsidP="00294B53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ECB315C" w14:textId="1F4E3C8A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5E7C566" w14:textId="77777777" w:rsidR="00067F5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Realizowania przedmiotu  umowy  w sposób jak najmniej uciążliwy dla osób trzecich oraz zapewnienia</w:t>
      </w:r>
    </w:p>
    <w:p w14:paraId="0E734EA1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9929F73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BFAAD63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D5A5186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335C2A6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66368F9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0BDC420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67121AB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D9CF7B8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3B5B7E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9C97FA0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60E7E2F" w14:textId="6D31C7C3" w:rsidR="00311284" w:rsidRPr="00856E0F" w:rsidRDefault="00311284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731A8CD8" w:rsidR="0008149D" w:rsidRPr="00067F5F" w:rsidRDefault="00311284" w:rsidP="00067F5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69718E8A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ateriały dostarczane przez Wykonawcę powinny odpowiadać wymogom wyrobów dopuszczonych do obrotu i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stosowania w budownictwie, określonym odpowiednimi przepisami, a także wymaganiami co do jakości, </w:t>
      </w:r>
    </w:p>
    <w:p w14:paraId="5FADFF4E" w14:textId="063FBEE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47317BA2" w:rsidR="009E5F05" w:rsidRPr="00067F5F" w:rsidRDefault="00311284" w:rsidP="00067F5F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</w:t>
      </w:r>
      <w:r w:rsidR="001C63BB">
        <w:rPr>
          <w:rFonts w:eastAsia="Calibri"/>
          <w:sz w:val="20"/>
          <w:lang w:eastAsia="en-US"/>
        </w:rPr>
        <w:t> </w:t>
      </w:r>
      <w:r w:rsidRPr="00856E0F">
        <w:rPr>
          <w:rFonts w:eastAsia="Calibri"/>
          <w:sz w:val="20"/>
          <w:lang w:eastAsia="en-US"/>
        </w:rPr>
        <w:t>realizacji Przedmiotu Umowy.</w:t>
      </w: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54006A8E" w14:textId="77777777" w:rsidR="00294B53" w:rsidRDefault="00294B5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D5FE739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4DBA7EF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E65CC28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43F6CB3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2F5FFE4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4136122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668235DC" w:rsidR="0008149D" w:rsidRDefault="00311284" w:rsidP="00067F5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735F0FE9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0AA89ACC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Termin rozpoczęcia Robót ustala się nie później niż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przekazania terenu budowy.</w:t>
      </w:r>
    </w:p>
    <w:p w14:paraId="5F2D689B" w14:textId="5FBAA071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2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17 marca 2025 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1058892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3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4" w:name="_Ref431835082"/>
      <w:bookmarkEnd w:id="3"/>
    </w:p>
    <w:p w14:paraId="5466C291" w14:textId="77777777" w:rsidR="00311284" w:rsidRPr="00067F5F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4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5" w:name="_Ref431835146"/>
    </w:p>
    <w:p w14:paraId="21BD18D2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3745879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D86AA8C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5FB0F4D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6C66B38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10F70C1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694AE79" w14:textId="77777777" w:rsidR="00067F5F" w:rsidRPr="008D4884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</w:p>
    <w:bookmarkEnd w:id="5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3C63A040" w:rsidR="0008149D" w:rsidRPr="00067F5F" w:rsidRDefault="00311284" w:rsidP="00067F5F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1DFE8944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0013861"/>
      <w:bookmarkStart w:id="8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……………………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7"/>
      <w:bookmarkEnd w:id="8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16250AB7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1D8218F7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7D51B8AB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32E1EC75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493CD3ED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035D00F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3E62D85D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05F1153F" w14:textId="5AFBC8DF" w:rsidR="00D67957" w:rsidRPr="00067F5F" w:rsidRDefault="00D67957" w:rsidP="00067F5F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  <w:r w:rsidRPr="00067F5F">
        <w:rPr>
          <w:sz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67B92755" w14:textId="77777777" w:rsidR="00067F5F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</w:t>
      </w:r>
    </w:p>
    <w:p w14:paraId="7FBF2984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56026C24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0D146A9F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52AB03F1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26E685AF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02B5D644" w14:textId="05C30D6B" w:rsidR="00311284" w:rsidRPr="008D4884" w:rsidRDefault="00311284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1C2D96E4" w14:textId="088B3D30" w:rsidR="00311284" w:rsidRPr="00067F5F" w:rsidRDefault="00311284" w:rsidP="00067F5F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  <w:r w:rsidRPr="00067F5F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067F5F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067F5F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067F5F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9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686015B5" w14:textId="0C81A740" w:rsidR="008D2A73" w:rsidRPr="00067F5F" w:rsidRDefault="008D2A73" w:rsidP="00067F5F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</w:t>
      </w:r>
      <w:r w:rsidR="00067F5F">
        <w:rPr>
          <w:rFonts w:ascii="Times New Roman" w:hAnsi="Times New Roman"/>
          <w:color w:val="000000" w:themeColor="text1"/>
          <w:sz w:val="20"/>
          <w:shd w:val="clear" w:color="auto" w:fill="FFFFFF"/>
        </w:rPr>
        <w:t>.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4CA355E5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</w:t>
      </w:r>
      <w:r w:rsidR="001C63BB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 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10" w:name="_Hlk49249464"/>
      <w:bookmarkStart w:id="11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7E46AF2E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10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</w:t>
      </w:r>
      <w:r w:rsidR="001C63BB">
        <w:rPr>
          <w:rFonts w:ascii="Times New Roman" w:hAnsi="Times New Roman"/>
          <w:sz w:val="20"/>
          <w:szCs w:val="20"/>
        </w:rPr>
        <w:t> 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1"/>
    </w:p>
    <w:p w14:paraId="651B0951" w14:textId="77777777" w:rsidR="00067F5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</w:t>
      </w:r>
    </w:p>
    <w:p w14:paraId="3AE7F639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3512BF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782373B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81A2D80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7FACAB1" w14:textId="498D9857" w:rsidR="00186CFB" w:rsidRPr="00856E0F" w:rsidRDefault="00311284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513FDFED" w14:textId="549014F6" w:rsidR="0008149D" w:rsidRPr="00067F5F" w:rsidRDefault="00311284" w:rsidP="00067F5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poszczególne produkty dostarczone w ramach realizacji Przedmiotu Umowy.</w:t>
      </w: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2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32EA6C1B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formie pisemnej w terminie 30 dni od ich ujawnienia. Wady ujawnione w trakcie procedury odbioru, jeżeli zgodnie z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294B53">
        <w:rPr>
          <w:rFonts w:ascii="Times New Roman" w:hAnsi="Times New Roman"/>
          <w:b/>
          <w:color w:val="000000"/>
          <w:sz w:val="20"/>
        </w:rPr>
        <w:t>……………..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…………..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2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:………………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3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CD250CF" w14:textId="77777777" w:rsidR="00067F5F" w:rsidRDefault="00067F5F" w:rsidP="00067F5F">
      <w:pPr>
        <w:pStyle w:val="Akapitzlist"/>
        <w:rPr>
          <w:sz w:val="20"/>
        </w:rPr>
      </w:pPr>
    </w:p>
    <w:p w14:paraId="10A74A19" w14:textId="77777777" w:rsidR="00067F5F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56D59D" w14:textId="77777777" w:rsidR="00067F5F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E06D025" w14:textId="77777777" w:rsidR="00067F5F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5DBC644" w14:textId="77777777" w:rsidR="00067F5F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77E6734" w14:textId="77777777" w:rsidR="00067F5F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135D47D" w14:textId="77777777" w:rsidR="00067F5F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60714DE" w14:textId="77777777" w:rsidR="00067F5F" w:rsidRPr="002C0FF3" w:rsidRDefault="00067F5F" w:rsidP="00067F5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1BF9B033" w:rsidR="00A9065C" w:rsidRPr="00067F5F" w:rsidRDefault="00311284" w:rsidP="00067F5F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675D5A5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E27AAD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A868" w14:textId="77777777" w:rsidR="0090394D" w:rsidRDefault="0090394D">
      <w:pPr>
        <w:spacing w:before="0" w:after="0"/>
      </w:pPr>
      <w:r>
        <w:separator/>
      </w:r>
    </w:p>
  </w:endnote>
  <w:endnote w:type="continuationSeparator" w:id="0">
    <w:p w14:paraId="09F0FA3F" w14:textId="77777777" w:rsidR="0090394D" w:rsidRDefault="009039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A56C" w14:textId="77777777" w:rsidR="0090394D" w:rsidRDefault="0090394D">
      <w:pPr>
        <w:spacing w:before="0" w:after="0"/>
      </w:pPr>
      <w:r>
        <w:separator/>
      </w:r>
    </w:p>
  </w:footnote>
  <w:footnote w:type="continuationSeparator" w:id="0">
    <w:p w14:paraId="0544086C" w14:textId="77777777" w:rsidR="0090394D" w:rsidRDefault="009039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F944B8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944B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F944B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62432"/>
    <w:multiLevelType w:val="hybridMultilevel"/>
    <w:tmpl w:val="40B49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7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6"/>
  </w:num>
  <w:num w:numId="12" w16cid:durableId="915474118">
    <w:abstractNumId w:val="32"/>
  </w:num>
  <w:num w:numId="13" w16cid:durableId="1918897563">
    <w:abstractNumId w:val="45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 w:numId="49" w16cid:durableId="64004373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67F5F"/>
    <w:rsid w:val="00072AB6"/>
    <w:rsid w:val="0007559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C63BB"/>
    <w:rsid w:val="001E16E4"/>
    <w:rsid w:val="001F02F6"/>
    <w:rsid w:val="001F2F60"/>
    <w:rsid w:val="00203D7B"/>
    <w:rsid w:val="00214B14"/>
    <w:rsid w:val="00216211"/>
    <w:rsid w:val="002202C8"/>
    <w:rsid w:val="00230F8C"/>
    <w:rsid w:val="00244F81"/>
    <w:rsid w:val="002548B3"/>
    <w:rsid w:val="00261857"/>
    <w:rsid w:val="0027549E"/>
    <w:rsid w:val="00294B53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00B72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60B93"/>
    <w:rsid w:val="006A06D5"/>
    <w:rsid w:val="006A79F0"/>
    <w:rsid w:val="006B24E1"/>
    <w:rsid w:val="006D0D10"/>
    <w:rsid w:val="006F136F"/>
    <w:rsid w:val="006F73B3"/>
    <w:rsid w:val="007102AC"/>
    <w:rsid w:val="007150F9"/>
    <w:rsid w:val="00724620"/>
    <w:rsid w:val="00746CDD"/>
    <w:rsid w:val="007A3990"/>
    <w:rsid w:val="007B1E85"/>
    <w:rsid w:val="007C6E12"/>
    <w:rsid w:val="007D11EB"/>
    <w:rsid w:val="00804B4C"/>
    <w:rsid w:val="008109F9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94D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40F2F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475CC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A781C"/>
    <w:rsid w:val="00CD7079"/>
    <w:rsid w:val="00CE5009"/>
    <w:rsid w:val="00D021E6"/>
    <w:rsid w:val="00D361C6"/>
    <w:rsid w:val="00D6544A"/>
    <w:rsid w:val="00D67957"/>
    <w:rsid w:val="00D71519"/>
    <w:rsid w:val="00DF274D"/>
    <w:rsid w:val="00DF317B"/>
    <w:rsid w:val="00DF35C4"/>
    <w:rsid w:val="00E0385F"/>
    <w:rsid w:val="00E27AAD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074AA"/>
    <w:rsid w:val="00F40C70"/>
    <w:rsid w:val="00F5144D"/>
    <w:rsid w:val="00F6060B"/>
    <w:rsid w:val="00F944B8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3364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2024-10-23T05:41:00Z</cp:lastPrinted>
  <dcterms:created xsi:type="dcterms:W3CDTF">2025-02-07T07:19:00Z</dcterms:created>
  <dcterms:modified xsi:type="dcterms:W3CDTF">2025-02-07T07:19:00Z</dcterms:modified>
</cp:coreProperties>
</file>