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83FA" w14:textId="3D0D843C" w:rsidR="00754731" w:rsidRPr="00754731" w:rsidRDefault="00A80841" w:rsidP="00754731">
      <w:pPr>
        <w:shd w:val="clear" w:color="auto" w:fill="FFFFFF"/>
        <w:spacing w:after="0" w:line="240" w:lineRule="auto"/>
        <w:ind w:left="4395"/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</w:pPr>
      <w:r w:rsidRPr="00A80841"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  <w:t xml:space="preserve">Załącznik nr  </w:t>
      </w:r>
      <w:r w:rsidR="00AB650A"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  <w:t>2</w:t>
      </w:r>
      <w:r w:rsidRPr="00A80841"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  <w:t xml:space="preserve"> </w:t>
      </w:r>
      <w:r w:rsidR="00754731" w:rsidRPr="00754731"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  <w:t xml:space="preserve">do Zarządzenia Wójta </w:t>
      </w:r>
    </w:p>
    <w:p w14:paraId="39C4E9F8" w14:textId="0DCC2AC9" w:rsidR="006C23AB" w:rsidRDefault="00754731" w:rsidP="00754731">
      <w:pPr>
        <w:shd w:val="clear" w:color="auto" w:fill="FFFFFF"/>
        <w:spacing w:after="0" w:line="240" w:lineRule="auto"/>
        <w:ind w:left="4395"/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</w:pPr>
      <w:r w:rsidRPr="00754731"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  <w:t xml:space="preserve">w sprawie regulaminu  finansowania usuwaniu odpadów </w:t>
      </w:r>
      <w:r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  <w:br/>
      </w:r>
      <w:r w:rsidRPr="00754731"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  <w:t>z  folii rolniczych, siatki i sznurka do owijania balotów, opakowań po nawozach i typu Big Bag</w:t>
      </w:r>
      <w:r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  <w:t>.</w:t>
      </w:r>
    </w:p>
    <w:p w14:paraId="60C6FED6" w14:textId="77777777" w:rsidR="00754731" w:rsidRPr="006C23AB" w:rsidRDefault="00754731" w:rsidP="00754731">
      <w:pPr>
        <w:shd w:val="clear" w:color="auto" w:fill="FFFFFF"/>
        <w:spacing w:after="0" w:line="240" w:lineRule="auto"/>
        <w:ind w:left="4395"/>
        <w:rPr>
          <w:rFonts w:eastAsia="Times New Roman" w:cstheme="minorHAnsi"/>
          <w:i/>
          <w:iCs/>
          <w:color w:val="333333"/>
          <w:sz w:val="20"/>
          <w:szCs w:val="20"/>
          <w:lang w:eastAsia="pl-PL"/>
        </w:rPr>
      </w:pPr>
    </w:p>
    <w:p w14:paraId="5250A6D6" w14:textId="77777777" w:rsidR="00764357" w:rsidRPr="00764357" w:rsidRDefault="00764357" w:rsidP="0076435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FORMULARZ INFORMACJI PRZEDSTAWIANYCH PRZEZ WNIOSKODAWCĘ</w:t>
      </w:r>
    </w:p>
    <w:p w14:paraId="7B1D2E1D" w14:textId="77777777" w:rsidR="00764357" w:rsidRPr="00764357" w:rsidRDefault="00764357" w:rsidP="00764357">
      <w:pPr>
        <w:shd w:val="clear" w:color="auto" w:fill="FFFFFF"/>
        <w:spacing w:after="0" w:line="36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1) Imię i nazwisko albo firma wnioskodawcy</w:t>
      </w:r>
    </w:p>
    <w:p w14:paraId="297F0E97" w14:textId="77777777" w:rsidR="00764357" w:rsidRPr="00764357" w:rsidRDefault="00764357" w:rsidP="00764357">
      <w:pPr>
        <w:shd w:val="clear" w:color="auto" w:fill="FFFFFF"/>
        <w:spacing w:after="0" w:line="360" w:lineRule="auto"/>
        <w:ind w:left="14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0A5F7AAB" w14:textId="77777777" w:rsidR="00764357" w:rsidRPr="00764357" w:rsidRDefault="00764357" w:rsidP="00764357">
      <w:pPr>
        <w:shd w:val="clear" w:color="auto" w:fill="FFFFFF"/>
        <w:spacing w:after="0" w:line="36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2) Miejsce zamieszkania i adres albo siedziba i adres wnioskodawcy</w:t>
      </w:r>
    </w:p>
    <w:p w14:paraId="0BF1B45C" w14:textId="77777777" w:rsidR="00764357" w:rsidRPr="00764357" w:rsidRDefault="00764357" w:rsidP="00764357">
      <w:pPr>
        <w:shd w:val="clear" w:color="auto" w:fill="FFFFFF"/>
        <w:spacing w:after="0" w:line="360" w:lineRule="auto"/>
        <w:ind w:left="14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52A0F6C7" w14:textId="77777777" w:rsidR="00764357" w:rsidRPr="00764357" w:rsidRDefault="00764357" w:rsidP="00764357">
      <w:pPr>
        <w:shd w:val="clear" w:color="auto" w:fill="FFFFFF"/>
        <w:spacing w:after="0" w:line="360" w:lineRule="auto"/>
        <w:ind w:left="14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04280378" w14:textId="77777777" w:rsidR="00764357" w:rsidRP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3) Rodzaj prowadzonej działalności, w związku z którą ubiega się o pomoc*</w:t>
      </w:r>
      <w:r w:rsidRPr="00764357"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  <w:t>)</w:t>
      </w: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:</w:t>
      </w:r>
    </w:p>
    <w:p w14:paraId="0E19B789" w14:textId="77777777" w:rsidR="00764357" w:rsidRPr="00764357" w:rsidRDefault="00764357" w:rsidP="00764357">
      <w:pPr>
        <w:shd w:val="clear" w:color="auto" w:fill="FFFFFF"/>
        <w:spacing w:after="0" w:line="240" w:lineRule="auto"/>
        <w:ind w:left="243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[] działalność w rolnictwie</w:t>
      </w:r>
    </w:p>
    <w:p w14:paraId="0BA2CB4E" w14:textId="77777777" w:rsidR="00764357" w:rsidRPr="00764357" w:rsidRDefault="00764357" w:rsidP="00764357">
      <w:pPr>
        <w:shd w:val="clear" w:color="auto" w:fill="FFFFFF"/>
        <w:spacing w:after="0" w:line="240" w:lineRule="auto"/>
        <w:ind w:left="243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[] działalność w rybołówstwie</w:t>
      </w:r>
    </w:p>
    <w:p w14:paraId="7F5E1C37" w14:textId="77777777" w:rsid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4) Informacja o otrzymanej pomocy publicznej w odniesieniu do tych samych kosztów kwalifikujących się do objęcia pomocą, na których pokrycie ma być udzielona pomoc de minimis w rolnictwie lub rybołówstwie</w:t>
      </w:r>
    </w:p>
    <w:p w14:paraId="586D629D" w14:textId="77777777" w:rsidR="00764357" w:rsidRP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tbl>
      <w:tblPr>
        <w:tblW w:w="98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191"/>
        <w:gridCol w:w="1752"/>
        <w:gridCol w:w="1678"/>
        <w:gridCol w:w="1561"/>
        <w:gridCol w:w="2201"/>
      </w:tblGrid>
      <w:tr w:rsidR="00764357" w:rsidRPr="00764357" w14:paraId="636A5A13" w14:textId="77777777" w:rsidTr="00764357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76D0BF4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D709790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Dzień udzielenia pomocy</w:t>
            </w:r>
            <w:r w:rsidRPr="00764357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37335F8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Podstawa prawna</w:t>
            </w:r>
            <w:r w:rsidRPr="00764357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2)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5EA4FF3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Wartość pomocy</w:t>
            </w:r>
            <w:r w:rsidRPr="00764357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909E37D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Forma pomocy</w:t>
            </w:r>
            <w:r w:rsidRPr="00764357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4)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B68ED74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Przeznaczenie pomocy</w:t>
            </w:r>
            <w:r w:rsidRPr="00764357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5)</w:t>
            </w:r>
          </w:p>
        </w:tc>
      </w:tr>
      <w:tr w:rsidR="00764357" w:rsidRPr="00764357" w14:paraId="6A62C7F5" w14:textId="77777777" w:rsidTr="00764357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20E6A11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E07B582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8CB4A4C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9EDF8C8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96E132F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EE2B5BC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64357" w:rsidRPr="00764357" w14:paraId="52379236" w14:textId="77777777" w:rsidTr="00764357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A9DF9F6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98B4B27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FCEE983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FE13855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E3AE487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45DEC1A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64357" w:rsidRPr="00764357" w14:paraId="40DA4405" w14:textId="77777777" w:rsidTr="00764357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8F109B1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20DB09B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23CF3F7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7681369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EBD8454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78A548B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64357" w:rsidRPr="00764357" w14:paraId="24D80222" w14:textId="77777777" w:rsidTr="00764357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0704065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D632E98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0FF5723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EBE8BFD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F0D648A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FD6F73E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64357" w:rsidRPr="00764357" w14:paraId="1BDDAFB7" w14:textId="77777777" w:rsidTr="00764357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DD68887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4357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A406307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3240865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862C01D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F7105EF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DFD5CCC" w14:textId="77777777" w:rsidR="00764357" w:rsidRPr="00764357" w:rsidRDefault="00764357" w:rsidP="007643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22AABC66" w14:textId="77777777" w:rsidR="00C12165" w:rsidRDefault="00C12165" w:rsidP="00764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0B0A6262" w14:textId="77777777" w:rsidR="00764357" w:rsidRPr="00764357" w:rsidRDefault="00764357" w:rsidP="00764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Objaśnienia:</w:t>
      </w:r>
    </w:p>
    <w:p w14:paraId="286D0E76" w14:textId="77777777" w:rsidR="00764357" w:rsidRP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  <w:t>1)</w:t>
      </w: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Dzień udzielenia pomocy - podać dzień udzielenia pomocy wynikający z decyzji lub umowy.</w:t>
      </w:r>
    </w:p>
    <w:p w14:paraId="7AD09BEE" w14:textId="77777777" w:rsidR="00764357" w:rsidRP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  <w:t>2)</w:t>
      </w: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Podstawa prawna - podać tytuł aktu prawnego stanowiącego podstawę do udzielenia pomocy.</w:t>
      </w:r>
    </w:p>
    <w:p w14:paraId="2FFAFC36" w14:textId="77777777" w:rsidR="00764357" w:rsidRP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  <w:t>3)</w:t>
      </w: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Wartość otrzymanej pomocy - podać wartość pomocy jako ekwiwalent dotacji brutto określony w decyzji lub umowie.</w:t>
      </w:r>
    </w:p>
    <w:p w14:paraId="4AAA7C1B" w14:textId="77777777" w:rsidR="00764357" w:rsidRP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  <w:t>4)</w:t>
      </w: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Forma pomocy - wpisać formę otrzymanej pomocy, tj. dotacja, dopłaty do oprocentowania kredytów, zwolnienie lub umorzenie z podatku lub opłat, refundacje w całości lub w części, lub inne.</w:t>
      </w:r>
    </w:p>
    <w:p w14:paraId="09680582" w14:textId="77777777" w:rsidR="00764357" w:rsidRP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  <w:t>5)</w:t>
      </w: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Przeznaczenie otrzymanej pomocy - wskazać, czy koszty, które zostały objęte pomocą, dotyczą inwestycji w gospodarstwie rolnym lub w rybołówstwie czy działalności bieżącej.</w:t>
      </w:r>
    </w:p>
    <w:p w14:paraId="76A7FCB4" w14:textId="77777777" w:rsidR="00764357" w:rsidRDefault="00764357" w:rsidP="00764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2596733D" w14:textId="77777777" w:rsidR="00764357" w:rsidRPr="00764357" w:rsidRDefault="00764357" w:rsidP="00764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Dane osoby upoważnionej do podpisania informacji:</w:t>
      </w:r>
    </w:p>
    <w:p w14:paraId="17CFA9BA" w14:textId="77777777" w:rsidR="001E6CE8" w:rsidRDefault="001E6CE8" w:rsidP="00764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14AF11C0" w14:textId="77777777" w:rsidR="00764357" w:rsidRPr="00764357" w:rsidRDefault="00764357" w:rsidP="00764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..............................................</w:t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....................................................</w:t>
      </w:r>
    </w:p>
    <w:p w14:paraId="1B48A9AD" w14:textId="77777777" w:rsidR="00764357" w:rsidRP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(imię i nazwisko)</w:t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</w:r>
      <w:r w:rsidR="001E6CE8">
        <w:rPr>
          <w:rFonts w:eastAsia="Times New Roman" w:cstheme="minorHAnsi"/>
          <w:color w:val="333333"/>
          <w:sz w:val="24"/>
          <w:szCs w:val="24"/>
          <w:lang w:eastAsia="pl-PL"/>
        </w:rPr>
        <w:tab/>
        <w:t xml:space="preserve">             </w:t>
      </w:r>
      <w:r w:rsidR="001E6CE8" w:rsidRPr="00764357">
        <w:rPr>
          <w:rFonts w:eastAsia="Times New Roman" w:cstheme="minorHAnsi"/>
          <w:color w:val="333333"/>
          <w:sz w:val="24"/>
          <w:szCs w:val="24"/>
          <w:lang w:eastAsia="pl-PL"/>
        </w:rPr>
        <w:t>(</w:t>
      </w: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data i podpis)</w:t>
      </w:r>
    </w:p>
    <w:p w14:paraId="4DA20ACB" w14:textId="77777777" w:rsidR="00764357" w:rsidRPr="00764357" w:rsidRDefault="00764357" w:rsidP="00764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>______</w:t>
      </w:r>
    </w:p>
    <w:p w14:paraId="5C84E962" w14:textId="77777777" w:rsidR="00764357" w:rsidRPr="00764357" w:rsidRDefault="00764357" w:rsidP="00764357">
      <w:pPr>
        <w:shd w:val="clear" w:color="auto" w:fill="FFFFFF"/>
        <w:spacing w:after="0" w:line="240" w:lineRule="auto"/>
        <w:ind w:left="9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64357"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  <w:t>*)</w:t>
      </w:r>
      <w:r w:rsidRPr="0076435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Niepotrzebne skreślić.</w:t>
      </w:r>
    </w:p>
    <w:p w14:paraId="71FA340F" w14:textId="77777777" w:rsidR="00DB3F37" w:rsidRPr="00764357" w:rsidRDefault="00DB3F37" w:rsidP="00764357">
      <w:pPr>
        <w:spacing w:after="0" w:line="240" w:lineRule="auto"/>
        <w:rPr>
          <w:rFonts w:cstheme="minorHAnsi"/>
          <w:sz w:val="24"/>
          <w:szCs w:val="24"/>
        </w:rPr>
      </w:pPr>
    </w:p>
    <w:sectPr w:rsidR="00DB3F37" w:rsidRPr="00764357" w:rsidSect="0056125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57"/>
    <w:rsid w:val="001E6CE8"/>
    <w:rsid w:val="00474DFB"/>
    <w:rsid w:val="00561259"/>
    <w:rsid w:val="006C23AB"/>
    <w:rsid w:val="00754731"/>
    <w:rsid w:val="00764357"/>
    <w:rsid w:val="00A80841"/>
    <w:rsid w:val="00AB650A"/>
    <w:rsid w:val="00C12165"/>
    <w:rsid w:val="00CE4193"/>
    <w:rsid w:val="00DB3F37"/>
    <w:rsid w:val="00E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7679"/>
  <w15:chartTrackingRefBased/>
  <w15:docId w15:val="{8123BB2C-C5C0-479B-BEA0-638FBB2A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6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93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5</cp:revision>
  <cp:lastPrinted>2020-05-22T09:44:00Z</cp:lastPrinted>
  <dcterms:created xsi:type="dcterms:W3CDTF">2020-05-22T09:42:00Z</dcterms:created>
  <dcterms:modified xsi:type="dcterms:W3CDTF">2022-04-22T08:03:00Z</dcterms:modified>
</cp:coreProperties>
</file>