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212F43BD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520A30">
              <w:rPr>
                <w:rFonts w:ascii="Cambria" w:hAnsi="Cambria" w:cstheme="minorHAnsi"/>
                <w:b/>
                <w:bCs/>
                <w:color w:val="000000" w:themeColor="text1"/>
              </w:rPr>
              <w:t>54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A0682B5" w14:textId="77777777" w:rsidR="00520A30" w:rsidRPr="00520A30" w:rsidRDefault="0070252C" w:rsidP="00520A30">
      <w:pPr>
        <w:spacing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35811083"/>
      <w:r w:rsidR="00640A10" w:rsidRPr="00640A10">
        <w:rPr>
          <w:rFonts w:ascii="Times New Roman" w:hAnsi="Times New Roman"/>
          <w:b/>
          <w:bCs/>
          <w:color w:val="000000" w:themeColor="text1"/>
        </w:rPr>
        <w:t xml:space="preserve"> </w:t>
      </w:r>
      <w:bookmarkEnd w:id="0"/>
      <w:r w:rsidR="00520A30" w:rsidRPr="00520A30">
        <w:rPr>
          <w:rFonts w:ascii="Times New Roman" w:hAnsi="Times New Roman"/>
          <w:b/>
          <w:bCs/>
          <w:color w:val="000000" w:themeColor="text1"/>
        </w:rPr>
        <w:t>Dostawa serwera  oraz urządzenia klasy UTM wraz z wdrożeniem i przeniesieniem danych</w:t>
      </w:r>
    </w:p>
    <w:p w14:paraId="3A261B36" w14:textId="36D12309" w:rsidR="007D7F3A" w:rsidRDefault="007D7F3A" w:rsidP="00520A30">
      <w:pPr>
        <w:spacing w:after="0"/>
        <w:jc w:val="center"/>
        <w:rPr>
          <w:rFonts w:ascii="Times New Roman" w:hAnsi="Times New Roman"/>
          <w:szCs w:val="24"/>
        </w:rPr>
      </w:pPr>
    </w:p>
    <w:p w14:paraId="26A85320" w14:textId="6827D268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17C0" w14:textId="77777777" w:rsidR="0096143E" w:rsidRDefault="0096143E" w:rsidP="00021921">
      <w:pPr>
        <w:spacing w:after="0" w:line="240" w:lineRule="auto"/>
      </w:pPr>
      <w:r>
        <w:separator/>
      </w:r>
    </w:p>
  </w:endnote>
  <w:endnote w:type="continuationSeparator" w:id="0">
    <w:p w14:paraId="641188CF" w14:textId="77777777" w:rsidR="0096143E" w:rsidRDefault="0096143E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4D6A8626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="00F03B15">
      <w:rPr>
        <w:noProof/>
      </w:rPr>
      <w:drawing>
        <wp:inline distT="0" distB="0" distL="0" distR="0" wp14:anchorId="0AA92C63" wp14:editId="17187782">
          <wp:extent cx="5547360" cy="774700"/>
          <wp:effectExtent l="0" t="0" r="0" b="6350"/>
          <wp:docPr id="83121756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1756" name="Obraz 83121756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D50E07" w14:textId="77777777" w:rsidR="00CA6953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5DF0" w14:textId="77777777" w:rsidR="0096143E" w:rsidRDefault="0096143E" w:rsidP="00021921">
      <w:pPr>
        <w:spacing w:after="0" w:line="240" w:lineRule="auto"/>
      </w:pPr>
      <w:r>
        <w:separator/>
      </w:r>
    </w:p>
  </w:footnote>
  <w:footnote w:type="continuationSeparator" w:id="0">
    <w:p w14:paraId="5F207923" w14:textId="77777777" w:rsidR="0096143E" w:rsidRDefault="0096143E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CA6953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F2974"/>
    <w:rsid w:val="005162B3"/>
    <w:rsid w:val="00520A30"/>
    <w:rsid w:val="0053105A"/>
    <w:rsid w:val="005B6447"/>
    <w:rsid w:val="005C65E6"/>
    <w:rsid w:val="005D31B8"/>
    <w:rsid w:val="005D6F98"/>
    <w:rsid w:val="005E4BF1"/>
    <w:rsid w:val="005F613D"/>
    <w:rsid w:val="00640A10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6143E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7C37"/>
    <w:rsid w:val="00DB105C"/>
    <w:rsid w:val="00E37EB7"/>
    <w:rsid w:val="00E80B4C"/>
    <w:rsid w:val="00E877D0"/>
    <w:rsid w:val="00E92725"/>
    <w:rsid w:val="00E933E5"/>
    <w:rsid w:val="00E97E0A"/>
    <w:rsid w:val="00F03B15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4</cp:revision>
  <cp:lastPrinted>2023-05-10T10:59:00Z</cp:lastPrinted>
  <dcterms:created xsi:type="dcterms:W3CDTF">2023-07-17T09:27:00Z</dcterms:created>
  <dcterms:modified xsi:type="dcterms:W3CDTF">2023-07-18T04:36:00Z</dcterms:modified>
</cp:coreProperties>
</file>