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B8C91" w14:textId="77777777" w:rsidR="008B5D26" w:rsidRDefault="00337B57">
      <w:pPr>
        <w:tabs>
          <w:tab w:val="center" w:pos="1418"/>
          <w:tab w:val="center" w:pos="7652"/>
        </w:tabs>
        <w:spacing w:after="0"/>
        <w:rPr>
          <w:sz w:val="30"/>
        </w:rPr>
      </w:pPr>
      <w:r>
        <w:rPr>
          <w:sz w:val="30"/>
        </w:rPr>
        <w:tab/>
      </w:r>
      <w:r>
        <w:rPr>
          <w:sz w:val="30"/>
        </w:rPr>
        <w:tab/>
      </w: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8B5D26" w:rsidRPr="008B5D26" w14:paraId="40CBAAF2" w14:textId="77777777" w:rsidTr="004D5123">
        <w:trPr>
          <w:trHeight w:val="1682"/>
        </w:trPr>
        <w:tc>
          <w:tcPr>
            <w:tcW w:w="1620" w:type="dxa"/>
          </w:tcPr>
          <w:p w14:paraId="6BDC7A6B" w14:textId="01AE96A0" w:rsidR="008B5D26" w:rsidRPr="008B5D26" w:rsidRDefault="008B5D26" w:rsidP="008B5D2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8B5D26">
              <w:rPr>
                <w:rFonts w:ascii="Times New Roman" w:eastAsia="Arial Unicode MS" w:hAnsi="Times New Roman" w:cs="Times New Roman"/>
                <w:noProof/>
                <w:color w:val="auto"/>
                <w:kern w:val="1"/>
                <w:sz w:val="24"/>
                <w:szCs w:val="24"/>
                <w:lang w:eastAsia="en-US"/>
              </w:rPr>
              <w:drawing>
                <wp:anchor distT="0" distB="0" distL="114935" distR="114935" simplePos="0" relativeHeight="251658240" behindDoc="0" locked="0" layoutInCell="1" allowOverlap="1" wp14:anchorId="7AE6306B" wp14:editId="3F9CE94A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54610</wp:posOffset>
                  </wp:positionV>
                  <wp:extent cx="763270" cy="906780"/>
                  <wp:effectExtent l="0" t="0" r="0" b="7620"/>
                  <wp:wrapTopAndBottom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906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17" w:type="dxa"/>
          </w:tcPr>
          <w:p w14:paraId="04515D53" w14:textId="77777777" w:rsidR="008B5D26" w:rsidRPr="008B5D26" w:rsidRDefault="008B5D26" w:rsidP="008B5D26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4075F5C5" w14:textId="77777777" w:rsidR="008B5D26" w:rsidRPr="008B5D26" w:rsidRDefault="008B5D26" w:rsidP="008B5D2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B5D2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OBWIESZCZENIE- ZAWIADOMIENIE</w:t>
            </w:r>
          </w:p>
          <w:p w14:paraId="08625E63" w14:textId="7F29F115" w:rsidR="008B5D26" w:rsidRPr="008B5D26" w:rsidRDefault="008B5D26" w:rsidP="008B5D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                                         </w:t>
            </w:r>
            <w:r w:rsidRPr="008B5D2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WÓJTA GMINY OSTROWITE</w:t>
            </w:r>
          </w:p>
        </w:tc>
      </w:tr>
    </w:tbl>
    <w:p w14:paraId="6069DB7B" w14:textId="469514A4" w:rsidR="008B5D26" w:rsidRPr="008B5D26" w:rsidRDefault="008B5D26" w:rsidP="008B5D26">
      <w:pPr>
        <w:spacing w:after="0" w:line="384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5D26">
        <w:rPr>
          <w:rFonts w:ascii="Times New Roman" w:eastAsia="Times New Roman" w:hAnsi="Times New Roman" w:cs="Times New Roman"/>
          <w:sz w:val="24"/>
          <w:szCs w:val="24"/>
        </w:rPr>
        <w:t xml:space="preserve">Ostrowite,  </w:t>
      </w:r>
      <w:r w:rsidR="008360B8">
        <w:rPr>
          <w:rFonts w:ascii="Times New Roman" w:eastAsia="Times New Roman" w:hAnsi="Times New Roman" w:cs="Times New Roman"/>
          <w:sz w:val="24"/>
          <w:szCs w:val="24"/>
        </w:rPr>
        <w:t>12</w:t>
      </w:r>
      <w:r w:rsidR="00B425DC">
        <w:rPr>
          <w:rFonts w:ascii="Times New Roman" w:eastAsia="Times New Roman" w:hAnsi="Times New Roman" w:cs="Times New Roman"/>
          <w:sz w:val="24"/>
          <w:szCs w:val="24"/>
        </w:rPr>
        <w:t xml:space="preserve"> października </w:t>
      </w:r>
      <w:r w:rsidRPr="008B5D26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8360B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B5D26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5815E828" w14:textId="77777777" w:rsidR="008B5D26" w:rsidRPr="008B5D26" w:rsidRDefault="008B5D26" w:rsidP="008B5D26">
      <w:pPr>
        <w:shd w:val="clear" w:color="auto" w:fill="FFFFFF"/>
        <w:spacing w:after="180" w:line="240" w:lineRule="auto"/>
        <w:rPr>
          <w:rFonts w:ascii="Hind" w:eastAsia="Times New Roman" w:hAnsi="Hind" w:cs="Hind"/>
        </w:rPr>
      </w:pPr>
    </w:p>
    <w:p w14:paraId="5B7824A4" w14:textId="2328025D" w:rsidR="008B5D26" w:rsidRPr="008B5D26" w:rsidRDefault="008B5D26" w:rsidP="008B5D26">
      <w:pPr>
        <w:shd w:val="clear" w:color="auto" w:fill="FFFFFF"/>
        <w:spacing w:after="180" w:line="240" w:lineRule="auto"/>
        <w:jc w:val="both"/>
        <w:rPr>
          <w:rFonts w:ascii="Hind" w:eastAsia="Times New Roman" w:hAnsi="Hind" w:cs="Hind"/>
        </w:rPr>
      </w:pPr>
      <w:r w:rsidRPr="008B5D26">
        <w:rPr>
          <w:rFonts w:ascii="Hind" w:eastAsia="Times New Roman" w:hAnsi="Hind" w:cs="Hind"/>
        </w:rPr>
        <w:t xml:space="preserve">      Wójt Gminy Ostrowite, działając na podstawie art. 42ab ust. 2 ustawy z dnia 13 października 1995 r. - Prawo łowieckie ( Dz. U. z 202</w:t>
      </w:r>
      <w:r w:rsidR="00D014D5">
        <w:rPr>
          <w:rFonts w:ascii="Hind" w:eastAsia="Times New Roman" w:hAnsi="Hind" w:cs="Hind"/>
        </w:rPr>
        <w:t>3</w:t>
      </w:r>
      <w:r w:rsidRPr="008B5D26">
        <w:rPr>
          <w:rFonts w:ascii="Hind" w:eastAsia="Times New Roman" w:hAnsi="Hind" w:cs="Hind"/>
        </w:rPr>
        <w:t xml:space="preserve"> r. poz. 1</w:t>
      </w:r>
      <w:r w:rsidR="00D014D5">
        <w:rPr>
          <w:rFonts w:ascii="Hind" w:eastAsia="Times New Roman" w:hAnsi="Hind" w:cs="Hind"/>
        </w:rPr>
        <w:t>082</w:t>
      </w:r>
      <w:r w:rsidRPr="008B5D26">
        <w:rPr>
          <w:rFonts w:ascii="Hind" w:eastAsia="Times New Roman" w:hAnsi="Hind" w:cs="Hind"/>
        </w:rPr>
        <w:t xml:space="preserve">) podaje do publicznej wiadomości informację dotyczącą </w:t>
      </w:r>
      <w:r w:rsidRPr="008B5D26">
        <w:rPr>
          <w:rFonts w:ascii="Hind" w:eastAsia="Times New Roman" w:hAnsi="Hind" w:cs="Hind"/>
          <w:b/>
          <w:bCs/>
        </w:rPr>
        <w:t>terminów rozpoczęcia i zakończenia oraz miejsca zbiorowych polowań</w:t>
      </w:r>
      <w:r w:rsidRPr="008B5D26">
        <w:rPr>
          <w:rFonts w:ascii="Hind" w:eastAsia="Times New Roman" w:hAnsi="Hind" w:cs="Hind"/>
        </w:rPr>
        <w:t xml:space="preserve"> </w:t>
      </w:r>
      <w:r w:rsidRPr="008B5D26">
        <w:rPr>
          <w:rFonts w:ascii="Hind" w:eastAsia="Times New Roman" w:hAnsi="Hind" w:cs="Hind"/>
          <w:b/>
          <w:bCs/>
        </w:rPr>
        <w:t xml:space="preserve">Koła Łowieckiego Nr </w:t>
      </w:r>
      <w:r w:rsidR="007C4530">
        <w:rPr>
          <w:rFonts w:ascii="Hind" w:eastAsia="Times New Roman" w:hAnsi="Hind" w:cs="Hind"/>
          <w:b/>
          <w:bCs/>
        </w:rPr>
        <w:t>18</w:t>
      </w:r>
      <w:r w:rsidRPr="008B5D26">
        <w:rPr>
          <w:rFonts w:ascii="Hind" w:eastAsia="Times New Roman" w:hAnsi="Hind" w:cs="Hind"/>
          <w:b/>
          <w:bCs/>
        </w:rPr>
        <w:t xml:space="preserve"> „</w:t>
      </w:r>
      <w:r w:rsidR="007C4530">
        <w:rPr>
          <w:rFonts w:ascii="Hind" w:eastAsia="Times New Roman" w:hAnsi="Hind" w:cs="Hind"/>
          <w:b/>
          <w:bCs/>
        </w:rPr>
        <w:t>Sokół</w:t>
      </w:r>
      <w:r w:rsidR="00B425DC">
        <w:rPr>
          <w:rFonts w:ascii="Hind" w:eastAsia="Times New Roman" w:hAnsi="Hind" w:cs="Hind"/>
          <w:b/>
          <w:bCs/>
        </w:rPr>
        <w:t>”</w:t>
      </w:r>
      <w:r w:rsidRPr="008B5D26">
        <w:rPr>
          <w:rFonts w:ascii="Hind" w:eastAsia="Times New Roman" w:hAnsi="Hind" w:cs="Hind"/>
          <w:b/>
          <w:bCs/>
        </w:rPr>
        <w:t xml:space="preserve"> </w:t>
      </w:r>
      <w:r w:rsidRPr="008B5D26">
        <w:rPr>
          <w:rFonts w:ascii="Hind" w:eastAsia="Times New Roman" w:hAnsi="Hind" w:cs="Hind"/>
        </w:rPr>
        <w:t xml:space="preserve">w </w:t>
      </w:r>
      <w:r w:rsidR="007C4530">
        <w:rPr>
          <w:rFonts w:ascii="Hind" w:eastAsia="Times New Roman" w:hAnsi="Hind" w:cs="Hind"/>
        </w:rPr>
        <w:t>Kazimierzu Biskupim</w:t>
      </w:r>
      <w:r w:rsidRPr="008B5D26">
        <w:rPr>
          <w:rFonts w:ascii="Hind" w:eastAsia="Times New Roman" w:hAnsi="Hind" w:cs="Hind"/>
        </w:rPr>
        <w:t xml:space="preserve">, obwód łowiecki nr </w:t>
      </w:r>
      <w:r w:rsidR="007C4530">
        <w:rPr>
          <w:rFonts w:ascii="Hind" w:eastAsia="Times New Roman" w:hAnsi="Hind" w:cs="Hind"/>
        </w:rPr>
        <w:t>259</w:t>
      </w:r>
      <w:r w:rsidRPr="008B5D26">
        <w:rPr>
          <w:rFonts w:ascii="Hind" w:eastAsia="Times New Roman" w:hAnsi="Hind" w:cs="Hind"/>
        </w:rPr>
        <w:t xml:space="preserve"> zaplanowanych </w:t>
      </w:r>
      <w:r w:rsidRPr="008B5D26">
        <w:rPr>
          <w:rFonts w:ascii="Hind" w:eastAsia="Times New Roman" w:hAnsi="Hind" w:cs="Hind"/>
          <w:b/>
          <w:bCs/>
        </w:rPr>
        <w:t>w roku gospodarczym 202</w:t>
      </w:r>
      <w:r w:rsidR="008360B8">
        <w:rPr>
          <w:rFonts w:ascii="Hind" w:eastAsia="Times New Roman" w:hAnsi="Hind" w:cs="Hind"/>
          <w:b/>
          <w:bCs/>
        </w:rPr>
        <w:t>3</w:t>
      </w:r>
      <w:r w:rsidRPr="008B5D26">
        <w:rPr>
          <w:rFonts w:ascii="Hind" w:eastAsia="Times New Roman" w:hAnsi="Hind" w:cs="Hind"/>
          <w:b/>
          <w:bCs/>
        </w:rPr>
        <w:t>/202</w:t>
      </w:r>
      <w:r w:rsidR="008360B8">
        <w:rPr>
          <w:rFonts w:ascii="Hind" w:eastAsia="Times New Roman" w:hAnsi="Hind" w:cs="Hind"/>
          <w:b/>
          <w:bCs/>
        </w:rPr>
        <w:t>4</w:t>
      </w:r>
      <w:r w:rsidRPr="008B5D26">
        <w:rPr>
          <w:rFonts w:ascii="Hind" w:eastAsia="Times New Roman" w:hAnsi="Hind" w:cs="Hind"/>
        </w:rPr>
        <w:t>:</w:t>
      </w:r>
    </w:p>
    <w:p w14:paraId="61CB3587" w14:textId="1F97A8F0" w:rsidR="002227C3" w:rsidRPr="008B5D26" w:rsidRDefault="00337B57" w:rsidP="004178BD">
      <w:pPr>
        <w:tabs>
          <w:tab w:val="center" w:pos="1418"/>
          <w:tab w:val="center" w:pos="7652"/>
        </w:tabs>
        <w:spacing w:after="0"/>
        <w:jc w:val="center"/>
        <w:rPr>
          <w:b/>
          <w:bCs/>
        </w:rPr>
      </w:pPr>
      <w:r w:rsidRPr="008B5D26">
        <w:rPr>
          <w:b/>
          <w:bCs/>
          <w:sz w:val="30"/>
        </w:rPr>
        <w:t xml:space="preserve">PLAN POLOWAŃ ZBIOROWYCH KOŁA ŁOWIECKIEGO NR </w:t>
      </w:r>
      <w:r w:rsidR="00D66344">
        <w:rPr>
          <w:b/>
          <w:bCs/>
          <w:sz w:val="30"/>
        </w:rPr>
        <w:t>18</w:t>
      </w:r>
      <w:r w:rsidRPr="008B5D26">
        <w:rPr>
          <w:b/>
          <w:bCs/>
          <w:sz w:val="30"/>
        </w:rPr>
        <w:t xml:space="preserve"> „</w:t>
      </w:r>
      <w:r w:rsidR="00D66344">
        <w:rPr>
          <w:b/>
          <w:bCs/>
          <w:sz w:val="30"/>
        </w:rPr>
        <w:t>SOKÓŁ</w:t>
      </w:r>
      <w:r w:rsidRPr="008B5D26">
        <w:rPr>
          <w:b/>
          <w:bCs/>
          <w:sz w:val="30"/>
        </w:rPr>
        <w:t xml:space="preserve">” </w:t>
      </w:r>
      <w:r w:rsidR="004178BD">
        <w:rPr>
          <w:b/>
          <w:bCs/>
          <w:sz w:val="30"/>
        </w:rPr>
        <w:br/>
      </w:r>
      <w:r w:rsidR="00D66344">
        <w:rPr>
          <w:b/>
          <w:bCs/>
          <w:sz w:val="30"/>
        </w:rPr>
        <w:t>w Kazimierzu Biskupim</w:t>
      </w:r>
      <w:r w:rsidRPr="008B5D26">
        <w:rPr>
          <w:b/>
          <w:bCs/>
          <w:sz w:val="30"/>
        </w:rPr>
        <w:t>,</w:t>
      </w:r>
    </w:p>
    <w:p w14:paraId="389C337D" w14:textId="54B77812" w:rsidR="002227C3" w:rsidRPr="008B5D26" w:rsidRDefault="00337B57" w:rsidP="004178BD">
      <w:pPr>
        <w:tabs>
          <w:tab w:val="center" w:pos="1418"/>
          <w:tab w:val="center" w:pos="7637"/>
        </w:tabs>
        <w:spacing w:after="0"/>
        <w:ind w:left="284"/>
        <w:jc w:val="center"/>
        <w:rPr>
          <w:b/>
          <w:bCs/>
        </w:rPr>
      </w:pPr>
      <w:r w:rsidRPr="008B5D26">
        <w:rPr>
          <w:b/>
          <w:bCs/>
          <w:sz w:val="30"/>
        </w:rPr>
        <w:t>SEZON 202</w:t>
      </w:r>
      <w:r w:rsidR="008360B8">
        <w:rPr>
          <w:b/>
          <w:bCs/>
          <w:sz w:val="30"/>
        </w:rPr>
        <w:t>3</w:t>
      </w:r>
      <w:r w:rsidRPr="008B5D26">
        <w:rPr>
          <w:b/>
          <w:bCs/>
          <w:sz w:val="30"/>
        </w:rPr>
        <w:t>/202</w:t>
      </w:r>
      <w:r w:rsidR="008360B8">
        <w:rPr>
          <w:b/>
          <w:bCs/>
          <w:sz w:val="30"/>
        </w:rPr>
        <w:t>4</w:t>
      </w:r>
    </w:p>
    <w:p w14:paraId="5B70259D" w14:textId="6779F55B" w:rsidR="002227C3" w:rsidRDefault="00337B57">
      <w:pPr>
        <w:tabs>
          <w:tab w:val="center" w:pos="1426"/>
          <w:tab w:val="center" w:pos="2511"/>
        </w:tabs>
        <w:spacing w:after="0"/>
      </w:pPr>
      <w:r>
        <w:tab/>
      </w:r>
    </w:p>
    <w:tbl>
      <w:tblPr>
        <w:tblStyle w:val="TableGrid"/>
        <w:tblW w:w="9520" w:type="dxa"/>
        <w:tblInd w:w="542" w:type="dxa"/>
        <w:tblCellMar>
          <w:left w:w="152" w:type="dxa"/>
          <w:right w:w="131" w:type="dxa"/>
        </w:tblCellMar>
        <w:tblLook w:val="04A0" w:firstRow="1" w:lastRow="0" w:firstColumn="1" w:lastColumn="0" w:noHBand="0" w:noVBand="1"/>
      </w:tblPr>
      <w:tblGrid>
        <w:gridCol w:w="566"/>
        <w:gridCol w:w="2108"/>
        <w:gridCol w:w="1038"/>
        <w:gridCol w:w="1961"/>
        <w:gridCol w:w="1722"/>
        <w:gridCol w:w="2125"/>
      </w:tblGrid>
      <w:tr w:rsidR="008A3376" w:rsidRPr="00842201" w14:paraId="47126D22" w14:textId="77777777" w:rsidTr="008A3376">
        <w:trPr>
          <w:trHeight w:val="565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FE4C1" w14:textId="77777777" w:rsidR="008A3376" w:rsidRPr="00230E81" w:rsidRDefault="008A3376">
            <w:pPr>
              <w:ind w:right="13"/>
              <w:jc w:val="center"/>
              <w:rPr>
                <w:b/>
                <w:bCs/>
              </w:rPr>
            </w:pPr>
            <w:r w:rsidRPr="00230E81">
              <w:rPr>
                <w:b/>
                <w:bCs/>
              </w:rPr>
              <w:t>Lp.</w:t>
            </w:r>
          </w:p>
        </w:tc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7AF76" w14:textId="0E8EAD5B" w:rsidR="008A3376" w:rsidRPr="00230E81" w:rsidRDefault="008A3376">
            <w:pPr>
              <w:jc w:val="center"/>
              <w:rPr>
                <w:b/>
                <w:bCs/>
              </w:rPr>
            </w:pPr>
            <w:r w:rsidRPr="00230E81">
              <w:rPr>
                <w:b/>
                <w:bCs/>
              </w:rPr>
              <w:t xml:space="preserve">Data polowania, godzina rozpoczęcia 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2F259" w14:textId="77777777" w:rsidR="008A3376" w:rsidRPr="00230E81" w:rsidRDefault="008A3376">
            <w:pPr>
              <w:rPr>
                <w:b/>
                <w:bCs/>
              </w:rPr>
            </w:pPr>
            <w:r w:rsidRPr="00230E81">
              <w:rPr>
                <w:b/>
                <w:bCs/>
              </w:rPr>
              <w:t>Nr obwodu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09B58" w14:textId="786760BB" w:rsidR="008A3376" w:rsidRPr="00230E81" w:rsidRDefault="008A33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Zwierzyna do pozyskania 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43E34" w14:textId="77777777" w:rsidR="008A3376" w:rsidRPr="00230E81" w:rsidRDefault="008A3376">
            <w:pPr>
              <w:jc w:val="center"/>
              <w:rPr>
                <w:b/>
                <w:bCs/>
              </w:rPr>
            </w:pPr>
            <w:r w:rsidRPr="00230E81">
              <w:rPr>
                <w:b/>
                <w:bCs/>
              </w:rPr>
              <w:t>Miejsce zbiórki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B5A39" w14:textId="149DC56F" w:rsidR="008A3376" w:rsidRPr="00230E81" w:rsidRDefault="008A3376">
            <w:pPr>
              <w:rPr>
                <w:b/>
                <w:bCs/>
              </w:rPr>
            </w:pPr>
            <w:r w:rsidRPr="00230E81">
              <w:rPr>
                <w:b/>
                <w:bCs/>
              </w:rPr>
              <w:t xml:space="preserve">Organizator </w:t>
            </w:r>
          </w:p>
        </w:tc>
      </w:tr>
      <w:tr w:rsidR="008A3376" w:rsidRPr="00842201" w14:paraId="2E1D696C" w14:textId="77777777" w:rsidTr="008A3376">
        <w:trPr>
          <w:trHeight w:val="94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1971B" w14:textId="77777777" w:rsidR="008A3376" w:rsidRPr="00842201" w:rsidRDefault="008A3376" w:rsidP="00492DCE">
            <w:pPr>
              <w:jc w:val="center"/>
            </w:pPr>
            <w:r w:rsidRPr="00842201">
              <w:t>1</w:t>
            </w:r>
          </w:p>
        </w:tc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E428E" w14:textId="5F126930" w:rsidR="008A3376" w:rsidRDefault="008A3376" w:rsidP="00492DCE">
            <w:pPr>
              <w:spacing w:after="32" w:line="223" w:lineRule="auto"/>
              <w:ind w:left="420" w:right="391"/>
              <w:jc w:val="center"/>
            </w:pPr>
            <w:r>
              <w:t>21.10.2023 godz. 8</w:t>
            </w:r>
            <w:r>
              <w:rPr>
                <w:vertAlign w:val="superscript"/>
              </w:rPr>
              <w:t xml:space="preserve">00 </w:t>
            </w:r>
            <w:r>
              <w:t>- 16</w:t>
            </w:r>
            <w:r>
              <w:rPr>
                <w:vertAlign w:val="superscript"/>
              </w:rPr>
              <w:t>00</w:t>
            </w:r>
          </w:p>
          <w:p w14:paraId="696C0BCB" w14:textId="6E5D45C4" w:rsidR="008A3376" w:rsidRPr="00842201" w:rsidRDefault="008A3376" w:rsidP="00492DCE">
            <w:pPr>
              <w:jc w:val="center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D6C5F" w14:textId="43444A6C" w:rsidR="008A3376" w:rsidRPr="00842201" w:rsidRDefault="008A3376" w:rsidP="00492DCE">
            <w:pPr>
              <w:jc w:val="center"/>
            </w:pPr>
            <w:r>
              <w:t>259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3FE12" w14:textId="3A3B53C0" w:rsidR="008A3376" w:rsidRPr="00842201" w:rsidRDefault="008A3376" w:rsidP="00492DCE">
            <w:pPr>
              <w:jc w:val="center"/>
            </w:pPr>
            <w:r>
              <w:t xml:space="preserve">Zwierzyna gruba, drapieżniki 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FB365" w14:textId="1E8C30A7" w:rsidR="008A3376" w:rsidRPr="00842201" w:rsidRDefault="008A3376" w:rsidP="00492DCE">
            <w:pPr>
              <w:jc w:val="center"/>
            </w:pPr>
            <w:r>
              <w:t xml:space="preserve">Wierzchy 11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CDD90" w14:textId="5ACAACA1" w:rsidR="008A3376" w:rsidRPr="00842201" w:rsidRDefault="008A3376" w:rsidP="00492DCE">
            <w:pPr>
              <w:jc w:val="center"/>
            </w:pPr>
            <w:r>
              <w:t xml:space="preserve">Zarząd Koła </w:t>
            </w:r>
          </w:p>
        </w:tc>
      </w:tr>
      <w:tr w:rsidR="008A3376" w:rsidRPr="00842201" w14:paraId="6B114FFC" w14:textId="77777777" w:rsidTr="008A3376">
        <w:trPr>
          <w:trHeight w:val="937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22F46" w14:textId="77777777" w:rsidR="008A3376" w:rsidRPr="00842201" w:rsidRDefault="008A3376" w:rsidP="00D014D5">
            <w:pPr>
              <w:jc w:val="center"/>
            </w:pPr>
            <w:r w:rsidRPr="00842201">
              <w:t>2</w:t>
            </w:r>
          </w:p>
        </w:tc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FF610" w14:textId="544D6493" w:rsidR="008A3376" w:rsidRDefault="008A3376" w:rsidP="00D014D5">
            <w:pPr>
              <w:spacing w:after="30" w:line="241" w:lineRule="auto"/>
              <w:ind w:left="418" w:right="389"/>
              <w:jc w:val="center"/>
            </w:pPr>
            <w:r>
              <w:t>28.10.2023 godz. 8</w:t>
            </w:r>
            <w:r>
              <w:rPr>
                <w:vertAlign w:val="superscript"/>
              </w:rPr>
              <w:t xml:space="preserve">00 </w:t>
            </w:r>
            <w:r>
              <w:t>- 16</w:t>
            </w:r>
            <w:r>
              <w:rPr>
                <w:vertAlign w:val="superscript"/>
              </w:rPr>
              <w:t>00</w:t>
            </w:r>
          </w:p>
          <w:p w14:paraId="06BC5E82" w14:textId="6388A0A6" w:rsidR="008A3376" w:rsidRPr="00842201" w:rsidRDefault="008A3376" w:rsidP="00D014D5">
            <w:pPr>
              <w:jc w:val="center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825F0C" w14:textId="2DE7E0CF" w:rsidR="008A3376" w:rsidRPr="00842201" w:rsidRDefault="008A3376" w:rsidP="00D014D5">
            <w:pPr>
              <w:jc w:val="center"/>
            </w:pPr>
            <w:r>
              <w:t>259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4BF19" w14:textId="0090051A" w:rsidR="008A3376" w:rsidRPr="00842201" w:rsidRDefault="008A3376" w:rsidP="00D014D5">
            <w:pPr>
              <w:jc w:val="center"/>
            </w:pPr>
            <w:r w:rsidRPr="00B64F46">
              <w:t xml:space="preserve">Zwierzyna gruba, drapieżniki 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6607A" w14:textId="2A60A16B" w:rsidR="008A3376" w:rsidRPr="00842201" w:rsidRDefault="008A3376" w:rsidP="00D014D5">
            <w:pPr>
              <w:ind w:right="1"/>
              <w:jc w:val="center"/>
            </w:pPr>
            <w:r w:rsidRPr="002D325F">
              <w:t xml:space="preserve">Wierzchy 11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083F8" w14:textId="1901B46A" w:rsidR="008A3376" w:rsidRPr="00842201" w:rsidRDefault="008A3376" w:rsidP="00D014D5">
            <w:pPr>
              <w:ind w:right="5"/>
              <w:jc w:val="center"/>
            </w:pPr>
            <w:r w:rsidRPr="00137816">
              <w:t xml:space="preserve">Zarząd Koła </w:t>
            </w:r>
          </w:p>
        </w:tc>
      </w:tr>
      <w:tr w:rsidR="008A3376" w:rsidRPr="00842201" w14:paraId="0FD01126" w14:textId="77777777" w:rsidTr="008A3376">
        <w:trPr>
          <w:trHeight w:val="1079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65FD3" w14:textId="77777777" w:rsidR="008A3376" w:rsidRPr="00842201" w:rsidRDefault="008A3376" w:rsidP="00D014D5">
            <w:pPr>
              <w:jc w:val="center"/>
            </w:pPr>
            <w:r w:rsidRPr="00842201">
              <w:t>3</w:t>
            </w:r>
          </w:p>
        </w:tc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81B48" w14:textId="2990057F" w:rsidR="008A3376" w:rsidRDefault="008A3376" w:rsidP="00D014D5">
            <w:pPr>
              <w:spacing w:after="20" w:line="226" w:lineRule="auto"/>
              <w:ind w:left="430" w:right="391"/>
              <w:jc w:val="center"/>
            </w:pPr>
            <w:r>
              <w:t>11.11.2023 godz. 8</w:t>
            </w:r>
            <w:r>
              <w:rPr>
                <w:vertAlign w:val="superscript"/>
              </w:rPr>
              <w:t xml:space="preserve">00 </w:t>
            </w:r>
            <w:r>
              <w:t>- 16</w:t>
            </w:r>
            <w:r>
              <w:rPr>
                <w:vertAlign w:val="superscript"/>
              </w:rPr>
              <w:t>00</w:t>
            </w:r>
          </w:p>
          <w:p w14:paraId="4B06DD12" w14:textId="6A1CF30F" w:rsidR="008A3376" w:rsidRPr="00842201" w:rsidRDefault="008A3376" w:rsidP="00D014D5">
            <w:pPr>
              <w:jc w:val="center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BD6F3" w14:textId="33A83B4B" w:rsidR="008A3376" w:rsidRPr="00842201" w:rsidRDefault="008A3376" w:rsidP="00D014D5">
            <w:pPr>
              <w:ind w:right="10"/>
              <w:jc w:val="center"/>
            </w:pPr>
            <w:r>
              <w:t>259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934A4" w14:textId="302062E1" w:rsidR="008A3376" w:rsidRPr="00842201" w:rsidRDefault="008A3376" w:rsidP="00D014D5">
            <w:pPr>
              <w:ind w:right="96"/>
              <w:jc w:val="center"/>
            </w:pPr>
            <w:r w:rsidRPr="00B64F46">
              <w:t xml:space="preserve">Zwierzyna gruba, drapieżniki 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271F7" w14:textId="581D3CCB" w:rsidR="008A3376" w:rsidRPr="00842201" w:rsidRDefault="008A3376" w:rsidP="00D014D5">
            <w:pPr>
              <w:ind w:right="73"/>
              <w:jc w:val="center"/>
            </w:pPr>
            <w:r w:rsidRPr="002D325F">
              <w:t xml:space="preserve">Wierzchy 11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72FC0" w14:textId="7173085E" w:rsidR="008A3376" w:rsidRPr="00842201" w:rsidRDefault="008A3376" w:rsidP="00D014D5">
            <w:pPr>
              <w:ind w:right="19"/>
              <w:jc w:val="center"/>
            </w:pPr>
            <w:r w:rsidRPr="00137816">
              <w:t xml:space="preserve">Zarząd Koła </w:t>
            </w:r>
          </w:p>
        </w:tc>
      </w:tr>
      <w:tr w:rsidR="008A3376" w:rsidRPr="00842201" w14:paraId="32FA186C" w14:textId="77777777" w:rsidTr="008A3376">
        <w:trPr>
          <w:trHeight w:val="1085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EA6D0" w14:textId="77777777" w:rsidR="008A3376" w:rsidRPr="00842201" w:rsidRDefault="008A3376" w:rsidP="00D014D5">
            <w:pPr>
              <w:jc w:val="center"/>
            </w:pPr>
            <w:r w:rsidRPr="00842201">
              <w:t>4</w:t>
            </w:r>
          </w:p>
        </w:tc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62383" w14:textId="47E6B6F8" w:rsidR="008A3376" w:rsidRDefault="008A3376" w:rsidP="00D014D5">
            <w:pPr>
              <w:spacing w:after="23" w:line="227" w:lineRule="auto"/>
              <w:ind w:left="420" w:right="391"/>
              <w:jc w:val="center"/>
            </w:pPr>
            <w:r>
              <w:t>26.11.2023 godz. 8</w:t>
            </w:r>
            <w:r>
              <w:rPr>
                <w:vertAlign w:val="superscript"/>
              </w:rPr>
              <w:t xml:space="preserve">00 </w:t>
            </w:r>
            <w:r>
              <w:t>- 16</w:t>
            </w:r>
            <w:r>
              <w:rPr>
                <w:vertAlign w:val="superscript"/>
              </w:rPr>
              <w:t>00</w:t>
            </w:r>
          </w:p>
          <w:p w14:paraId="64C24264" w14:textId="059C5528" w:rsidR="008A3376" w:rsidRPr="00842201" w:rsidRDefault="008A3376" w:rsidP="00D014D5">
            <w:pPr>
              <w:jc w:val="center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79E573" w14:textId="57F77AC5" w:rsidR="008A3376" w:rsidRPr="00842201" w:rsidRDefault="008A3376" w:rsidP="00D014D5">
            <w:pPr>
              <w:ind w:right="14"/>
              <w:jc w:val="center"/>
            </w:pPr>
            <w:r>
              <w:t>259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77B98" w14:textId="657E2090" w:rsidR="008A3376" w:rsidRPr="00842201" w:rsidRDefault="008A3376" w:rsidP="00D014D5">
            <w:pPr>
              <w:jc w:val="center"/>
            </w:pPr>
            <w:r w:rsidRPr="00B64F46">
              <w:t xml:space="preserve">Zwierzyna gruba, drapieżniki 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A5842" w14:textId="74B2170D" w:rsidR="008A3376" w:rsidRPr="00842201" w:rsidRDefault="008A3376" w:rsidP="00D014D5">
            <w:pPr>
              <w:ind w:right="82"/>
              <w:jc w:val="center"/>
            </w:pPr>
            <w:r w:rsidRPr="002D325F">
              <w:t xml:space="preserve">Wierzchy 11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8557E" w14:textId="6514F163" w:rsidR="008A3376" w:rsidRPr="00842201" w:rsidRDefault="008A3376" w:rsidP="00D014D5">
            <w:pPr>
              <w:ind w:right="24"/>
              <w:jc w:val="center"/>
            </w:pPr>
            <w:r w:rsidRPr="00137816">
              <w:t xml:space="preserve">Zarząd Koła </w:t>
            </w:r>
          </w:p>
        </w:tc>
      </w:tr>
      <w:tr w:rsidR="008A3376" w:rsidRPr="00842201" w14:paraId="5280F1E1" w14:textId="77777777" w:rsidTr="008A3376">
        <w:trPr>
          <w:trHeight w:val="832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7B8C2" w14:textId="77777777" w:rsidR="008A3376" w:rsidRPr="00842201" w:rsidRDefault="008A3376" w:rsidP="00D014D5">
            <w:pPr>
              <w:jc w:val="center"/>
            </w:pPr>
            <w:r w:rsidRPr="00842201">
              <w:t>5</w:t>
            </w:r>
          </w:p>
        </w:tc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58719" w14:textId="05839370" w:rsidR="008A3376" w:rsidRDefault="008A3376" w:rsidP="00D014D5">
            <w:pPr>
              <w:spacing w:after="19" w:line="224" w:lineRule="auto"/>
              <w:ind w:left="420" w:right="391"/>
              <w:jc w:val="center"/>
            </w:pPr>
            <w:r>
              <w:t>10.12.2023 godz. 8</w:t>
            </w:r>
            <w:r>
              <w:rPr>
                <w:vertAlign w:val="superscript"/>
              </w:rPr>
              <w:t xml:space="preserve">00 </w:t>
            </w:r>
            <w:r>
              <w:t>- 16</w:t>
            </w:r>
            <w:r>
              <w:rPr>
                <w:vertAlign w:val="superscript"/>
              </w:rPr>
              <w:t>00</w:t>
            </w:r>
          </w:p>
          <w:p w14:paraId="54C7B5EE" w14:textId="25579972" w:rsidR="008A3376" w:rsidRPr="00842201" w:rsidRDefault="008A3376" w:rsidP="00D014D5">
            <w:pPr>
              <w:ind w:right="34"/>
              <w:jc w:val="center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9B41EF" w14:textId="4C2DBF31" w:rsidR="008A3376" w:rsidRPr="00842201" w:rsidRDefault="008A3376" w:rsidP="00D014D5">
            <w:pPr>
              <w:ind w:right="19"/>
              <w:jc w:val="center"/>
            </w:pPr>
            <w:r>
              <w:t>259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6A4FC" w14:textId="32B41CF3" w:rsidR="008A3376" w:rsidRPr="00842201" w:rsidRDefault="008A3376" w:rsidP="00D014D5">
            <w:pPr>
              <w:jc w:val="center"/>
            </w:pPr>
            <w:r w:rsidRPr="00B64F46">
              <w:t xml:space="preserve">Zwierzyna gruba, drapieżniki 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BE67F" w14:textId="6F2B4FB8" w:rsidR="008A3376" w:rsidRPr="00842201" w:rsidRDefault="008A3376" w:rsidP="00D014D5">
            <w:pPr>
              <w:ind w:right="15"/>
              <w:jc w:val="center"/>
            </w:pPr>
            <w:r w:rsidRPr="002D325F">
              <w:t xml:space="preserve">Wierzchy 11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E3A2F" w14:textId="6F7D4AE3" w:rsidR="008A3376" w:rsidRPr="00842201" w:rsidRDefault="008A3376" w:rsidP="00D014D5">
            <w:pPr>
              <w:ind w:right="19"/>
              <w:jc w:val="center"/>
            </w:pPr>
            <w:r w:rsidRPr="00137816">
              <w:t xml:space="preserve">Zarząd Koła </w:t>
            </w:r>
          </w:p>
        </w:tc>
      </w:tr>
      <w:tr w:rsidR="008A3376" w:rsidRPr="00842201" w14:paraId="42F8366A" w14:textId="77777777" w:rsidTr="008A3376">
        <w:trPr>
          <w:trHeight w:val="1079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C2925" w14:textId="77777777" w:rsidR="008A3376" w:rsidRPr="00842201" w:rsidRDefault="008A3376" w:rsidP="00D014D5">
            <w:pPr>
              <w:jc w:val="center"/>
            </w:pPr>
            <w:r w:rsidRPr="00842201">
              <w:t>6</w:t>
            </w:r>
          </w:p>
        </w:tc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AA5A1" w14:textId="5C12A165" w:rsidR="008A3376" w:rsidRDefault="008A3376" w:rsidP="00D014D5">
            <w:pPr>
              <w:spacing w:after="28" w:line="244" w:lineRule="auto"/>
              <w:ind w:left="418" w:right="389"/>
              <w:jc w:val="center"/>
            </w:pPr>
            <w:r>
              <w:t>23.12.2023 godz. 8</w:t>
            </w:r>
            <w:r>
              <w:rPr>
                <w:vertAlign w:val="superscript"/>
              </w:rPr>
              <w:t xml:space="preserve">00 </w:t>
            </w:r>
            <w:r>
              <w:t>- 16</w:t>
            </w:r>
            <w:r>
              <w:rPr>
                <w:vertAlign w:val="superscript"/>
              </w:rPr>
              <w:t>00</w:t>
            </w:r>
          </w:p>
          <w:p w14:paraId="2E533EAB" w14:textId="053D1C85" w:rsidR="008A3376" w:rsidRPr="00842201" w:rsidRDefault="008A3376" w:rsidP="00D014D5">
            <w:pPr>
              <w:ind w:right="24"/>
              <w:jc w:val="center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97F1E0" w14:textId="120C9CA9" w:rsidR="008A3376" w:rsidRPr="00842201" w:rsidRDefault="008A3376" w:rsidP="00D014D5">
            <w:pPr>
              <w:ind w:right="24"/>
              <w:jc w:val="center"/>
            </w:pPr>
            <w:r>
              <w:t>259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A1729" w14:textId="42C77656" w:rsidR="008A3376" w:rsidRPr="00842201" w:rsidRDefault="008A3376" w:rsidP="00D014D5">
            <w:pPr>
              <w:jc w:val="center"/>
            </w:pPr>
            <w:r w:rsidRPr="00B64F46">
              <w:t xml:space="preserve">Zwierzyna gruba, drapieżniki 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77156" w14:textId="6B9E4BBD" w:rsidR="008A3376" w:rsidRPr="00842201" w:rsidRDefault="008A3376" w:rsidP="00D014D5">
            <w:pPr>
              <w:jc w:val="center"/>
            </w:pPr>
            <w:r w:rsidRPr="002D325F">
              <w:t xml:space="preserve">Wierzchy 11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2190B" w14:textId="34AEE432" w:rsidR="008A3376" w:rsidRPr="00842201" w:rsidRDefault="008A3376" w:rsidP="00D014D5">
            <w:pPr>
              <w:ind w:right="5"/>
              <w:jc w:val="center"/>
            </w:pPr>
            <w:r w:rsidRPr="00137816">
              <w:t xml:space="preserve">Zarząd Koła </w:t>
            </w:r>
          </w:p>
        </w:tc>
      </w:tr>
      <w:tr w:rsidR="008A3376" w:rsidRPr="00842201" w14:paraId="75E2DB18" w14:textId="77777777" w:rsidTr="008A3376">
        <w:trPr>
          <w:trHeight w:val="109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C6BBB" w14:textId="77777777" w:rsidR="008A3376" w:rsidRPr="00842201" w:rsidRDefault="008A3376" w:rsidP="00D014D5">
            <w:pPr>
              <w:jc w:val="center"/>
            </w:pPr>
            <w:r w:rsidRPr="00842201">
              <w:t>7</w:t>
            </w:r>
          </w:p>
        </w:tc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AB06D" w14:textId="24584AC5" w:rsidR="008A3376" w:rsidRDefault="008A3376" w:rsidP="00D014D5">
            <w:pPr>
              <w:spacing w:after="20" w:line="223" w:lineRule="auto"/>
              <w:ind w:left="430" w:right="391"/>
              <w:jc w:val="center"/>
            </w:pPr>
            <w:r>
              <w:t>06.01.2024 godz. 8</w:t>
            </w:r>
            <w:r>
              <w:rPr>
                <w:vertAlign w:val="superscript"/>
              </w:rPr>
              <w:t xml:space="preserve">00 </w:t>
            </w:r>
            <w:r>
              <w:t>- 16</w:t>
            </w:r>
            <w:r>
              <w:rPr>
                <w:vertAlign w:val="superscript"/>
              </w:rPr>
              <w:t>00</w:t>
            </w:r>
          </w:p>
          <w:p w14:paraId="59CDBC00" w14:textId="19773A2E" w:rsidR="008A3376" w:rsidRPr="00842201" w:rsidRDefault="008A3376" w:rsidP="00D014D5">
            <w:pPr>
              <w:ind w:right="34"/>
              <w:jc w:val="center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B22863" w14:textId="08E2BB6A" w:rsidR="008A3376" w:rsidRPr="00842201" w:rsidRDefault="008A3376" w:rsidP="00D014D5">
            <w:pPr>
              <w:ind w:right="34"/>
              <w:jc w:val="center"/>
            </w:pPr>
            <w:r>
              <w:t>259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B65C7" w14:textId="791395D5" w:rsidR="008A3376" w:rsidRPr="00842201" w:rsidRDefault="008A3376" w:rsidP="00D014D5">
            <w:pPr>
              <w:jc w:val="center"/>
            </w:pPr>
            <w:r w:rsidRPr="00B64F46">
              <w:t xml:space="preserve">Zwierzyna gruba, drapieżniki 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C3C2A" w14:textId="6AAEB7EE" w:rsidR="008A3376" w:rsidRPr="00842201" w:rsidRDefault="008A3376" w:rsidP="00D014D5">
            <w:pPr>
              <w:jc w:val="center"/>
            </w:pPr>
            <w:r w:rsidRPr="002D325F">
              <w:t xml:space="preserve">Wierzchy 11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3C6AE" w14:textId="34752436" w:rsidR="008A3376" w:rsidRPr="00842201" w:rsidRDefault="008A3376" w:rsidP="00D014D5">
            <w:pPr>
              <w:ind w:right="14"/>
              <w:jc w:val="center"/>
            </w:pPr>
            <w:r w:rsidRPr="00137816">
              <w:t xml:space="preserve">Zarząd Koła </w:t>
            </w:r>
          </w:p>
        </w:tc>
      </w:tr>
      <w:tr w:rsidR="008A3376" w:rsidRPr="00842201" w14:paraId="0CE88242" w14:textId="77777777" w:rsidTr="008A3376">
        <w:trPr>
          <w:trHeight w:val="109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6B23A" w14:textId="1467CAC6" w:rsidR="008A3376" w:rsidRPr="00842201" w:rsidRDefault="008A3376" w:rsidP="00D014D5">
            <w:pPr>
              <w:jc w:val="center"/>
            </w:pPr>
            <w:r>
              <w:lastRenderedPageBreak/>
              <w:t>8.</w:t>
            </w:r>
          </w:p>
        </w:tc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1A18E" w14:textId="77777777" w:rsidR="008A3376" w:rsidRDefault="008A3376" w:rsidP="00D014D5">
            <w:pPr>
              <w:spacing w:after="20" w:line="223" w:lineRule="auto"/>
              <w:ind w:left="430" w:right="391"/>
              <w:jc w:val="center"/>
            </w:pPr>
            <w:r>
              <w:t>21.01.2024</w:t>
            </w:r>
          </w:p>
          <w:p w14:paraId="2F202A32" w14:textId="6EFB58F9" w:rsidR="008A3376" w:rsidRDefault="008A3376" w:rsidP="00D014D5">
            <w:pPr>
              <w:spacing w:after="20" w:line="223" w:lineRule="auto"/>
              <w:ind w:left="430" w:right="391"/>
              <w:jc w:val="center"/>
            </w:pPr>
            <w:r>
              <w:t>godz. 8</w:t>
            </w:r>
            <w:r>
              <w:rPr>
                <w:vertAlign w:val="superscript"/>
              </w:rPr>
              <w:t xml:space="preserve">00 </w:t>
            </w:r>
            <w:r>
              <w:t>- 16</w:t>
            </w:r>
            <w:r>
              <w:rPr>
                <w:vertAlign w:val="superscript"/>
              </w:rPr>
              <w:t>00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FF92CE" w14:textId="0072188A" w:rsidR="008A3376" w:rsidRDefault="008A3376" w:rsidP="00D014D5">
            <w:pPr>
              <w:ind w:right="34"/>
              <w:jc w:val="center"/>
            </w:pPr>
            <w:r>
              <w:t>259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FF674" w14:textId="2B4E3C9B" w:rsidR="008A3376" w:rsidRPr="00B64F46" w:rsidRDefault="008A3376" w:rsidP="00D014D5">
            <w:pPr>
              <w:jc w:val="center"/>
            </w:pPr>
            <w:r w:rsidRPr="006B0BD3">
              <w:t xml:space="preserve">Zwierzyna gruba, drapieżniki 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E7F4F" w14:textId="4BD31301" w:rsidR="008A3376" w:rsidRDefault="008A3376" w:rsidP="00D014D5">
            <w:pPr>
              <w:jc w:val="center"/>
              <w:rPr>
                <w:sz w:val="24"/>
              </w:rPr>
            </w:pPr>
            <w:r w:rsidRPr="002D325F">
              <w:t xml:space="preserve">Wierzchy 11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380E0" w14:textId="0CFB017D" w:rsidR="008A3376" w:rsidRDefault="008A3376" w:rsidP="00D014D5">
            <w:pPr>
              <w:ind w:right="14"/>
              <w:jc w:val="center"/>
            </w:pPr>
            <w:r w:rsidRPr="00137816">
              <w:t xml:space="preserve">Zarząd Koła </w:t>
            </w:r>
          </w:p>
        </w:tc>
      </w:tr>
      <w:tr w:rsidR="008A3376" w:rsidRPr="00842201" w14:paraId="19DF02A3" w14:textId="77777777" w:rsidTr="008A3376">
        <w:trPr>
          <w:trHeight w:val="109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1299E" w14:textId="6E947759" w:rsidR="008A3376" w:rsidRDefault="008A3376" w:rsidP="00D014D5">
            <w:pPr>
              <w:jc w:val="center"/>
            </w:pPr>
            <w:r>
              <w:t>9.</w:t>
            </w:r>
          </w:p>
        </w:tc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16C4F" w14:textId="77777777" w:rsidR="008A3376" w:rsidRDefault="008A3376" w:rsidP="00D014D5">
            <w:pPr>
              <w:spacing w:after="20" w:line="223" w:lineRule="auto"/>
              <w:ind w:left="430" w:right="391"/>
              <w:jc w:val="center"/>
            </w:pPr>
            <w:r>
              <w:t>03.02.2024</w:t>
            </w:r>
          </w:p>
          <w:p w14:paraId="6A965981" w14:textId="6495038A" w:rsidR="008A3376" w:rsidRDefault="008A3376" w:rsidP="00D014D5">
            <w:pPr>
              <w:spacing w:after="20" w:line="223" w:lineRule="auto"/>
              <w:ind w:left="430" w:right="391"/>
              <w:jc w:val="center"/>
            </w:pPr>
            <w:r>
              <w:t>godz. 8</w:t>
            </w:r>
            <w:r>
              <w:rPr>
                <w:vertAlign w:val="superscript"/>
              </w:rPr>
              <w:t xml:space="preserve">00 </w:t>
            </w:r>
            <w:r>
              <w:t>- 16</w:t>
            </w:r>
            <w:r>
              <w:rPr>
                <w:vertAlign w:val="superscript"/>
              </w:rPr>
              <w:t>00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F4922A" w14:textId="2A1B778F" w:rsidR="008A3376" w:rsidRDefault="008A3376" w:rsidP="00D014D5">
            <w:pPr>
              <w:ind w:right="34"/>
              <w:jc w:val="center"/>
            </w:pPr>
            <w:r>
              <w:t>259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8291A" w14:textId="7377C193" w:rsidR="008A3376" w:rsidRPr="00B64F46" w:rsidRDefault="008A3376" w:rsidP="00D014D5">
            <w:pPr>
              <w:jc w:val="center"/>
            </w:pPr>
            <w:r w:rsidRPr="006B0BD3">
              <w:t xml:space="preserve">Zwierzyna gruba, drapieżniki 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DAE1A" w14:textId="7B8CFCA1" w:rsidR="008A3376" w:rsidRDefault="008A3376" w:rsidP="00D014D5">
            <w:pPr>
              <w:jc w:val="center"/>
              <w:rPr>
                <w:sz w:val="24"/>
              </w:rPr>
            </w:pPr>
            <w:r w:rsidRPr="002D325F">
              <w:t xml:space="preserve">Wierzchy 11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39EDE" w14:textId="1474D208" w:rsidR="008A3376" w:rsidRDefault="008A3376" w:rsidP="00D014D5">
            <w:pPr>
              <w:ind w:right="14"/>
              <w:jc w:val="center"/>
            </w:pPr>
            <w:r w:rsidRPr="00137816">
              <w:t xml:space="preserve">Zarząd Koła </w:t>
            </w:r>
          </w:p>
        </w:tc>
      </w:tr>
      <w:tr w:rsidR="008A3376" w:rsidRPr="00842201" w14:paraId="5C0EC318" w14:textId="77777777" w:rsidTr="008A3376">
        <w:trPr>
          <w:trHeight w:val="109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91DA9" w14:textId="0F346F12" w:rsidR="008A3376" w:rsidRDefault="008A3376" w:rsidP="00D014D5">
            <w:pPr>
              <w:jc w:val="center"/>
            </w:pPr>
            <w:r>
              <w:t>10.</w:t>
            </w:r>
          </w:p>
        </w:tc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B23A9" w14:textId="77777777" w:rsidR="008A3376" w:rsidRDefault="008A3376" w:rsidP="00D014D5">
            <w:pPr>
              <w:spacing w:after="20" w:line="223" w:lineRule="auto"/>
              <w:ind w:left="430" w:right="391"/>
              <w:jc w:val="center"/>
            </w:pPr>
            <w:r>
              <w:t>18.02.2024</w:t>
            </w:r>
          </w:p>
          <w:p w14:paraId="26E3B197" w14:textId="034ED9F6" w:rsidR="008A3376" w:rsidRDefault="008A3376" w:rsidP="00D014D5">
            <w:pPr>
              <w:spacing w:after="20" w:line="223" w:lineRule="auto"/>
              <w:ind w:left="430" w:right="391"/>
              <w:jc w:val="center"/>
            </w:pPr>
            <w:r>
              <w:t>godz. 8</w:t>
            </w:r>
            <w:r>
              <w:rPr>
                <w:vertAlign w:val="superscript"/>
              </w:rPr>
              <w:t xml:space="preserve">00 </w:t>
            </w:r>
            <w:r>
              <w:t>- 16</w:t>
            </w:r>
            <w:r>
              <w:rPr>
                <w:vertAlign w:val="superscript"/>
              </w:rPr>
              <w:t>00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20B57E" w14:textId="7AF803B5" w:rsidR="008A3376" w:rsidRDefault="008A3376" w:rsidP="00D014D5">
            <w:pPr>
              <w:ind w:right="34"/>
              <w:jc w:val="center"/>
            </w:pPr>
            <w:r>
              <w:t>259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F48C3" w14:textId="544A183E" w:rsidR="008A3376" w:rsidRPr="00B64F46" w:rsidRDefault="008A3376" w:rsidP="00D014D5">
            <w:pPr>
              <w:jc w:val="center"/>
            </w:pPr>
            <w:r w:rsidRPr="006B0BD3">
              <w:t xml:space="preserve">Zwierzyna gruba, drapieżniki 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73E34" w14:textId="6AC4A293" w:rsidR="008A3376" w:rsidRDefault="008A3376" w:rsidP="00D014D5">
            <w:pPr>
              <w:jc w:val="center"/>
              <w:rPr>
                <w:sz w:val="24"/>
              </w:rPr>
            </w:pPr>
            <w:r w:rsidRPr="002D325F">
              <w:t xml:space="preserve">Wierzchy 11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3865B" w14:textId="60AA4A88" w:rsidR="008A3376" w:rsidRDefault="008A3376" w:rsidP="00D014D5">
            <w:pPr>
              <w:ind w:right="14"/>
              <w:jc w:val="center"/>
            </w:pPr>
            <w:r w:rsidRPr="00137816">
              <w:t xml:space="preserve">Zarząd Koła </w:t>
            </w:r>
          </w:p>
        </w:tc>
      </w:tr>
    </w:tbl>
    <w:p w14:paraId="7D6C8102" w14:textId="54AD6F3E" w:rsidR="002227C3" w:rsidRDefault="002227C3" w:rsidP="00492DCE">
      <w:pPr>
        <w:spacing w:after="0"/>
        <w:jc w:val="center"/>
      </w:pPr>
    </w:p>
    <w:p w14:paraId="7A8302CD" w14:textId="77777777" w:rsidR="00EC3CE4" w:rsidRPr="00842201" w:rsidRDefault="00EC3CE4">
      <w:pPr>
        <w:spacing w:after="0"/>
      </w:pPr>
    </w:p>
    <w:p w14:paraId="082EF7ED" w14:textId="19DA71A3" w:rsidR="00215ED0" w:rsidRPr="004427E2" w:rsidRDefault="00215ED0" w:rsidP="004427E2">
      <w:pPr>
        <w:numPr>
          <w:ilvl w:val="0"/>
          <w:numId w:val="2"/>
        </w:numPr>
        <w:spacing w:after="38" w:line="241" w:lineRule="auto"/>
        <w:ind w:left="725" w:hanging="351"/>
        <w:rPr>
          <w:rFonts w:ascii="Hind" w:eastAsia="Times New Roman" w:hAnsi="Hind" w:cs="Hind"/>
          <w:sz w:val="24"/>
          <w:szCs w:val="24"/>
        </w:rPr>
      </w:pPr>
      <w:r w:rsidRPr="004427E2">
        <w:rPr>
          <w:rFonts w:ascii="Hind" w:eastAsia="Times New Roman" w:hAnsi="Hind" w:cs="Hind"/>
          <w:sz w:val="24"/>
          <w:szCs w:val="24"/>
        </w:rPr>
        <w:t>Zgodnie z uchwałą WZ 10/2019/2020 każdy myśliwy zobowiązany jest zgłosić swoje uczestnictwo w polowaniu zbiorowym oraz uczestnictwo zaproszonego gościa.</w:t>
      </w:r>
      <w:r w:rsidR="004427E2" w:rsidRPr="004427E2">
        <w:rPr>
          <w:rFonts w:ascii="Hind" w:eastAsia="Times New Roman" w:hAnsi="Hind" w:cs="Hind"/>
          <w:sz w:val="24"/>
          <w:szCs w:val="24"/>
        </w:rPr>
        <w:t xml:space="preserve"> </w:t>
      </w:r>
      <w:r w:rsidRPr="004427E2">
        <w:rPr>
          <w:rFonts w:ascii="Hind" w:eastAsia="Times New Roman" w:hAnsi="Hind" w:cs="Hind"/>
          <w:sz w:val="24"/>
          <w:szCs w:val="24"/>
        </w:rPr>
        <w:t>( zgłoszenie uczestnictwa w polowaniu należy dokonać poprzez system EKEP natomiast zgłoszenie zaproszonego gościa bezpośrednio do prowadzącego polowanie)</w:t>
      </w:r>
    </w:p>
    <w:p w14:paraId="0CE9F247" w14:textId="77777777" w:rsidR="00215ED0" w:rsidRPr="004427E2" w:rsidRDefault="00215ED0" w:rsidP="004427E2">
      <w:pPr>
        <w:numPr>
          <w:ilvl w:val="0"/>
          <w:numId w:val="2"/>
        </w:numPr>
        <w:spacing w:after="38" w:line="241" w:lineRule="auto"/>
        <w:ind w:left="706" w:hanging="351"/>
        <w:rPr>
          <w:rFonts w:ascii="Hind" w:eastAsia="Times New Roman" w:hAnsi="Hind" w:cs="Hind"/>
          <w:sz w:val="24"/>
          <w:szCs w:val="24"/>
        </w:rPr>
      </w:pPr>
      <w:r w:rsidRPr="004427E2">
        <w:rPr>
          <w:rFonts w:ascii="Hind" w:eastAsia="Times New Roman" w:hAnsi="Hind" w:cs="Hind"/>
          <w:sz w:val="24"/>
          <w:szCs w:val="24"/>
        </w:rPr>
        <w:t>Prowadzący polowanie po uzgodnieniu z Zarządem przedstawi gatunki oraz ilość zwierzyny dopuszczonej do odstrzału zgodnie z rocznymi planami łowieckimi.</w:t>
      </w:r>
    </w:p>
    <w:p w14:paraId="06004398" w14:textId="77777777" w:rsidR="00215ED0" w:rsidRPr="004427E2" w:rsidRDefault="00215ED0" w:rsidP="004427E2">
      <w:pPr>
        <w:numPr>
          <w:ilvl w:val="0"/>
          <w:numId w:val="2"/>
        </w:numPr>
        <w:spacing w:after="38" w:line="241" w:lineRule="auto"/>
        <w:ind w:left="706" w:hanging="351"/>
        <w:rPr>
          <w:rFonts w:ascii="Hind" w:eastAsia="Times New Roman" w:hAnsi="Hind" w:cs="Hind"/>
          <w:sz w:val="24"/>
          <w:szCs w:val="24"/>
        </w:rPr>
      </w:pPr>
      <w:r w:rsidRPr="004427E2">
        <w:rPr>
          <w:rFonts w:ascii="Hind" w:eastAsia="Times New Roman" w:hAnsi="Hind" w:cs="Hind"/>
          <w:sz w:val="24"/>
          <w:szCs w:val="24"/>
        </w:rPr>
        <w:t>Osoby wyznaczone jako organizator naganki i gospodarz odpowiedzialne są za transport naganki w trakcie polowania, przygotowanie posiłku oraz domku myśliwskiego.</w:t>
      </w:r>
    </w:p>
    <w:p w14:paraId="532DE1BA" w14:textId="77777777" w:rsidR="00215ED0" w:rsidRPr="004427E2" w:rsidRDefault="00215ED0" w:rsidP="004427E2">
      <w:pPr>
        <w:numPr>
          <w:ilvl w:val="0"/>
          <w:numId w:val="2"/>
        </w:numPr>
        <w:spacing w:after="38" w:line="241" w:lineRule="auto"/>
        <w:ind w:left="706" w:hanging="351"/>
        <w:rPr>
          <w:rFonts w:ascii="Hind" w:eastAsia="Times New Roman" w:hAnsi="Hind" w:cs="Hind"/>
          <w:sz w:val="24"/>
          <w:szCs w:val="24"/>
        </w:rPr>
      </w:pPr>
      <w:r w:rsidRPr="004427E2">
        <w:rPr>
          <w:rFonts w:ascii="Hind" w:eastAsia="Times New Roman" w:hAnsi="Hind" w:cs="Hind"/>
          <w:sz w:val="24"/>
          <w:szCs w:val="24"/>
        </w:rPr>
        <w:t>Zarząd zastrzega sobie możliwość zmiany terminu polowania w zależności od stopnia realizacji Rocznego Planu Łowieckiego oraz pogody.</w:t>
      </w:r>
    </w:p>
    <w:p w14:paraId="22398FAA" w14:textId="76B1E744" w:rsidR="00215ED0" w:rsidRPr="004427E2" w:rsidRDefault="00215ED0" w:rsidP="004427E2">
      <w:pPr>
        <w:numPr>
          <w:ilvl w:val="0"/>
          <w:numId w:val="2"/>
        </w:numPr>
        <w:spacing w:after="0" w:line="241" w:lineRule="auto"/>
        <w:ind w:left="706" w:hanging="351"/>
        <w:rPr>
          <w:rFonts w:ascii="Hind" w:eastAsia="Times New Roman" w:hAnsi="Hind" w:cs="Hind"/>
          <w:sz w:val="24"/>
          <w:szCs w:val="24"/>
        </w:rPr>
      </w:pPr>
      <w:r w:rsidRPr="004427E2">
        <w:rPr>
          <w:rFonts w:ascii="Hind" w:eastAsia="Times New Roman" w:hAnsi="Hind" w:cs="Hind"/>
          <w:sz w:val="24"/>
          <w:szCs w:val="24"/>
        </w:rPr>
        <w:t>Polowania 4, 5, 6, 7 zalicza się do obowiązkowego uczestnictwa w minimum dwóch z nich zgodnie z uchwałą WZ 2/2010/2011</w:t>
      </w:r>
      <w:r w:rsidRPr="004427E2">
        <w:rPr>
          <w:rFonts w:ascii="Hind" w:eastAsia="Times New Roman" w:hAnsi="Hind" w:cs="Hind"/>
          <w:sz w:val="24"/>
          <w:szCs w:val="24"/>
        </w:rPr>
        <w:tab/>
      </w:r>
    </w:p>
    <w:p w14:paraId="2C650073" w14:textId="151169B6" w:rsidR="008B5D26" w:rsidRDefault="008B5D26" w:rsidP="008B5D26">
      <w:pPr>
        <w:spacing w:after="1"/>
        <w:ind w:left="307"/>
        <w:rPr>
          <w:sz w:val="26"/>
        </w:rPr>
      </w:pPr>
    </w:p>
    <w:p w14:paraId="351AAB18" w14:textId="77777777" w:rsidR="008B5D26" w:rsidRDefault="008B5D26" w:rsidP="008B5D26">
      <w:pPr>
        <w:pStyle w:val="spsize"/>
        <w:shd w:val="clear" w:color="auto" w:fill="FFFFFF"/>
        <w:spacing w:before="0" w:beforeAutospacing="0" w:after="0" w:afterAutospacing="0"/>
        <w:ind w:left="426" w:right="287"/>
        <w:jc w:val="both"/>
        <w:rPr>
          <w:rFonts w:ascii="Hind" w:hAnsi="Hind" w:cs="Hind"/>
          <w:color w:val="000000"/>
        </w:rPr>
      </w:pPr>
      <w:r>
        <w:rPr>
          <w:rFonts w:ascii="Hind" w:hAnsi="Hind" w:cs="Hind"/>
          <w:color w:val="000000"/>
        </w:rPr>
        <w:t xml:space="preserve">       </w:t>
      </w:r>
      <w:r w:rsidRPr="0063777F">
        <w:rPr>
          <w:rFonts w:ascii="Hind" w:hAnsi="Hind" w:cs="Hind"/>
          <w:color w:val="000000"/>
        </w:rPr>
        <w:t xml:space="preserve">Ponadto informuję, iż zgodnie z art. 42ab ust. 3-5 ww. ustawy, właściciel, posiadacz lub zarządca gruntu, w terminie nie krótszym niż 3 dni przed planowanym terminem rozpoczęcia polowania zbiorowego, może zgłosić sprzeciw wraz z uzasadnieniem do Wójta. Sprzeciw może dotyczyć polowania organizowanego w ww. terminach. </w:t>
      </w:r>
    </w:p>
    <w:p w14:paraId="1B46812E" w14:textId="5B229933" w:rsidR="008B5D26" w:rsidRDefault="008B5D26" w:rsidP="008B5D26">
      <w:pPr>
        <w:pStyle w:val="spsize"/>
        <w:shd w:val="clear" w:color="auto" w:fill="FFFFFF"/>
        <w:spacing w:before="0" w:beforeAutospacing="0" w:after="0" w:afterAutospacing="0"/>
        <w:ind w:left="426" w:right="287"/>
        <w:jc w:val="both"/>
        <w:rPr>
          <w:rFonts w:ascii="Hind" w:hAnsi="Hind" w:cs="Hind"/>
          <w:b/>
          <w:color w:val="000000"/>
        </w:rPr>
      </w:pPr>
      <w:r w:rsidRPr="0063777F">
        <w:rPr>
          <w:rFonts w:ascii="Hind" w:hAnsi="Hind" w:cs="Hind"/>
          <w:color w:val="000000"/>
        </w:rPr>
        <w:t xml:space="preserve">W sprzeciwie właściciel, posiadacz lub zarządca gruntu powinien wskazać nieruchomość przez podanie dokładnego adresu, a w przypadku gdyby takiego adresu nie było – numeru działki ewidencyjnej i obrębu. Wójt zawiadamia niezwłocznie dzierżawcę lub zarządcę obwodu łowieckiego o wniesionym przez właściciela, posiadacza albo zarządcę gruntu sprzeciwie do organizowanego polowania zbiorowego, przekazując mu ten sprzeciw wraz z uzasadnieniem. Dzierżawca albo zarządca obwodu łowieckiego przy organizacji polowania zbiorowego uwzględnia sprzeciw, gdy wykonywanie polowania będzie zagrażało bezpieczeństwu lub życiu ludzi. </w:t>
      </w:r>
      <w:r w:rsidRPr="007B3BDA">
        <w:rPr>
          <w:rFonts w:ascii="Hind" w:hAnsi="Hind" w:cs="Hind"/>
          <w:b/>
          <w:color w:val="000000"/>
        </w:rPr>
        <w:t xml:space="preserve">                 </w:t>
      </w:r>
    </w:p>
    <w:p w14:paraId="01547842" w14:textId="77777777" w:rsidR="00A566DB" w:rsidRDefault="00A566DB" w:rsidP="00A566DB">
      <w:pPr>
        <w:pStyle w:val="spsize"/>
        <w:shd w:val="clear" w:color="auto" w:fill="FFFFFF"/>
        <w:spacing w:before="0" w:beforeAutospacing="0" w:after="0" w:afterAutospacing="0"/>
        <w:ind w:left="5664" w:firstLine="708"/>
        <w:rPr>
          <w:rFonts w:ascii="Hind" w:hAnsi="Hind" w:cs="Hind"/>
          <w:b/>
          <w:color w:val="000000"/>
        </w:rPr>
      </w:pPr>
      <w:r>
        <w:rPr>
          <w:rFonts w:ascii="Hind" w:hAnsi="Hind" w:cs="Hind"/>
          <w:b/>
          <w:color w:val="000000"/>
        </w:rPr>
        <w:t xml:space="preserve">Zastępca Wójt </w:t>
      </w:r>
    </w:p>
    <w:p w14:paraId="20963F90" w14:textId="77777777" w:rsidR="00A566DB" w:rsidRDefault="00A566DB" w:rsidP="00A566DB">
      <w:pPr>
        <w:pStyle w:val="spsize"/>
        <w:shd w:val="clear" w:color="auto" w:fill="FFFFFF"/>
        <w:spacing w:before="0" w:beforeAutospacing="0" w:after="0" w:afterAutospacing="0"/>
        <w:ind w:left="4956" w:firstLine="708"/>
      </w:pPr>
      <w:r>
        <w:rPr>
          <w:rFonts w:ascii="Hind" w:hAnsi="Hind" w:cs="Hind"/>
          <w:b/>
          <w:color w:val="000000"/>
        </w:rPr>
        <w:t xml:space="preserve">/-/ Małgorzata Wesołowska </w:t>
      </w:r>
    </w:p>
    <w:p w14:paraId="04CABC3F" w14:textId="4B1029B3" w:rsidR="008B5D26" w:rsidRDefault="008B5D26" w:rsidP="008B5D26">
      <w:pPr>
        <w:pStyle w:val="spsize"/>
        <w:shd w:val="clear" w:color="auto" w:fill="FFFFFF"/>
        <w:spacing w:before="0" w:beforeAutospacing="0" w:after="0" w:afterAutospacing="0"/>
        <w:jc w:val="both"/>
        <w:rPr>
          <w:rFonts w:ascii="Hind" w:hAnsi="Hind" w:cs="Hind"/>
          <w:b/>
          <w:color w:val="000000"/>
        </w:rPr>
      </w:pPr>
    </w:p>
    <w:sectPr w:rsidR="008B5D26" w:rsidSect="008A3376">
      <w:footerReference w:type="default" r:id="rId8"/>
      <w:pgSz w:w="11900" w:h="16820"/>
      <w:pgMar w:top="426" w:right="560" w:bottom="1276" w:left="851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4EBD7" w14:textId="77777777" w:rsidR="00AE12A4" w:rsidRDefault="00AE12A4" w:rsidP="005C32A9">
      <w:pPr>
        <w:spacing w:after="0" w:line="240" w:lineRule="auto"/>
      </w:pPr>
      <w:r>
        <w:separator/>
      </w:r>
    </w:p>
  </w:endnote>
  <w:endnote w:type="continuationSeparator" w:id="0">
    <w:p w14:paraId="456395FE" w14:textId="77777777" w:rsidR="00AE12A4" w:rsidRDefault="00AE12A4" w:rsidP="005C3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nd">
    <w:altName w:val="Hind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0535352"/>
      <w:docPartObj>
        <w:docPartGallery w:val="Page Numbers (Bottom of Page)"/>
        <w:docPartUnique/>
      </w:docPartObj>
    </w:sdtPr>
    <w:sdtContent>
      <w:p w14:paraId="09845548" w14:textId="04FA6901" w:rsidR="005C32A9" w:rsidRDefault="005C32A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E910D0" w14:textId="77777777" w:rsidR="005C32A9" w:rsidRDefault="005C32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A8D15" w14:textId="77777777" w:rsidR="00AE12A4" w:rsidRDefault="00AE12A4" w:rsidP="005C32A9">
      <w:pPr>
        <w:spacing w:after="0" w:line="240" w:lineRule="auto"/>
      </w:pPr>
      <w:r>
        <w:separator/>
      </w:r>
    </w:p>
  </w:footnote>
  <w:footnote w:type="continuationSeparator" w:id="0">
    <w:p w14:paraId="24B0974D" w14:textId="77777777" w:rsidR="00AE12A4" w:rsidRDefault="00AE12A4" w:rsidP="005C3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713E7"/>
    <w:multiLevelType w:val="hybridMultilevel"/>
    <w:tmpl w:val="8586F2C6"/>
    <w:lvl w:ilvl="0" w:tplc="593A9A6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404C9C">
      <w:start w:val="1"/>
      <w:numFmt w:val="lowerLetter"/>
      <w:lvlText w:val="%2"/>
      <w:lvlJc w:val="left"/>
      <w:pPr>
        <w:ind w:left="1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D07EB4">
      <w:start w:val="1"/>
      <w:numFmt w:val="lowerRoman"/>
      <w:lvlText w:val="%3"/>
      <w:lvlJc w:val="left"/>
      <w:pPr>
        <w:ind w:left="2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7E43A2">
      <w:start w:val="1"/>
      <w:numFmt w:val="decimal"/>
      <w:lvlText w:val="%4"/>
      <w:lvlJc w:val="left"/>
      <w:pPr>
        <w:ind w:left="2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8C69A4">
      <w:start w:val="1"/>
      <w:numFmt w:val="lowerLetter"/>
      <w:lvlText w:val="%5"/>
      <w:lvlJc w:val="left"/>
      <w:pPr>
        <w:ind w:left="3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028276">
      <w:start w:val="1"/>
      <w:numFmt w:val="lowerRoman"/>
      <w:lvlText w:val="%6"/>
      <w:lvlJc w:val="left"/>
      <w:pPr>
        <w:ind w:left="4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F2FCEA">
      <w:start w:val="1"/>
      <w:numFmt w:val="decimal"/>
      <w:lvlText w:val="%7"/>
      <w:lvlJc w:val="left"/>
      <w:pPr>
        <w:ind w:left="5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4E17A8">
      <w:start w:val="1"/>
      <w:numFmt w:val="lowerLetter"/>
      <w:lvlText w:val="%8"/>
      <w:lvlJc w:val="left"/>
      <w:pPr>
        <w:ind w:left="5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FA756E">
      <w:start w:val="1"/>
      <w:numFmt w:val="lowerRoman"/>
      <w:lvlText w:val="%9"/>
      <w:lvlJc w:val="left"/>
      <w:pPr>
        <w:ind w:left="6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DF28A7"/>
    <w:multiLevelType w:val="hybridMultilevel"/>
    <w:tmpl w:val="6C66F10E"/>
    <w:lvl w:ilvl="0" w:tplc="4364C4D8">
      <w:start w:val="1"/>
      <w:numFmt w:val="decimal"/>
      <w:lvlText w:val="%1."/>
      <w:lvlJc w:val="left"/>
      <w:pPr>
        <w:ind w:left="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24EF20">
      <w:start w:val="1"/>
      <w:numFmt w:val="lowerLetter"/>
      <w:lvlText w:val="%2"/>
      <w:lvlJc w:val="left"/>
      <w:pPr>
        <w:ind w:left="1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D6405E">
      <w:start w:val="1"/>
      <w:numFmt w:val="lowerRoman"/>
      <w:lvlText w:val="%3"/>
      <w:lvlJc w:val="left"/>
      <w:pPr>
        <w:ind w:left="2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56798E">
      <w:start w:val="1"/>
      <w:numFmt w:val="decimal"/>
      <w:lvlText w:val="%4"/>
      <w:lvlJc w:val="left"/>
      <w:pPr>
        <w:ind w:left="2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38882E">
      <w:start w:val="1"/>
      <w:numFmt w:val="lowerLetter"/>
      <w:lvlText w:val="%5"/>
      <w:lvlJc w:val="left"/>
      <w:pPr>
        <w:ind w:left="3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ACE5B4">
      <w:start w:val="1"/>
      <w:numFmt w:val="lowerRoman"/>
      <w:lvlText w:val="%6"/>
      <w:lvlJc w:val="left"/>
      <w:pPr>
        <w:ind w:left="4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1855D2">
      <w:start w:val="1"/>
      <w:numFmt w:val="decimal"/>
      <w:lvlText w:val="%7"/>
      <w:lvlJc w:val="left"/>
      <w:pPr>
        <w:ind w:left="4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1A15F6">
      <w:start w:val="1"/>
      <w:numFmt w:val="lowerLetter"/>
      <w:lvlText w:val="%8"/>
      <w:lvlJc w:val="left"/>
      <w:pPr>
        <w:ind w:left="5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F68F6E">
      <w:start w:val="1"/>
      <w:numFmt w:val="lowerRoman"/>
      <w:lvlText w:val="%9"/>
      <w:lvlJc w:val="left"/>
      <w:pPr>
        <w:ind w:left="6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387255">
    <w:abstractNumId w:val="1"/>
  </w:num>
  <w:num w:numId="2" w16cid:durableId="2098555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7C3"/>
    <w:rsid w:val="00040297"/>
    <w:rsid w:val="000B037E"/>
    <w:rsid w:val="00111208"/>
    <w:rsid w:val="00215ED0"/>
    <w:rsid w:val="002227C3"/>
    <w:rsid w:val="00230E81"/>
    <w:rsid w:val="002B4195"/>
    <w:rsid w:val="00337B57"/>
    <w:rsid w:val="004178BD"/>
    <w:rsid w:val="004427E2"/>
    <w:rsid w:val="00492DCE"/>
    <w:rsid w:val="005C32A9"/>
    <w:rsid w:val="00651510"/>
    <w:rsid w:val="0074735A"/>
    <w:rsid w:val="007A05C3"/>
    <w:rsid w:val="007C4530"/>
    <w:rsid w:val="008360B8"/>
    <w:rsid w:val="00842201"/>
    <w:rsid w:val="008A3376"/>
    <w:rsid w:val="008B5D26"/>
    <w:rsid w:val="00A566DB"/>
    <w:rsid w:val="00A853E8"/>
    <w:rsid w:val="00AE12A4"/>
    <w:rsid w:val="00B425DC"/>
    <w:rsid w:val="00B93604"/>
    <w:rsid w:val="00B96A1D"/>
    <w:rsid w:val="00CE2106"/>
    <w:rsid w:val="00D014D5"/>
    <w:rsid w:val="00D34B29"/>
    <w:rsid w:val="00D66344"/>
    <w:rsid w:val="00EC3CE4"/>
    <w:rsid w:val="00ED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9D94E"/>
  <w15:docId w15:val="{35ECA292-18AA-4DFB-9499-2379B648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"/>
      <w:ind w:left="648" w:hanging="10"/>
      <w:jc w:val="right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psize">
    <w:name w:val="spsize"/>
    <w:basedOn w:val="Normalny"/>
    <w:rsid w:val="008B5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3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32A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C3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32A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506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S22C-821110415560</vt:lpstr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S22C-821110415560</dc:title>
  <dc:subject/>
  <dc:creator>Ewa Loręcka</dc:creator>
  <cp:keywords/>
  <cp:lastModifiedBy>Ewa Loręcka</cp:lastModifiedBy>
  <cp:revision>21</cp:revision>
  <cp:lastPrinted>2023-10-11T10:55:00Z</cp:lastPrinted>
  <dcterms:created xsi:type="dcterms:W3CDTF">2022-10-05T09:50:00Z</dcterms:created>
  <dcterms:modified xsi:type="dcterms:W3CDTF">2023-10-12T11:28:00Z</dcterms:modified>
</cp:coreProperties>
</file>