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:rsidRPr="00160C8D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160C8D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160C8D" w:rsidRDefault="00620E61" w:rsidP="00620E61">
                  <w:pPr>
                    <w:pStyle w:val="Informacjekontaktow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160C8D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194E8" w14:textId="2D6AD440" w:rsidR="00620E61" w:rsidRPr="00160C8D" w:rsidRDefault="00620E61" w:rsidP="00620E61">
                  <w:pPr>
                    <w:pStyle w:val="Informacjekontaktowe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60C8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                           </w:t>
                  </w:r>
                </w:p>
                <w:p w14:paraId="170A4F8A" w14:textId="7868D453" w:rsidR="00620E61" w:rsidRPr="00160C8D" w:rsidRDefault="00620E61" w:rsidP="00620E61">
                  <w:pPr>
                    <w:pStyle w:val="Informacjekontaktow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60C8D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2"/>
                      <w:szCs w:val="22"/>
                    </w:rPr>
                    <w:t xml:space="preserve"> Gmin</w:t>
                  </w:r>
                  <w:r w:rsidR="000A000F" w:rsidRPr="00160C8D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2"/>
                      <w:szCs w:val="22"/>
                    </w:rPr>
                    <w:t xml:space="preserve">a </w:t>
                  </w:r>
                  <w:r w:rsidRPr="00160C8D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2"/>
                      <w:szCs w:val="22"/>
                    </w:rPr>
                    <w:t>Ostrowite</w:t>
                  </w:r>
                  <w:r w:rsidRPr="00160C8D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ul. Lipowa 2</w:t>
                  </w:r>
                  <w:r w:rsidRPr="00160C8D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62-402 Ostrowite</w:t>
                  </w:r>
                  <w:r w:rsidRPr="00160C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5F4BA0FE" w:rsidR="00620E61" w:rsidRPr="00160C8D" w:rsidRDefault="00620E61" w:rsidP="00620E61">
            <w:pPr>
              <w:ind w:left="57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</w:t>
            </w:r>
            <w:r w:rsidR="003B097B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</w:t>
            </w:r>
            <w:r w:rsidR="000E4B1A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 w:rsidR="003B097B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A2B51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</w:t>
            </w: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Ostrowite,</w:t>
            </w:r>
            <w:r w:rsidR="00BA2B51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12B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 marca</w:t>
            </w:r>
            <w:r w:rsidR="005F5E44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2025</w:t>
            </w:r>
            <w:r w:rsidR="0041054D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r.</w:t>
            </w:r>
          </w:p>
          <w:p w14:paraId="07A8ABED" w14:textId="4F8DEE79" w:rsidR="00620E61" w:rsidRPr="00160C8D" w:rsidRDefault="004A7F9E" w:rsidP="00620E6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OO.ZP.271</w:t>
            </w:r>
            <w:r w:rsidR="00620E61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E52A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="00620E61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</w:t>
            </w:r>
            <w:r w:rsidR="005F5E44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  <w:p w14:paraId="6CD84AFF" w14:textId="77777777" w:rsidR="00620E61" w:rsidRPr="00160C8D" w:rsidRDefault="00620E61" w:rsidP="00620E61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22684F8A" w14:textId="77777777" w:rsidR="00A065C5" w:rsidRPr="00160C8D" w:rsidRDefault="00A065C5" w:rsidP="00A065C5">
            <w:pPr>
              <w:spacing w:after="200" w:line="276" w:lineRule="auto"/>
              <w:ind w:firstLine="708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W  związku  z prowadzonym postępowaniem o wartości szacunkowej poniżej kwoty 130 000 zł o udzielenie zamówienia publicznego w trybie zapytania ofertowego </w:t>
            </w:r>
            <w:r w:rsidRPr="00160C8D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27/2024 z dnia 11.04.2024r. Gmina Ostrowite </w:t>
            </w:r>
            <w:r w:rsidRPr="00160C8D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7CB5FFC3" w14:textId="77777777" w:rsidR="00612B9F" w:rsidRDefault="00612B9F" w:rsidP="00E52A01">
            <w:pPr>
              <w:spacing w:after="20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lang w:eastAsia="zh-CN"/>
              </w:rPr>
            </w:pPr>
            <w:r w:rsidRPr="00612B9F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lang w:eastAsia="zh-CN"/>
              </w:rPr>
              <w:t>„Budowa sieci wodociągowej w miejscowości Kosewo.”</w:t>
            </w:r>
          </w:p>
          <w:p w14:paraId="22B95C4C" w14:textId="59E9E2FE" w:rsidR="00620E61" w:rsidRPr="00160C8D" w:rsidRDefault="00620E61" w:rsidP="00620E61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160C8D" w:rsidRDefault="00620E61" w:rsidP="00620E61">
            <w:pPr>
              <w:pStyle w:val="Bezodstpw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17C7FA68" w:rsidR="00620E61" w:rsidRPr="00160C8D" w:rsidRDefault="00AD6665" w:rsidP="00620E61">
            <w:pPr>
              <w:pStyle w:val="Bezodstpw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u</w:t>
            </w:r>
            <w:r w:rsidR="00620E61" w:rsidRPr="00160C8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l. Lipowa 2</w:t>
            </w:r>
          </w:p>
          <w:p w14:paraId="6B02F398" w14:textId="77777777" w:rsidR="00620E61" w:rsidRPr="00160C8D" w:rsidRDefault="00620E61" w:rsidP="00620E61">
            <w:pPr>
              <w:pStyle w:val="Bezodstpw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160C8D" w:rsidRDefault="00620E61" w:rsidP="00620E61">
            <w:pPr>
              <w:pStyle w:val="Bezodstpw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160C8D" w:rsidRDefault="00620E61" w:rsidP="00620E61">
            <w:pPr>
              <w:pStyle w:val="Bezodstpw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Pr="00160C8D">
                <w:rPr>
                  <w:rStyle w:val="Hipercze"/>
                  <w:rFonts w:asciiTheme="minorHAnsi" w:eastAsia="Calibri" w:hAnsiTheme="minorHAnsi" w:cstheme="minorHAnsi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160C8D" w:rsidRDefault="00620E61" w:rsidP="00620E61">
            <w:pPr>
              <w:pStyle w:val="Bezodstpw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160C8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</w:t>
            </w:r>
          </w:p>
          <w:p w14:paraId="4CA853F9" w14:textId="77777777" w:rsidR="00E60281" w:rsidRPr="00160C8D" w:rsidRDefault="00E60281" w:rsidP="00620E61">
            <w:pPr>
              <w:pStyle w:val="Bezodstpw"/>
              <w:ind w:left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52A01" w:rsidRDefault="00620E61" w:rsidP="00A25D3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52A0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F3FD77D" w14:textId="5A05AC3E" w:rsidR="00612B9F" w:rsidRPr="00E52A01" w:rsidRDefault="00612B9F" w:rsidP="00612B9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52A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Przedmiotem zadania jest budowa sieci wodociągowej w miejscowości Kosewo na podstawie dokumentacji projektowej wraz z pełnieniem nadzoru autorskiego w trakcie realizacji inwestycji. </w:t>
            </w:r>
          </w:p>
          <w:p w14:paraId="2F3AC202" w14:textId="77777777" w:rsidR="00612B9F" w:rsidRPr="00E52A01" w:rsidRDefault="00612B9F" w:rsidP="00612B9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52A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Inwestycja prowadzona będzie na działkach:</w:t>
            </w:r>
          </w:p>
          <w:p w14:paraId="7C319A45" w14:textId="77777777" w:rsidR="00612B9F" w:rsidRPr="00E52A01" w:rsidRDefault="00612B9F" w:rsidP="00612B9F">
            <w:pPr>
              <w:pStyle w:val="Akapitzlist"/>
              <w:numPr>
                <w:ilvl w:val="0"/>
                <w:numId w:val="43"/>
              </w:numPr>
              <w:spacing w:after="200"/>
              <w:ind w:left="1134" w:hanging="1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OLE_LINK1"/>
            <w:bookmarkStart w:id="1" w:name="OLE_LINK2"/>
            <w:r w:rsidRPr="00E52A01">
              <w:rPr>
                <w:rFonts w:asciiTheme="minorHAnsi" w:hAnsiTheme="minorHAnsi" w:cstheme="minorHAnsi"/>
                <w:sz w:val="22"/>
                <w:szCs w:val="22"/>
              </w:rPr>
              <w:t>Obręb Kosewo:</w:t>
            </w:r>
            <w:bookmarkEnd w:id="0"/>
            <w:bookmarkEnd w:id="1"/>
            <w:r w:rsidRPr="00E52A01">
              <w:rPr>
                <w:rFonts w:asciiTheme="minorHAnsi" w:hAnsiTheme="minorHAnsi" w:cstheme="minorHAnsi"/>
                <w:sz w:val="22"/>
                <w:szCs w:val="22"/>
              </w:rPr>
              <w:t xml:space="preserve"> 19/38, 121/4.</w:t>
            </w:r>
          </w:p>
          <w:p w14:paraId="15F83737" w14:textId="77777777" w:rsidR="00612B9F" w:rsidRPr="00E52A01" w:rsidRDefault="00612B9F" w:rsidP="00612B9F">
            <w:pPr>
              <w:pStyle w:val="Akapitzlist"/>
              <w:spacing w:after="200"/>
              <w:ind w:left="1134" w:hanging="1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A01">
              <w:rPr>
                <w:rFonts w:asciiTheme="minorHAnsi" w:hAnsiTheme="minorHAnsi" w:cstheme="minorHAnsi"/>
                <w:sz w:val="22"/>
                <w:szCs w:val="22"/>
              </w:rPr>
              <w:t>Parametry techniczne:</w:t>
            </w:r>
          </w:p>
          <w:p w14:paraId="6E6AED0E" w14:textId="77777777" w:rsidR="00612B9F" w:rsidRPr="00E52A01" w:rsidRDefault="00612B9F" w:rsidP="00612B9F">
            <w:pPr>
              <w:pStyle w:val="Akapitzlist"/>
              <w:numPr>
                <w:ilvl w:val="0"/>
                <w:numId w:val="43"/>
              </w:numPr>
              <w:spacing w:after="200"/>
              <w:ind w:left="1134" w:hanging="1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A01">
              <w:rPr>
                <w:rFonts w:asciiTheme="minorHAnsi" w:hAnsiTheme="minorHAnsi" w:cstheme="minorHAnsi"/>
                <w:sz w:val="22"/>
                <w:szCs w:val="22"/>
              </w:rPr>
              <w:t>Długość sieci 299,44 m.</w:t>
            </w:r>
          </w:p>
          <w:p w14:paraId="17151525" w14:textId="77777777" w:rsidR="00612B9F" w:rsidRPr="00E52A01" w:rsidRDefault="00612B9F" w:rsidP="00612B9F">
            <w:pPr>
              <w:pStyle w:val="Akapitzlist"/>
              <w:numPr>
                <w:ilvl w:val="0"/>
                <w:numId w:val="43"/>
              </w:numPr>
              <w:spacing w:after="200"/>
              <w:ind w:left="1134" w:hanging="1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A01">
              <w:rPr>
                <w:rFonts w:asciiTheme="minorHAnsi" w:hAnsiTheme="minorHAnsi" w:cstheme="minorHAnsi"/>
                <w:sz w:val="22"/>
                <w:szCs w:val="22"/>
              </w:rPr>
              <w:t>Rury PCV 110x4,2  PN10,</w:t>
            </w:r>
          </w:p>
          <w:p w14:paraId="1ED8E504" w14:textId="77777777" w:rsidR="00612B9F" w:rsidRPr="00E52A01" w:rsidRDefault="00612B9F" w:rsidP="00612B9F">
            <w:pPr>
              <w:pStyle w:val="Akapitzlist"/>
              <w:numPr>
                <w:ilvl w:val="0"/>
                <w:numId w:val="43"/>
              </w:numPr>
              <w:spacing w:after="200"/>
              <w:ind w:left="1134" w:hanging="1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A01">
              <w:rPr>
                <w:rFonts w:asciiTheme="minorHAnsi" w:hAnsiTheme="minorHAnsi" w:cstheme="minorHAnsi"/>
                <w:sz w:val="22"/>
                <w:szCs w:val="22"/>
              </w:rPr>
              <w:t>Zamontować 3 hydranty PPOŻ DN80 oraz trzy zasuwy hydrantowe DN80.</w:t>
            </w:r>
          </w:p>
          <w:p w14:paraId="01D68341" w14:textId="77777777" w:rsidR="00612B9F" w:rsidRPr="00E52A01" w:rsidRDefault="00612B9F" w:rsidP="00612B9F">
            <w:pPr>
              <w:pStyle w:val="Akapitzlist"/>
              <w:numPr>
                <w:ilvl w:val="0"/>
                <w:numId w:val="43"/>
              </w:numPr>
              <w:spacing w:after="200"/>
              <w:ind w:left="1134" w:hanging="1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A01">
              <w:rPr>
                <w:rFonts w:asciiTheme="minorHAnsi" w:hAnsiTheme="minorHAnsi" w:cstheme="minorHAnsi"/>
                <w:sz w:val="22"/>
                <w:szCs w:val="22"/>
              </w:rPr>
              <w:t>Przejście pod drogą powiatową w rurze osłonowej,</w:t>
            </w:r>
          </w:p>
          <w:p w14:paraId="1D75FBF4" w14:textId="77777777" w:rsidR="00612B9F" w:rsidRPr="00E52A01" w:rsidRDefault="00612B9F" w:rsidP="00612B9F">
            <w:pPr>
              <w:pStyle w:val="Akapitzlist"/>
              <w:numPr>
                <w:ilvl w:val="0"/>
                <w:numId w:val="43"/>
              </w:numPr>
              <w:spacing w:after="200"/>
              <w:ind w:left="1134" w:hanging="1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A01">
              <w:rPr>
                <w:rFonts w:asciiTheme="minorHAnsi" w:hAnsiTheme="minorHAnsi" w:cstheme="minorHAnsi"/>
                <w:sz w:val="22"/>
                <w:szCs w:val="22"/>
              </w:rPr>
              <w:t>Wpięcie do istniejącej sieci za pomocą trójnika boso-kołnierzowego DN 100/100/100,</w:t>
            </w:r>
          </w:p>
          <w:p w14:paraId="524F80FB" w14:textId="77777777" w:rsidR="00612B9F" w:rsidRPr="00E52A01" w:rsidRDefault="00612B9F" w:rsidP="00612B9F">
            <w:pPr>
              <w:pStyle w:val="Akapitzlist"/>
              <w:numPr>
                <w:ilvl w:val="0"/>
                <w:numId w:val="43"/>
              </w:numPr>
              <w:spacing w:after="200"/>
              <w:ind w:left="1134" w:hanging="1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A01">
              <w:rPr>
                <w:rFonts w:asciiTheme="minorHAnsi" w:hAnsiTheme="minorHAnsi" w:cstheme="minorHAnsi"/>
                <w:sz w:val="22"/>
                <w:szCs w:val="22"/>
              </w:rPr>
              <w:t>W miejscu wpięcia zastosować zasuwę odcinającą kołnierzową DN110.</w:t>
            </w:r>
          </w:p>
          <w:p w14:paraId="4F13F6A6" w14:textId="77777777" w:rsidR="00612B9F" w:rsidRPr="00E52A01" w:rsidRDefault="00612B9F" w:rsidP="00612B9F">
            <w:pPr>
              <w:pStyle w:val="Akapitzlist"/>
              <w:spacing w:after="200"/>
              <w:ind w:left="1134" w:hanging="1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A01">
              <w:rPr>
                <w:rFonts w:asciiTheme="minorHAnsi" w:hAnsiTheme="minorHAnsi" w:cstheme="minorHAnsi"/>
                <w:sz w:val="22"/>
                <w:szCs w:val="22"/>
              </w:rPr>
              <w:t>Po realizacji inwestycji należy przedłożyć:</w:t>
            </w:r>
          </w:p>
          <w:p w14:paraId="4BEA137F" w14:textId="77777777" w:rsidR="00612B9F" w:rsidRPr="00E52A01" w:rsidRDefault="00612B9F" w:rsidP="00612B9F">
            <w:pPr>
              <w:pStyle w:val="Akapitzlist"/>
              <w:numPr>
                <w:ilvl w:val="0"/>
                <w:numId w:val="43"/>
              </w:numPr>
              <w:spacing w:after="200"/>
              <w:ind w:left="1134" w:hanging="1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A01">
              <w:rPr>
                <w:rFonts w:asciiTheme="minorHAnsi" w:hAnsiTheme="minorHAnsi" w:cstheme="minorHAnsi"/>
                <w:sz w:val="22"/>
                <w:szCs w:val="22"/>
              </w:rPr>
              <w:t>dokumentację powykonawczą,</w:t>
            </w:r>
          </w:p>
          <w:p w14:paraId="6DFADD21" w14:textId="77777777" w:rsidR="00612B9F" w:rsidRPr="00E52A01" w:rsidRDefault="00612B9F" w:rsidP="00612B9F">
            <w:pPr>
              <w:pStyle w:val="Akapitzlist"/>
              <w:numPr>
                <w:ilvl w:val="0"/>
                <w:numId w:val="43"/>
              </w:numPr>
              <w:spacing w:after="200"/>
              <w:ind w:left="1134" w:hanging="1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A01">
              <w:rPr>
                <w:rFonts w:asciiTheme="minorHAnsi" w:hAnsiTheme="minorHAnsi" w:cstheme="minorHAnsi"/>
                <w:sz w:val="22"/>
                <w:szCs w:val="22"/>
              </w:rPr>
              <w:t>inwentaryzację geodezyjną,</w:t>
            </w:r>
          </w:p>
          <w:p w14:paraId="612CC0A8" w14:textId="77777777" w:rsidR="00612B9F" w:rsidRPr="00E52A01" w:rsidRDefault="00612B9F" w:rsidP="00612B9F">
            <w:pPr>
              <w:spacing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A32E2" w14:textId="77777777" w:rsidR="00612B9F" w:rsidRPr="00E52A01" w:rsidRDefault="00612B9F" w:rsidP="00612B9F">
            <w:pPr>
              <w:spacing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D02A6" w14:textId="0036BDBD" w:rsidR="00612B9F" w:rsidRPr="00E52A01" w:rsidRDefault="00612B9F" w:rsidP="00612B9F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567"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A01">
              <w:rPr>
                <w:rFonts w:asciiTheme="minorHAnsi" w:hAnsiTheme="minorHAnsi" w:cstheme="minorHAnsi"/>
                <w:sz w:val="22"/>
                <w:szCs w:val="22"/>
              </w:rPr>
              <w:t xml:space="preserve">pozytywne wyniki badań pod względem bakteriologicznym </w:t>
            </w:r>
          </w:p>
          <w:p w14:paraId="0AA02FD4" w14:textId="77777777" w:rsidR="00612B9F" w:rsidRPr="00E52A01" w:rsidRDefault="00612B9F" w:rsidP="00612B9F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567"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A01">
              <w:rPr>
                <w:rFonts w:asciiTheme="minorHAnsi" w:hAnsiTheme="minorHAnsi" w:cstheme="minorHAnsi"/>
                <w:sz w:val="22"/>
                <w:szCs w:val="22"/>
              </w:rPr>
              <w:t>protokoły z kontroli prób ciśnieniowych wybudowanych odcinków sieci wodociągowej.</w:t>
            </w:r>
          </w:p>
          <w:p w14:paraId="3E579EE6" w14:textId="77777777" w:rsidR="00612B9F" w:rsidRPr="00E52A01" w:rsidRDefault="00612B9F" w:rsidP="00612B9F">
            <w:pPr>
              <w:pStyle w:val="Akapitzlist"/>
              <w:numPr>
                <w:ilvl w:val="0"/>
                <w:numId w:val="43"/>
              </w:numPr>
              <w:spacing w:after="200"/>
              <w:ind w:left="567"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2A01">
              <w:rPr>
                <w:rFonts w:asciiTheme="minorHAnsi" w:hAnsiTheme="minorHAnsi" w:cstheme="minorHAnsi"/>
                <w:sz w:val="22"/>
                <w:szCs w:val="22"/>
              </w:rPr>
              <w:t>atesty/certyfikaty na zastosowane materiały.</w:t>
            </w:r>
          </w:p>
          <w:p w14:paraId="371423A2" w14:textId="77777777" w:rsidR="00612B9F" w:rsidRPr="00612B9F" w:rsidRDefault="00612B9F" w:rsidP="00612B9F">
            <w:pPr>
              <w:pStyle w:val="Nagwek3"/>
              <w:ind w:left="993" w:hanging="42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2" w:name="_Toc136348419"/>
            <w:r w:rsidRPr="00612B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Zakres prac wykonawczych</w:t>
            </w:r>
            <w:bookmarkEnd w:id="2"/>
          </w:p>
          <w:p w14:paraId="1AA7D3F2" w14:textId="77777777" w:rsidR="00612B9F" w:rsidRPr="00612B9F" w:rsidRDefault="00612B9F" w:rsidP="00612B9F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93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>Wykonanie przedmiotu umowy w ustalonym terminie, zgodnie z dokumentacją projektową, sztuką budowlaną i zasadami współczesnej wiedzy technicznej, obowiązującymi normami i przepisami prawa budowlanego, na ustalonych warunkach oraz z należytą starannością.</w:t>
            </w:r>
          </w:p>
          <w:p w14:paraId="337AB971" w14:textId="2592D7C4" w:rsidR="00612B9F" w:rsidRPr="00612B9F" w:rsidRDefault="00612B9F" w:rsidP="00612B9F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93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>Zapewnienia objęcia kierownictwa budowy przez osobę posiadające uprawnienia budowlane zgodne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>zakresem wykonywanych prac będącym członkiem PIIB.</w:t>
            </w:r>
          </w:p>
          <w:p w14:paraId="0628E551" w14:textId="77777777" w:rsidR="00612B9F" w:rsidRPr="00612B9F" w:rsidRDefault="00612B9F" w:rsidP="00612B9F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93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>Zabezpieczenie mienia Zamawiającego znajdującego się na placu budowy.</w:t>
            </w:r>
          </w:p>
          <w:p w14:paraId="69F20FEB" w14:textId="77777777" w:rsidR="00612B9F" w:rsidRPr="00612B9F" w:rsidRDefault="00612B9F" w:rsidP="00612B9F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93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>Utrzymywanie porządku na terenie budowy oraz usuwanie na własny koszt zbędnych materiałów, odpadów i śmieci.</w:t>
            </w:r>
          </w:p>
          <w:p w14:paraId="06598CC1" w14:textId="77777777" w:rsidR="00612B9F" w:rsidRPr="00612B9F" w:rsidRDefault="00612B9F" w:rsidP="00612B9F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93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>Ponoszenie odpowiedzialności finansowej i karnej za szkody wyrządzone przez Wykonawcę właścicielom lub użytkownikom posesji sąsiadujących z terenem budowy.</w:t>
            </w:r>
          </w:p>
          <w:p w14:paraId="34798E8C" w14:textId="0F963F09" w:rsidR="00612B9F" w:rsidRPr="00612B9F" w:rsidRDefault="00612B9F" w:rsidP="00612B9F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93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>Ponoszenie odpowiedzialności za naruszenie istniejącego wszelkiego rodzaju sieci uzbrojenia terenu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>urządzeń podziemnych i nadziemnych. Naprawa uszkodzonych podczas prowadzenia robót urządzeń nadziemnych i podziemnych - w uzgodnieniu z ich użytkownikami (administratorami).</w:t>
            </w:r>
          </w:p>
          <w:p w14:paraId="365E60CF" w14:textId="2E44528B" w:rsidR="00612B9F" w:rsidRPr="00612B9F" w:rsidRDefault="00612B9F" w:rsidP="00612B9F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93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 xml:space="preserve"> Zajęcie pasa drogowego na czas prowadzonych robót oraz poniesienie kosztów z tym związanych 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>zarządcy drogi.</w:t>
            </w:r>
          </w:p>
          <w:p w14:paraId="5DB4B7C5" w14:textId="77777777" w:rsidR="00612B9F" w:rsidRPr="00612B9F" w:rsidRDefault="00612B9F" w:rsidP="00612B9F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93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 xml:space="preserve"> Zabezpieczenie dojazdu do posesji przyległych do placu budowy, a w razie utrudnień </w:t>
            </w:r>
            <w:r w:rsidRPr="00612B9F">
              <w:rPr>
                <w:rFonts w:asciiTheme="minorHAnsi" w:hAnsiTheme="minorHAnsi" w:cstheme="minorHAnsi"/>
                <w:sz w:val="22"/>
                <w:szCs w:val="22"/>
              </w:rPr>
              <w:br/>
              <w:t>o poinformowanie mieszkańców w odpowiednim wyprzedzeniem.</w:t>
            </w:r>
          </w:p>
          <w:p w14:paraId="78FAE0D9" w14:textId="77777777" w:rsidR="00612B9F" w:rsidRPr="00612B9F" w:rsidRDefault="00612B9F" w:rsidP="00612B9F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93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 xml:space="preserve"> Dbałość o środowisko naturalne, w tym aby odpady i emisje zanieczyszczeń terenu budowy, </w:t>
            </w:r>
            <w:r w:rsidRPr="00612B9F">
              <w:rPr>
                <w:rFonts w:asciiTheme="minorHAnsi" w:hAnsiTheme="minorHAnsi" w:cstheme="minorHAnsi"/>
                <w:sz w:val="22"/>
                <w:szCs w:val="22"/>
              </w:rPr>
              <w:br/>
              <w:t>a w szczególności ścieki, pyły, wyziewy i hałas były możliwe najmniejsze, nie przekraczały dopuszczalnych prawem norm i nie stanowiły zagrożenia dla środowiska naturalnego.</w:t>
            </w:r>
          </w:p>
          <w:p w14:paraId="4B90CE55" w14:textId="77777777" w:rsidR="00612B9F" w:rsidRPr="00612B9F" w:rsidRDefault="00612B9F" w:rsidP="00612B9F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93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>Prowadzenie dziennika budowy przez osoby uprawnione.</w:t>
            </w:r>
          </w:p>
          <w:p w14:paraId="0D486321" w14:textId="77777777" w:rsidR="00612B9F" w:rsidRPr="00612B9F" w:rsidRDefault="00612B9F" w:rsidP="00612B9F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93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>Dokonanie wszelkich uzgodnień, zgłoszeń i uzyskanie pozwoleń niezbędnych na etapie prowadzenia robót budowlanych.</w:t>
            </w:r>
          </w:p>
          <w:p w14:paraId="2D0FB112" w14:textId="3377D1B3" w:rsidR="00612B9F" w:rsidRPr="00612B9F" w:rsidRDefault="00612B9F" w:rsidP="00612B9F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93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>Przywrócenie do stanu pierwotnego nawierzchni dróg, chodników, znaków   w przypadku ich zniszczenia podczas robót, z uprzednim zagęszczeniem wszystkich przejść poprzecznych i podłużnych wykonywanych w pasach drogowych.</w:t>
            </w:r>
          </w:p>
          <w:p w14:paraId="4E08CF56" w14:textId="77777777" w:rsidR="00612B9F" w:rsidRPr="00612B9F" w:rsidRDefault="00612B9F" w:rsidP="00612B9F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93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 xml:space="preserve">Wykonanie pełnej obsługi geodezyjnej wraz z inwentaryzacją powykonawczą przedmiotu zamówienia. Zamawiający może zażądać w każdym etapie wykonywanych robót szkice z tycznia i inwentaryzacji. Inwentaryzację należy przeprowadzić na odkrytych otwartych wykopach. </w:t>
            </w:r>
          </w:p>
          <w:p w14:paraId="4307013D" w14:textId="68EBC194" w:rsidR="00612B9F" w:rsidRPr="00612B9F" w:rsidRDefault="00612B9F" w:rsidP="00612B9F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993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>Opracowanie i przekazaniem Zamawiającemu kompletnej dokumentacji powykonawczej w</w:t>
            </w:r>
            <w:r w:rsidR="00E52A0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>egzemplarzach papierowych i wersji elektronicznej w formacie pdf, spiętej w teczce ze spisem treści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>ponumerowanymi stronami. Dokumentacja powinna zawierać: oświadczenie kierownika budowy, uprawnienia budowlane i potwierdzenie przynależności do PIIB, dokumentację powykonawczą z</w:t>
            </w:r>
            <w:r w:rsidR="00E52A0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>naniesionymi odstępstwami i zmianami, mapę inwentaryzacyjną, protokoły z prób i sprawdzeń, atesty i</w:t>
            </w:r>
            <w:r w:rsidR="00E52A0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12B9F">
              <w:rPr>
                <w:rFonts w:asciiTheme="minorHAnsi" w:hAnsiTheme="minorHAnsi" w:cstheme="minorHAnsi"/>
                <w:sz w:val="22"/>
                <w:szCs w:val="22"/>
              </w:rPr>
              <w:t>certyfikaty użytych materiałów.</w:t>
            </w:r>
          </w:p>
          <w:p w14:paraId="28F18A37" w14:textId="77777777" w:rsidR="00BA2B51" w:rsidRPr="00160C8D" w:rsidRDefault="00BA2B51" w:rsidP="00E52A01">
            <w:pPr>
              <w:suppressAutoHyphens w:val="0"/>
              <w:autoSpaceDN/>
              <w:spacing w:before="120" w:after="120"/>
              <w:ind w:left="0" w:right="258"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14:paraId="1B19045F" w14:textId="06E3728B" w:rsidR="0075249A" w:rsidRPr="00160C8D" w:rsidRDefault="00B923AD" w:rsidP="00B923AD">
            <w:pPr>
              <w:ind w:left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="0075249A" w:rsidRPr="00160C8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="001A22F6" w:rsidRPr="00160C8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="0075249A" w:rsidRPr="00160C8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NE SŁUŻĄCE DO WYCENY OFERTY: </w:t>
            </w:r>
          </w:p>
          <w:p w14:paraId="75BC5415" w14:textId="0314C83F" w:rsidR="00C575C3" w:rsidRPr="00160C8D" w:rsidRDefault="0075249A" w:rsidP="00AF55A6">
            <w:pPr>
              <w:pStyle w:val="Bezodstpw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A1061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</w:t>
            </w: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szczegółowego</w:t>
            </w:r>
            <w:r w:rsidR="007A1061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63 2765121 wew.1</w:t>
            </w:r>
            <w:r w:rsidR="00383F9F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54</w:t>
            </w:r>
            <w:r w:rsidR="00B75D5F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691D9D51" w14:textId="77777777" w:rsidR="00C575C3" w:rsidRPr="00160C8D" w:rsidRDefault="00C575C3" w:rsidP="00924C43">
            <w:pPr>
              <w:pStyle w:val="Bezodstpw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1F65F8" w14:textId="45FB7EC7" w:rsidR="000C2F04" w:rsidRPr="00160C8D" w:rsidRDefault="00620E61" w:rsidP="00131792">
            <w:pPr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  <w:r w:rsidRPr="00160C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5FBB2E2E" w14:textId="10081CF9" w:rsidR="001A22F6" w:rsidRPr="00160C8D" w:rsidRDefault="00233F76" w:rsidP="00C575C3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0BE9AC63" w14:textId="0F54D2E7" w:rsidR="00D01422" w:rsidRPr="00160C8D" w:rsidRDefault="00233F76" w:rsidP="001A22F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D01422" w:rsidRPr="00160C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14</w:t>
            </w:r>
            <w:r w:rsidR="008A6E32" w:rsidRPr="00160C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dni od</w:t>
            </w:r>
            <w:r w:rsidR="00C575C3" w:rsidRPr="00160C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 </w:t>
            </w:r>
            <w:r w:rsidRPr="00160C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daty dostarczenia faktury za wykonaną usługę.   </w:t>
            </w:r>
          </w:p>
          <w:p w14:paraId="108FCE72" w14:textId="5D7F8D08" w:rsidR="00383F9F" w:rsidRPr="00160C8D" w:rsidRDefault="00233F76" w:rsidP="004F5400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160C8D" w:rsidRDefault="00620E61" w:rsidP="00620E61">
            <w:pPr>
              <w:spacing w:after="200" w:line="276" w:lineRule="auto"/>
              <w:ind w:left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5C423D22" w14:textId="57852868" w:rsidR="00620E61" w:rsidRPr="00160C8D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Najniższa</w:t>
            </w:r>
            <w:r w:rsidR="00C575C3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cena</w:t>
            </w:r>
            <w:r w:rsidR="007A1061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160C8D" w:rsidRDefault="00620E61" w:rsidP="00620E61">
            <w:pPr>
              <w:spacing w:after="200" w:line="276" w:lineRule="auto"/>
              <w:ind w:left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190879ED" w:rsidR="00620E61" w:rsidRPr="00160C8D" w:rsidRDefault="00620E61" w:rsidP="00620E61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</w:t>
            </w:r>
            <w:r w:rsidR="001042B2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68091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24</w:t>
            </w:r>
            <w:r w:rsidR="00160C8D"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marca 2025</w:t>
            </w:r>
            <w:r w:rsidR="00A065C5"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, do godziny 1</w:t>
            </w:r>
            <w:r w:rsidR="00383F9F"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7A1061"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:00.</w:t>
            </w:r>
          </w:p>
          <w:p w14:paraId="2D5F1955" w14:textId="77777777" w:rsidR="0037574C" w:rsidRPr="00160C8D" w:rsidRDefault="00620E61" w:rsidP="008675D9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093433A" w14:textId="56326028" w:rsidR="00984AF6" w:rsidRPr="00160C8D" w:rsidRDefault="0037574C" w:rsidP="00383F9F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376DA8B4" w14:textId="060F9BE4" w:rsidR="00CE524C" w:rsidRPr="00160C8D" w:rsidRDefault="00620E61" w:rsidP="001B5EAE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5E110500" w14:textId="3C083EB1" w:rsidR="00A065C5" w:rsidRPr="00160C8D" w:rsidRDefault="00620E61" w:rsidP="00620E61">
            <w:pPr>
              <w:spacing w:after="200" w:line="276" w:lineRule="auto"/>
              <w:ind w:left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7F5BDC33" w14:textId="42354F60" w:rsidR="007A1061" w:rsidRPr="00160C8D" w:rsidRDefault="007A1061" w:rsidP="007A1061">
            <w:pPr>
              <w:spacing w:after="200" w:line="276" w:lineRule="auto"/>
              <w:ind w:left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bookmarkStart w:id="3" w:name="_Hlk79054740"/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3F90413E" w:rsidR="007A1061" w:rsidRPr="00160C8D" w:rsidRDefault="007A1061" w:rsidP="007A1061">
            <w:pPr>
              <w:spacing w:after="200" w:line="276" w:lineRule="auto"/>
              <w:ind w:left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         ZAPYTANIE </w:t>
            </w:r>
            <w:r w:rsidR="004A7F9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OFERTOWE NR OO.ZP.271</w:t>
            </w:r>
            <w:r w:rsidR="001042B2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E52A0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  <w:r w:rsidR="00CE524C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EE1D7A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160C8D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pn.:</w:t>
            </w:r>
          </w:p>
          <w:p w14:paraId="34BC9734" w14:textId="77777777" w:rsidR="00E52A01" w:rsidRPr="00E52A01" w:rsidRDefault="00E52A01" w:rsidP="00E52A01">
            <w:pPr>
              <w:suppressAutoHyphens w:val="0"/>
              <w:autoSpaceDN/>
              <w:spacing w:before="0" w:after="0"/>
              <w:ind w:left="0" w:right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lang w:eastAsia="zh-CN"/>
              </w:rPr>
            </w:pPr>
            <w:r w:rsidRPr="00E52A01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lang w:eastAsia="zh-CN"/>
              </w:rPr>
              <w:t>„Budowa sieci wodociągowej w miejscowości Kosewo.”</w:t>
            </w:r>
          </w:p>
          <w:p w14:paraId="4EC65524" w14:textId="56F30602" w:rsidR="007817E2" w:rsidRPr="00160C8D" w:rsidRDefault="007817E2" w:rsidP="00383F9F">
            <w:pPr>
              <w:spacing w:before="0" w:after="0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64212BB" w14:textId="36A19971" w:rsidR="00B66BDE" w:rsidRDefault="00383F9F" w:rsidP="007817E2">
            <w:pPr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</w:t>
            </w:r>
            <w:r w:rsidR="007A1061"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68091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24</w:t>
            </w:r>
            <w:r w:rsidR="00160C8D"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marca 2025</w:t>
            </w:r>
            <w:r w:rsidR="007A1061"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rok, godzina 1</w:t>
            </w:r>
            <w:r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7A1061"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:00</w:t>
            </w:r>
          </w:p>
          <w:p w14:paraId="681D79B1" w14:textId="77777777" w:rsidR="00160C8D" w:rsidRPr="00160C8D" w:rsidRDefault="00160C8D" w:rsidP="007817E2">
            <w:pPr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bookmarkEnd w:id="3"/>
          <w:p w14:paraId="66450973" w14:textId="5BE238F6" w:rsidR="0037574C" w:rsidRPr="00160C8D" w:rsidRDefault="00620E61" w:rsidP="008A6E32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55568FE3" w14:textId="32C41486" w:rsidR="001B5EAE" w:rsidRPr="00160C8D" w:rsidRDefault="00620E61" w:rsidP="001A22F6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683AFE4C" w:rsidR="0075249A" w:rsidRPr="00160C8D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3A3A8C84" w14:textId="77777777" w:rsidR="00AD6665" w:rsidRPr="00160C8D" w:rsidRDefault="00AD6665" w:rsidP="00AD6665">
            <w:pPr>
              <w:pStyle w:val="Bezodstpw"/>
              <w:ind w:left="141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8C2C7B9" w14:textId="5AF54FE6" w:rsidR="000C2F04" w:rsidRPr="00160C8D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oświadczenie RODO</w:t>
            </w:r>
          </w:p>
          <w:p w14:paraId="7B6DE3C3" w14:textId="77777777" w:rsidR="00C7232F" w:rsidRPr="00160C8D" w:rsidRDefault="00C7232F" w:rsidP="00C7232F">
            <w:pPr>
              <w:pStyle w:val="Akapitzli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07199A" w14:textId="67838928" w:rsidR="00C7232F" w:rsidRPr="00160C8D" w:rsidRDefault="00C7232F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oświadczenie Wykonawcy</w:t>
            </w:r>
          </w:p>
          <w:p w14:paraId="0BA8FAC4" w14:textId="77777777" w:rsidR="00924C43" w:rsidRPr="00160C8D" w:rsidRDefault="00924C43" w:rsidP="00AF55A6">
            <w:pPr>
              <w:pStyle w:val="Bezodstpw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2031C1D" w14:textId="77777777" w:rsidR="000C2F04" w:rsidRPr="00160C8D" w:rsidRDefault="000C2F04" w:rsidP="000C2F04">
            <w:pPr>
              <w:pStyle w:val="Bezodstpw"/>
              <w:ind w:left="70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2327ECBD" w14:textId="77777777" w:rsidR="00C575C3" w:rsidRPr="00160C8D" w:rsidRDefault="00C575C3" w:rsidP="000C2F04">
            <w:pPr>
              <w:pStyle w:val="Bezodstpw"/>
              <w:ind w:left="70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C5A5C47" w14:textId="77777777" w:rsidR="000C2F04" w:rsidRPr="00160C8D" w:rsidRDefault="000C2F04" w:rsidP="000C2F04">
            <w:pPr>
              <w:pStyle w:val="Bezodstpw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Oferta podlega odrzuceniu w przypadku, gdy:</w:t>
            </w:r>
          </w:p>
          <w:p w14:paraId="0C3B593A" w14:textId="3BF6D874" w:rsidR="001A22F6" w:rsidRPr="00160C8D" w:rsidRDefault="000C2F04" w:rsidP="00924C43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160C8D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6E22B7ED" w:rsidR="000C2F04" w:rsidRPr="00160C8D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została 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złożona 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przez 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Wykonawcę, 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który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podlega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wykluczeniu 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od 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169F0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udziału w 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postępowaniu </w:t>
            </w:r>
          </w:p>
          <w:p w14:paraId="795A3BBC" w14:textId="77777777" w:rsidR="001A22F6" w:rsidRPr="00160C8D" w:rsidRDefault="001A22F6" w:rsidP="001B5EAE">
            <w:pPr>
              <w:pStyle w:val="Bezodstpw"/>
              <w:ind w:left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7AD255B" w14:textId="1FDD19CE" w:rsidR="000C2F04" w:rsidRPr="00160C8D" w:rsidRDefault="000C2F04" w:rsidP="000C2F04">
            <w:pPr>
              <w:pStyle w:val="Bezodstpw"/>
              <w:ind w:left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3B1D8019" w14:textId="77777777" w:rsidR="00C575C3" w:rsidRPr="00160C8D" w:rsidRDefault="00C575C3" w:rsidP="000C2F04">
            <w:pPr>
              <w:pStyle w:val="Bezodstpw"/>
              <w:ind w:left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4FABEF54" w14:textId="62439594" w:rsidR="000C2F04" w:rsidRPr="00160C8D" w:rsidRDefault="000C2F04" w:rsidP="00A04021">
            <w:pPr>
              <w:pStyle w:val="Bezodstpw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powiązanemu </w:t>
            </w:r>
            <w:r w:rsidR="007A1061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169F0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osobowo lub kapitałowo z 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Zamawiającym.  Przez powiązania  kapitałowe lub osobowe rozumnie się wzajemne powiązania między Zamawiającym lub osobami upoważnionymi do zaciągania zobowiązań w imieniu Zamawiającego lub osobami wykonującymi w imieniu Zamaw</w:t>
            </w:r>
            <w:r w:rsidR="008169F0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iającego czynności związanych z 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przygotowaniem i przeprowadzeniem procedury wyboru wykonawcy, a wykonawcą polegająca      </w:t>
            </w:r>
            <w:r w:rsidR="008169F0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 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szczególności na:</w:t>
            </w:r>
          </w:p>
          <w:p w14:paraId="12094861" w14:textId="03513F01" w:rsidR="000C2F04" w:rsidRPr="00160C8D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160C8D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160C8D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1F4A1F7" w14:textId="23E0133D" w:rsidR="000C2F04" w:rsidRPr="00160C8D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76A0A3DF" w14:textId="4E90813F" w:rsidR="00CE524C" w:rsidRPr="00160C8D" w:rsidRDefault="000C2F04" w:rsidP="001A22F6">
            <w:pPr>
              <w:pStyle w:val="Bezodstpw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7A4D097" w14:textId="77777777" w:rsidR="00C575C3" w:rsidRPr="00160C8D" w:rsidRDefault="00C575C3" w:rsidP="00160C8D">
            <w:pPr>
              <w:pStyle w:val="Bezodstpw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DBF0ECF" w14:textId="0BBB8D2A" w:rsidR="00CE524C" w:rsidRPr="00160C8D" w:rsidRDefault="000E716D" w:rsidP="00CE524C">
            <w:pPr>
              <w:spacing w:after="200" w:line="276" w:lineRule="auto"/>
              <w:ind w:left="-426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391D69F1" w14:textId="296FC6D3" w:rsidR="0044253F" w:rsidRPr="00160C8D" w:rsidRDefault="00620E61" w:rsidP="00C7232F">
            <w:pPr>
              <w:spacing w:after="200" w:line="276" w:lineRule="auto"/>
              <w:ind w:left="142" w:right="543"/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6.</w:t>
            </w:r>
            <w:r w:rsidRPr="00160C8D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 Termin realizacji zamówienia</w:t>
            </w:r>
            <w:r w:rsidR="0047384E" w:rsidRPr="00160C8D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160C8D" w:rsidRPr="00160C8D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30 </w:t>
            </w:r>
            <w:r w:rsidR="00E52A01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  <w:t>kwietnia</w:t>
            </w:r>
            <w:r w:rsidR="00160C8D" w:rsidRPr="00160C8D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 2025</w:t>
            </w:r>
            <w:r w:rsidR="001A22F6" w:rsidRPr="00160C8D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 roku.</w:t>
            </w:r>
          </w:p>
          <w:p w14:paraId="26EAB9B0" w14:textId="7A453ADE" w:rsidR="00C575C3" w:rsidRPr="00160C8D" w:rsidRDefault="000E716D" w:rsidP="00A82AC1">
            <w:pPr>
              <w:spacing w:after="200" w:line="276" w:lineRule="auto"/>
              <w:ind w:left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  <w:r w:rsidR="00A82AC1" w:rsidRPr="00160C8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20E61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09A07EC7" w:rsidR="00AB675C" w:rsidRPr="00160C8D" w:rsidRDefault="00B75D5F" w:rsidP="00B66BDE">
            <w:pPr>
              <w:spacing w:after="200" w:line="276" w:lineRule="auto"/>
              <w:ind w:left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Lidia Piguła</w:t>
            </w:r>
            <w:r w:rsidR="00924C43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B675C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63 2765 160 w. 1</w:t>
            </w:r>
            <w:r w:rsidR="00924C43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AF55A6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AB675C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160C8D" w:rsidRPr="00EA0595">
                <w:rPr>
                  <w:rStyle w:val="Hipercze"/>
                  <w:rFonts w:asciiTheme="minorHAnsi" w:hAnsiTheme="minorHAnsi" w:cstheme="minorHAnsi"/>
                </w:rPr>
                <w:t>kierownikkps@ostrowite.pl</w:t>
              </w:r>
            </w:hyperlink>
            <w:r w:rsidR="00160C8D">
              <w:rPr>
                <w:rFonts w:asciiTheme="minorHAnsi" w:hAnsiTheme="minorHAnsi" w:cstheme="minorHAnsi"/>
              </w:rPr>
              <w:t xml:space="preserve"> </w:t>
            </w:r>
          </w:p>
          <w:p w14:paraId="5BF0C5EA" w14:textId="49D6045D" w:rsidR="00A82AC1" w:rsidRDefault="00E27DE3" w:rsidP="00A82AC1">
            <w:pPr>
              <w:spacing w:after="200" w:line="276" w:lineRule="auto"/>
              <w:ind w:left="0"/>
              <w:rPr>
                <w:rFonts w:asciiTheme="minorHAnsi" w:hAnsiTheme="minorHAnsi" w:cstheme="minorHAnsi"/>
              </w:rPr>
            </w:pPr>
            <w:r w:rsidRPr="00160C8D">
              <w:rPr>
                <w:rStyle w:val="Hipercze"/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             </w:t>
            </w:r>
            <w:r w:rsidR="00C7232F" w:rsidRPr="00160C8D">
              <w:rPr>
                <w:rStyle w:val="Hipercze"/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Anna </w:t>
            </w:r>
            <w:r w:rsidR="00AF55A6" w:rsidRPr="00160C8D">
              <w:rPr>
                <w:rStyle w:val="Hipercze"/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none"/>
                <w:lang w:eastAsia="en-US"/>
              </w:rPr>
              <w:t>Jabłońsk</w:t>
            </w:r>
            <w:r w:rsidR="00C7232F" w:rsidRPr="00160C8D">
              <w:rPr>
                <w:rStyle w:val="Hipercze"/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none"/>
                <w:lang w:eastAsia="en-US"/>
              </w:rPr>
              <w:t>a</w:t>
            </w:r>
            <w:r w:rsidRPr="00160C8D">
              <w:rPr>
                <w:rStyle w:val="Hipercze"/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, tel.:63 2765 160 w. </w:t>
            </w:r>
            <w:r w:rsidR="00AF55A6" w:rsidRPr="00160C8D">
              <w:rPr>
                <w:rStyle w:val="Hipercze"/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none"/>
                <w:lang w:eastAsia="en-US"/>
              </w:rPr>
              <w:t>156</w:t>
            </w:r>
            <w:r w:rsidRPr="00160C8D">
              <w:rPr>
                <w:rStyle w:val="Hipercze"/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, email: </w:t>
            </w:r>
            <w:hyperlink r:id="rId10" w:history="1">
              <w:r w:rsidR="00C7232F" w:rsidRPr="00160C8D">
                <w:rPr>
                  <w:rStyle w:val="Hipercze"/>
                  <w:rFonts w:asciiTheme="minorHAnsi" w:eastAsia="Calibri" w:hAnsiTheme="minorHAnsi" w:cstheme="minorHAnsi"/>
                  <w:sz w:val="22"/>
                  <w:szCs w:val="22"/>
                  <w:lang w:eastAsia="en-US"/>
                </w:rPr>
                <w:t>zamowienia@ostrowite.pl</w:t>
              </w:r>
            </w:hyperlink>
            <w:r w:rsidRPr="00160C8D">
              <w:rPr>
                <w:rStyle w:val="Hipercze"/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</w:t>
            </w:r>
            <w:r w:rsidR="00A82AC1" w:rsidRPr="00160C8D">
              <w:rPr>
                <w:rFonts w:asciiTheme="minorHAnsi" w:hAnsiTheme="minorHAnsi" w:cstheme="minorHAnsi"/>
              </w:rPr>
              <w:t xml:space="preserve">  </w:t>
            </w:r>
          </w:p>
          <w:p w14:paraId="596CDF73" w14:textId="77777777" w:rsidR="00E52A01" w:rsidRDefault="00E52A01" w:rsidP="00A82AC1">
            <w:pPr>
              <w:spacing w:after="200" w:line="276" w:lineRule="auto"/>
              <w:ind w:left="0"/>
              <w:rPr>
                <w:rFonts w:asciiTheme="minorHAnsi" w:hAnsiTheme="minorHAnsi" w:cstheme="minorHAnsi"/>
              </w:rPr>
            </w:pPr>
          </w:p>
          <w:p w14:paraId="3AA581ED" w14:textId="77777777" w:rsidR="00160C8D" w:rsidRPr="00160C8D" w:rsidRDefault="00160C8D" w:rsidP="00A82AC1">
            <w:pPr>
              <w:spacing w:after="200" w:line="276" w:lineRule="auto"/>
              <w:ind w:left="0"/>
              <w:rPr>
                <w:rFonts w:asciiTheme="minorHAnsi" w:hAnsiTheme="minorHAnsi" w:cstheme="minorHAnsi"/>
              </w:rPr>
            </w:pPr>
          </w:p>
          <w:p w14:paraId="25401956" w14:textId="77777777" w:rsidR="00C575C3" w:rsidRPr="00160C8D" w:rsidRDefault="00C575C3" w:rsidP="00A82AC1">
            <w:pPr>
              <w:spacing w:after="200" w:line="276" w:lineRule="auto"/>
              <w:ind w:left="0"/>
              <w:rPr>
                <w:rFonts w:asciiTheme="minorHAnsi" w:hAnsiTheme="minorHAnsi" w:cstheme="minorHAnsi"/>
              </w:rPr>
            </w:pPr>
          </w:p>
          <w:p w14:paraId="2545C54D" w14:textId="32724B56" w:rsidR="00924C43" w:rsidRPr="00160C8D" w:rsidRDefault="00620E61" w:rsidP="00A82AC1">
            <w:pPr>
              <w:spacing w:after="200" w:line="276" w:lineRule="auto"/>
              <w:ind w:left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4EF34F46" w14:textId="77777777" w:rsidR="00924C43" w:rsidRPr="00160C8D" w:rsidRDefault="00924C43" w:rsidP="00A82AC1">
            <w:pPr>
              <w:spacing w:after="200" w:line="276" w:lineRule="auto"/>
              <w:ind w:left="0"/>
              <w:rPr>
                <w:rFonts w:asciiTheme="minorHAnsi" w:hAnsiTheme="minorHAnsi" w:cstheme="minorHAnsi"/>
              </w:rPr>
            </w:pPr>
          </w:p>
          <w:p w14:paraId="707677A4" w14:textId="1BCD902D" w:rsidR="00620E61" w:rsidRPr="00160C8D" w:rsidRDefault="00620E61" w:rsidP="00620E61">
            <w:pPr>
              <w:spacing w:after="200" w:line="276" w:lineRule="auto"/>
              <w:ind w:left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39BFB569" w14:textId="5BDBC5CE" w:rsidR="001B5EAE" w:rsidRPr="00160C8D" w:rsidRDefault="00620E61" w:rsidP="00383F9F">
            <w:pPr>
              <w:spacing w:after="200" w:line="276" w:lineRule="auto"/>
              <w:ind w:left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</w:t>
            </w:r>
            <w:r w:rsidR="00C575C3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prawidłowego i kompletnego wykonania przedmiotu zamówienia.</w:t>
            </w:r>
          </w:p>
          <w:p w14:paraId="3288A873" w14:textId="42EACB21" w:rsidR="00BC543A" w:rsidRPr="00160C8D" w:rsidRDefault="00620E61" w:rsidP="00AF55A6">
            <w:pPr>
              <w:spacing w:after="20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160C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5E717BB1" w14:textId="68F87B79" w:rsidR="00C406D0" w:rsidRPr="00160C8D" w:rsidRDefault="00C406D0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Formularz ofertowy                                           </w:t>
            </w:r>
            <w:r w:rsidR="00C575C3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AF55A6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  <w:p w14:paraId="099D64F0" w14:textId="76BE9508" w:rsidR="00BC543A" w:rsidRPr="00160C8D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EB2A2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575C3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AF55A6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08684E31" w:rsidR="00617E18" w:rsidRPr="00160C8D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C575C3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AF55A6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331EA7C4" w14:textId="248C7210" w:rsidR="0099015E" w:rsidRDefault="00C7232F" w:rsidP="00383F9F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Oświadczenie Wykonawcy</w:t>
            </w:r>
            <w:r w:rsidR="008A6E32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A6E32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           </w:t>
            </w:r>
            <w:r w:rsidR="0039627B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  <w:r w:rsidR="00EB2A2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575C3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627B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C406D0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627B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załącznik nr </w:t>
            </w:r>
            <w:r w:rsidR="00AF55A6" w:rsidRPr="00160C8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14:paraId="47D3A81B" w14:textId="77777777" w:rsidR="00620E61" w:rsidRPr="00160C8D" w:rsidRDefault="00620E61" w:rsidP="00620E61">
            <w:pPr>
              <w:pStyle w:val="Bezodstpw"/>
              <w:ind w:left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1DE5012B" w14:textId="3CCFDF50" w:rsidR="00620E61" w:rsidRPr="00160C8D" w:rsidRDefault="00620E61" w:rsidP="00620E6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B6D050" w14:textId="4A34F0BE" w:rsidR="00EE1D7A" w:rsidRPr="00160C8D" w:rsidRDefault="00C7232F" w:rsidP="00620E61">
            <w:pPr>
              <w:pStyle w:val="Bezodstpw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Anna </w:t>
            </w:r>
            <w:r w:rsidR="00AF55A6" w:rsidRPr="00160C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Jabłońska</w:t>
            </w:r>
          </w:p>
          <w:p w14:paraId="5811F11C" w14:textId="4B0288A2" w:rsidR="001E698F" w:rsidRPr="00160C8D" w:rsidRDefault="002505C2" w:rsidP="00EE1D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14:paraId="2D9A3594" w14:textId="77777777" w:rsidR="001E698F" w:rsidRPr="00160C8D" w:rsidRDefault="001E698F" w:rsidP="00617E1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8602CC" w14:textId="34E2FC52" w:rsidR="00620E61" w:rsidRPr="00160C8D" w:rsidRDefault="00620E61" w:rsidP="00620E61">
            <w:pPr>
              <w:ind w:left="709" w:right="54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  <w:p w14:paraId="5125F7CB" w14:textId="4C5DF165" w:rsidR="00620E61" w:rsidRPr="00160C8D" w:rsidRDefault="00620E61" w:rsidP="00620E61">
            <w:pPr>
              <w:ind w:left="709" w:right="54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  <w:r w:rsidR="00984AF6"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</w:t>
            </w:r>
            <w:r w:rsidRPr="00160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                     </w:t>
            </w:r>
          </w:p>
          <w:p w14:paraId="389FFC9D" w14:textId="77777777" w:rsidR="00620E61" w:rsidRPr="00160C8D" w:rsidRDefault="00620E61" w:rsidP="00620E61">
            <w:pPr>
              <w:ind w:left="709" w:right="54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A7148FF" w14:textId="77777777" w:rsidR="00C71521" w:rsidRPr="00160C8D" w:rsidRDefault="00C71521" w:rsidP="00BE2CA9">
            <w:pPr>
              <w:pStyle w:val="Informacjekontaktowe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0281" w:rsidRPr="00160C8D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6F2A0E7" w:rsidR="00E60281" w:rsidRPr="00160C8D" w:rsidRDefault="00E60281" w:rsidP="001E698F">
            <w:pPr>
              <w:pStyle w:val="Informacjekontaktowe"/>
              <w:ind w:left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E698F" w:rsidRPr="00160C8D" w14:paraId="5319EB0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CD54" w14:textId="77777777" w:rsidR="001E698F" w:rsidRPr="00160C8D" w:rsidRDefault="001E698F" w:rsidP="001E698F">
            <w:pPr>
              <w:pStyle w:val="Informacjekontaktowe"/>
              <w:ind w:left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987EB59" w14:textId="77777777" w:rsidR="00C71521" w:rsidRPr="00160C8D" w:rsidRDefault="00C71521" w:rsidP="00EB6AF8">
      <w:pPr>
        <w:ind w:left="0" w:right="543"/>
        <w:rPr>
          <w:rFonts w:asciiTheme="minorHAnsi" w:hAnsiTheme="minorHAnsi" w:cstheme="minorHAnsi"/>
          <w:color w:val="auto"/>
        </w:rPr>
      </w:pPr>
    </w:p>
    <w:sectPr w:rsidR="00C71521" w:rsidRPr="00160C8D" w:rsidSect="0031735D">
      <w:headerReference w:type="default" r:id="rId11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C745F" w14:textId="77777777" w:rsidR="009A09CB" w:rsidRDefault="009A09CB">
      <w:pPr>
        <w:spacing w:before="0" w:after="0"/>
      </w:pPr>
      <w:r>
        <w:separator/>
      </w:r>
    </w:p>
  </w:endnote>
  <w:endnote w:type="continuationSeparator" w:id="0">
    <w:p w14:paraId="58CA330D" w14:textId="77777777" w:rsidR="009A09CB" w:rsidRDefault="009A09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2F9AC" w14:textId="77777777" w:rsidR="009A09CB" w:rsidRDefault="009A09CB">
      <w:pPr>
        <w:spacing w:before="0" w:after="0"/>
      </w:pPr>
      <w:r>
        <w:separator/>
      </w:r>
    </w:p>
  </w:footnote>
  <w:footnote w:type="continuationSeparator" w:id="0">
    <w:p w14:paraId="0BEDF4B6" w14:textId="77777777" w:rsidR="009A09CB" w:rsidRDefault="009A09C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C447E1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C447E1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44253F">
                              <w:rPr>
                                <w:noProof/>
                                <w:color w:val="FFFFFF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C447E1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44253F">
                        <w:rPr>
                          <w:noProof/>
                          <w:color w:val="FFFFFF"/>
                          <w:szCs w:val="24"/>
                        </w:rPr>
                        <w:t>5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585F59"/>
    <w:multiLevelType w:val="hybridMultilevel"/>
    <w:tmpl w:val="4600C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C83"/>
    <w:multiLevelType w:val="hybridMultilevel"/>
    <w:tmpl w:val="C3704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059D6"/>
    <w:multiLevelType w:val="hybridMultilevel"/>
    <w:tmpl w:val="4FF6E3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BAF"/>
    <w:multiLevelType w:val="hybridMultilevel"/>
    <w:tmpl w:val="7FE63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1C3A0FA1"/>
    <w:multiLevelType w:val="hybridMultilevel"/>
    <w:tmpl w:val="94168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806718"/>
    <w:multiLevelType w:val="hybridMultilevel"/>
    <w:tmpl w:val="B6149250"/>
    <w:lvl w:ilvl="0" w:tplc="775A3F98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C161AA"/>
    <w:multiLevelType w:val="hybridMultilevel"/>
    <w:tmpl w:val="F12CD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87EB3"/>
    <w:multiLevelType w:val="hybridMultilevel"/>
    <w:tmpl w:val="C324B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245C9"/>
    <w:multiLevelType w:val="hybridMultilevel"/>
    <w:tmpl w:val="C9486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E57633"/>
    <w:multiLevelType w:val="hybridMultilevel"/>
    <w:tmpl w:val="91DE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169FB"/>
    <w:multiLevelType w:val="hybridMultilevel"/>
    <w:tmpl w:val="237CB34A"/>
    <w:lvl w:ilvl="0" w:tplc="0C3CD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442B9"/>
    <w:multiLevelType w:val="hybridMultilevel"/>
    <w:tmpl w:val="14F8EC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0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7B6B20"/>
    <w:multiLevelType w:val="hybridMultilevel"/>
    <w:tmpl w:val="36D859C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36744F"/>
    <w:multiLevelType w:val="hybridMultilevel"/>
    <w:tmpl w:val="7938CEA0"/>
    <w:lvl w:ilvl="0" w:tplc="40E4B9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1878026">
    <w:abstractNumId w:val="3"/>
  </w:num>
  <w:num w:numId="2" w16cid:durableId="1607812263">
    <w:abstractNumId w:val="14"/>
  </w:num>
  <w:num w:numId="3" w16cid:durableId="1610507212">
    <w:abstractNumId w:val="35"/>
  </w:num>
  <w:num w:numId="4" w16cid:durableId="1599017757">
    <w:abstractNumId w:val="17"/>
  </w:num>
  <w:num w:numId="5" w16cid:durableId="1901087962">
    <w:abstractNumId w:val="21"/>
  </w:num>
  <w:num w:numId="6" w16cid:durableId="55207823">
    <w:abstractNumId w:val="37"/>
  </w:num>
  <w:num w:numId="7" w16cid:durableId="594628640">
    <w:abstractNumId w:val="22"/>
  </w:num>
  <w:num w:numId="8" w16cid:durableId="1666519212">
    <w:abstractNumId w:val="18"/>
  </w:num>
  <w:num w:numId="9" w16cid:durableId="1733889778">
    <w:abstractNumId w:val="31"/>
  </w:num>
  <w:num w:numId="10" w16cid:durableId="720325284">
    <w:abstractNumId w:val="40"/>
  </w:num>
  <w:num w:numId="11" w16cid:durableId="1607620470">
    <w:abstractNumId w:val="15"/>
  </w:num>
  <w:num w:numId="12" w16cid:durableId="1530218103">
    <w:abstractNumId w:val="26"/>
  </w:num>
  <w:num w:numId="13" w16cid:durableId="1758282510">
    <w:abstractNumId w:val="9"/>
  </w:num>
  <w:num w:numId="14" w16cid:durableId="1359502008">
    <w:abstractNumId w:val="13"/>
  </w:num>
  <w:num w:numId="15" w16cid:durableId="908467939">
    <w:abstractNumId w:val="19"/>
  </w:num>
  <w:num w:numId="16" w16cid:durableId="79299131">
    <w:abstractNumId w:val="38"/>
  </w:num>
  <w:num w:numId="17" w16cid:durableId="781263482">
    <w:abstractNumId w:val="12"/>
  </w:num>
  <w:num w:numId="18" w16cid:durableId="1454206172">
    <w:abstractNumId w:val="10"/>
  </w:num>
  <w:num w:numId="19" w16cid:durableId="1405756875">
    <w:abstractNumId w:val="0"/>
  </w:num>
  <w:num w:numId="20" w16cid:durableId="1784693679">
    <w:abstractNumId w:val="4"/>
  </w:num>
  <w:num w:numId="21" w16cid:durableId="2057586323">
    <w:abstractNumId w:val="30"/>
  </w:num>
  <w:num w:numId="22" w16cid:durableId="48307456">
    <w:abstractNumId w:val="32"/>
  </w:num>
  <w:num w:numId="23" w16cid:durableId="1676956645">
    <w:abstractNumId w:val="39"/>
  </w:num>
  <w:num w:numId="24" w16cid:durableId="936986304">
    <w:abstractNumId w:val="27"/>
  </w:num>
  <w:num w:numId="25" w16cid:durableId="1154370202">
    <w:abstractNumId w:val="6"/>
  </w:num>
  <w:num w:numId="26" w16cid:durableId="1352688065">
    <w:abstractNumId w:val="20"/>
  </w:num>
  <w:num w:numId="27" w16cid:durableId="206794470">
    <w:abstractNumId w:val="34"/>
  </w:num>
  <w:num w:numId="28" w16cid:durableId="1718119828">
    <w:abstractNumId w:val="23"/>
  </w:num>
  <w:num w:numId="29" w16cid:durableId="985818323">
    <w:abstractNumId w:val="28"/>
  </w:num>
  <w:num w:numId="30" w16cid:durableId="621766737">
    <w:abstractNumId w:val="8"/>
  </w:num>
  <w:num w:numId="31" w16cid:durableId="1566798413">
    <w:abstractNumId w:val="11"/>
  </w:num>
  <w:num w:numId="32" w16cid:durableId="2083747020">
    <w:abstractNumId w:val="5"/>
  </w:num>
  <w:num w:numId="33" w16cid:durableId="1017200651">
    <w:abstractNumId w:val="33"/>
  </w:num>
  <w:num w:numId="34" w16cid:durableId="439420122">
    <w:abstractNumId w:val="41"/>
  </w:num>
  <w:num w:numId="35" w16cid:durableId="527640007">
    <w:abstractNumId w:val="2"/>
  </w:num>
  <w:num w:numId="36" w16cid:durableId="253706415">
    <w:abstractNumId w:val="25"/>
  </w:num>
  <w:num w:numId="37" w16cid:durableId="914121104">
    <w:abstractNumId w:val="1"/>
  </w:num>
  <w:num w:numId="38" w16cid:durableId="272056480">
    <w:abstractNumId w:val="7"/>
  </w:num>
  <w:num w:numId="39" w16cid:durableId="1407267404">
    <w:abstractNumId w:val="24"/>
  </w:num>
  <w:num w:numId="40" w16cid:durableId="45503019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7078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71706131">
    <w:abstractNumId w:val="36"/>
  </w:num>
  <w:num w:numId="43" w16cid:durableId="1009140366">
    <w:abstractNumId w:val="29"/>
  </w:num>
  <w:num w:numId="44" w16cid:durableId="22144997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7241"/>
    <w:rsid w:val="000309F9"/>
    <w:rsid w:val="000550BE"/>
    <w:rsid w:val="000659E7"/>
    <w:rsid w:val="000725BF"/>
    <w:rsid w:val="00085203"/>
    <w:rsid w:val="000A000F"/>
    <w:rsid w:val="000B1577"/>
    <w:rsid w:val="000B2F9D"/>
    <w:rsid w:val="000B7921"/>
    <w:rsid w:val="000C2F04"/>
    <w:rsid w:val="000C70CB"/>
    <w:rsid w:val="000D216F"/>
    <w:rsid w:val="000E201B"/>
    <w:rsid w:val="000E4B1A"/>
    <w:rsid w:val="000E6049"/>
    <w:rsid w:val="000E716D"/>
    <w:rsid w:val="00103F4B"/>
    <w:rsid w:val="001042B2"/>
    <w:rsid w:val="00117685"/>
    <w:rsid w:val="00131792"/>
    <w:rsid w:val="00143537"/>
    <w:rsid w:val="00155992"/>
    <w:rsid w:val="00160C8D"/>
    <w:rsid w:val="00171E25"/>
    <w:rsid w:val="001726E5"/>
    <w:rsid w:val="0017534F"/>
    <w:rsid w:val="001907A4"/>
    <w:rsid w:val="0019436D"/>
    <w:rsid w:val="001A22F6"/>
    <w:rsid w:val="001A4B62"/>
    <w:rsid w:val="001A71F0"/>
    <w:rsid w:val="001B4BDA"/>
    <w:rsid w:val="001B56AB"/>
    <w:rsid w:val="001B5EAE"/>
    <w:rsid w:val="001C2D9D"/>
    <w:rsid w:val="001D03F8"/>
    <w:rsid w:val="001E451E"/>
    <w:rsid w:val="001E582F"/>
    <w:rsid w:val="001E698F"/>
    <w:rsid w:val="00203D7B"/>
    <w:rsid w:val="00212CEA"/>
    <w:rsid w:val="00216211"/>
    <w:rsid w:val="002263AA"/>
    <w:rsid w:val="00230F8C"/>
    <w:rsid w:val="00230FF3"/>
    <w:rsid w:val="00233F76"/>
    <w:rsid w:val="00244F81"/>
    <w:rsid w:val="002502EA"/>
    <w:rsid w:val="002505C2"/>
    <w:rsid w:val="00261857"/>
    <w:rsid w:val="00264E9E"/>
    <w:rsid w:val="00270245"/>
    <w:rsid w:val="0027549E"/>
    <w:rsid w:val="002C021F"/>
    <w:rsid w:val="00313EC5"/>
    <w:rsid w:val="00314C70"/>
    <w:rsid w:val="0031735D"/>
    <w:rsid w:val="003200FD"/>
    <w:rsid w:val="0033226E"/>
    <w:rsid w:val="00345E5C"/>
    <w:rsid w:val="00352266"/>
    <w:rsid w:val="00353249"/>
    <w:rsid w:val="003557BA"/>
    <w:rsid w:val="003732B6"/>
    <w:rsid w:val="0037574C"/>
    <w:rsid w:val="00383F9F"/>
    <w:rsid w:val="0039627B"/>
    <w:rsid w:val="003B097B"/>
    <w:rsid w:val="003B3BB1"/>
    <w:rsid w:val="003B53E4"/>
    <w:rsid w:val="003D3B44"/>
    <w:rsid w:val="0041054D"/>
    <w:rsid w:val="00421873"/>
    <w:rsid w:val="00425AB9"/>
    <w:rsid w:val="0044253F"/>
    <w:rsid w:val="004641CF"/>
    <w:rsid w:val="0047384E"/>
    <w:rsid w:val="00475C18"/>
    <w:rsid w:val="00484ADF"/>
    <w:rsid w:val="004A640A"/>
    <w:rsid w:val="004A7F9E"/>
    <w:rsid w:val="004B60EC"/>
    <w:rsid w:val="004B7E33"/>
    <w:rsid w:val="004C4646"/>
    <w:rsid w:val="004C7835"/>
    <w:rsid w:val="004D1CE1"/>
    <w:rsid w:val="004F5400"/>
    <w:rsid w:val="00504554"/>
    <w:rsid w:val="0052242C"/>
    <w:rsid w:val="00522DDF"/>
    <w:rsid w:val="00547666"/>
    <w:rsid w:val="00571E73"/>
    <w:rsid w:val="00573316"/>
    <w:rsid w:val="005820EA"/>
    <w:rsid w:val="00591D7F"/>
    <w:rsid w:val="005C044E"/>
    <w:rsid w:val="005C0500"/>
    <w:rsid w:val="005F5E44"/>
    <w:rsid w:val="0060591E"/>
    <w:rsid w:val="00612B9F"/>
    <w:rsid w:val="006145DC"/>
    <w:rsid w:val="006167F2"/>
    <w:rsid w:val="00617E18"/>
    <w:rsid w:val="00620E61"/>
    <w:rsid w:val="0062478E"/>
    <w:rsid w:val="00674386"/>
    <w:rsid w:val="00680918"/>
    <w:rsid w:val="00681724"/>
    <w:rsid w:val="00683194"/>
    <w:rsid w:val="006A1338"/>
    <w:rsid w:val="006A79F0"/>
    <w:rsid w:val="006F5743"/>
    <w:rsid w:val="00721F10"/>
    <w:rsid w:val="00724161"/>
    <w:rsid w:val="00724620"/>
    <w:rsid w:val="007402EF"/>
    <w:rsid w:val="0075249A"/>
    <w:rsid w:val="00752C1A"/>
    <w:rsid w:val="00753052"/>
    <w:rsid w:val="00765210"/>
    <w:rsid w:val="007653BE"/>
    <w:rsid w:val="007817E2"/>
    <w:rsid w:val="007A1061"/>
    <w:rsid w:val="007A2EBA"/>
    <w:rsid w:val="007A3990"/>
    <w:rsid w:val="007B1E85"/>
    <w:rsid w:val="007B4EDA"/>
    <w:rsid w:val="007C6E12"/>
    <w:rsid w:val="00804B4C"/>
    <w:rsid w:val="00810C7B"/>
    <w:rsid w:val="008169F0"/>
    <w:rsid w:val="00822CB2"/>
    <w:rsid w:val="008443E1"/>
    <w:rsid w:val="00852C98"/>
    <w:rsid w:val="00861CE3"/>
    <w:rsid w:val="008675D9"/>
    <w:rsid w:val="008A02FB"/>
    <w:rsid w:val="008A6E32"/>
    <w:rsid w:val="008E4425"/>
    <w:rsid w:val="00904E25"/>
    <w:rsid w:val="00924C43"/>
    <w:rsid w:val="009528AA"/>
    <w:rsid w:val="0096118E"/>
    <w:rsid w:val="009806F7"/>
    <w:rsid w:val="00984AF6"/>
    <w:rsid w:val="00985DBA"/>
    <w:rsid w:val="0099015E"/>
    <w:rsid w:val="009A09CB"/>
    <w:rsid w:val="009A6A90"/>
    <w:rsid w:val="009E459D"/>
    <w:rsid w:val="009E576D"/>
    <w:rsid w:val="00A04021"/>
    <w:rsid w:val="00A065C5"/>
    <w:rsid w:val="00A070B5"/>
    <w:rsid w:val="00A23676"/>
    <w:rsid w:val="00A25D35"/>
    <w:rsid w:val="00A30FAF"/>
    <w:rsid w:val="00A4627F"/>
    <w:rsid w:val="00A52039"/>
    <w:rsid w:val="00A82AC1"/>
    <w:rsid w:val="00A963F8"/>
    <w:rsid w:val="00AA22F2"/>
    <w:rsid w:val="00AB675C"/>
    <w:rsid w:val="00AC32B8"/>
    <w:rsid w:val="00AD41CE"/>
    <w:rsid w:val="00AD5DE0"/>
    <w:rsid w:val="00AD6665"/>
    <w:rsid w:val="00AF1B34"/>
    <w:rsid w:val="00AF55A6"/>
    <w:rsid w:val="00B06BDF"/>
    <w:rsid w:val="00B077A9"/>
    <w:rsid w:val="00B1143D"/>
    <w:rsid w:val="00B1409A"/>
    <w:rsid w:val="00B21BCC"/>
    <w:rsid w:val="00B30805"/>
    <w:rsid w:val="00B6120A"/>
    <w:rsid w:val="00B66BDE"/>
    <w:rsid w:val="00B75D5F"/>
    <w:rsid w:val="00B75DC1"/>
    <w:rsid w:val="00B923AD"/>
    <w:rsid w:val="00BA2B51"/>
    <w:rsid w:val="00BB09AA"/>
    <w:rsid w:val="00BC543A"/>
    <w:rsid w:val="00BC746D"/>
    <w:rsid w:val="00BC7615"/>
    <w:rsid w:val="00BD15BA"/>
    <w:rsid w:val="00BE2CA9"/>
    <w:rsid w:val="00BE684A"/>
    <w:rsid w:val="00C0313E"/>
    <w:rsid w:val="00C0636B"/>
    <w:rsid w:val="00C15D3C"/>
    <w:rsid w:val="00C17DB1"/>
    <w:rsid w:val="00C22B87"/>
    <w:rsid w:val="00C24A55"/>
    <w:rsid w:val="00C27384"/>
    <w:rsid w:val="00C406D0"/>
    <w:rsid w:val="00C447E1"/>
    <w:rsid w:val="00C56294"/>
    <w:rsid w:val="00C575C3"/>
    <w:rsid w:val="00C6231E"/>
    <w:rsid w:val="00C71521"/>
    <w:rsid w:val="00C7232F"/>
    <w:rsid w:val="00CA38BB"/>
    <w:rsid w:val="00CC0DF1"/>
    <w:rsid w:val="00CD13F5"/>
    <w:rsid w:val="00CE524C"/>
    <w:rsid w:val="00D01422"/>
    <w:rsid w:val="00D021E6"/>
    <w:rsid w:val="00D361C6"/>
    <w:rsid w:val="00D40B5F"/>
    <w:rsid w:val="00D54EF6"/>
    <w:rsid w:val="00DC4D43"/>
    <w:rsid w:val="00DD7DFC"/>
    <w:rsid w:val="00DE0E54"/>
    <w:rsid w:val="00DE5C88"/>
    <w:rsid w:val="00DE7EBC"/>
    <w:rsid w:val="00DF1241"/>
    <w:rsid w:val="00DF35C4"/>
    <w:rsid w:val="00E0385F"/>
    <w:rsid w:val="00E27DE3"/>
    <w:rsid w:val="00E35EA6"/>
    <w:rsid w:val="00E52A01"/>
    <w:rsid w:val="00E60281"/>
    <w:rsid w:val="00E60465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B6AF8"/>
    <w:rsid w:val="00EE1D7A"/>
    <w:rsid w:val="00EF38D5"/>
    <w:rsid w:val="00F3773E"/>
    <w:rsid w:val="00F41FCC"/>
    <w:rsid w:val="00F6410C"/>
    <w:rsid w:val="00F66089"/>
    <w:rsid w:val="00F81658"/>
    <w:rsid w:val="00F940E2"/>
    <w:rsid w:val="00F94436"/>
    <w:rsid w:val="00FB07B9"/>
    <w:rsid w:val="00FC73CB"/>
    <w:rsid w:val="00FD29DD"/>
    <w:rsid w:val="00FF170F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5E44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,List Paragraph,Kolorowa lista — akcent 11,Akapit z listą1,Wypunktowanie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,List Paragraph Znak,Kolorowa lista — akcent 11 Znak,Akapit z listą1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  <w:style w:type="character" w:styleId="Nierozpoznanawzmianka">
    <w:name w:val="Unresolved Mention"/>
    <w:basedOn w:val="Domylnaczcionkaakapitu"/>
    <w:uiPriority w:val="99"/>
    <w:semiHidden/>
    <w:unhideWhenUsed/>
    <w:rsid w:val="000A000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B75DC1"/>
    <w:pPr>
      <w:suppressAutoHyphens w:val="0"/>
      <w:autoSpaceDN/>
      <w:spacing w:before="0" w:after="0"/>
      <w:ind w:left="0" w:right="0"/>
      <w:textAlignment w:val="auto"/>
    </w:pPr>
    <w:rPr>
      <w:rFonts w:ascii="Courier New" w:eastAsia="Times New Roman" w:hAnsi="Courier New"/>
      <w:color w:val="auto"/>
      <w:kern w:val="0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75DC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basedOn w:val="Domylnaczcionkaakapitu"/>
    <w:rsid w:val="00B7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F5E44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erownikkps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974F-BD2A-4425-828A-BE43187F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1274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4</cp:revision>
  <cp:lastPrinted>2025-03-18T12:01:00Z</cp:lastPrinted>
  <dcterms:created xsi:type="dcterms:W3CDTF">2025-03-18T09:27:00Z</dcterms:created>
  <dcterms:modified xsi:type="dcterms:W3CDTF">2025-03-18T12:03:00Z</dcterms:modified>
</cp:coreProperties>
</file>