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421E" w14:textId="5F90C1C1" w:rsidR="00090421" w:rsidRDefault="00DA5756">
      <w:pPr>
        <w:spacing w:after="0" w:line="259" w:lineRule="auto"/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Nr. 4 wzór umowy</w:t>
      </w:r>
    </w:p>
    <w:p w14:paraId="4F65E9C5" w14:textId="77777777" w:rsidR="00DA5756" w:rsidRDefault="00DA5756">
      <w:pPr>
        <w:spacing w:after="0" w:line="259" w:lineRule="auto"/>
        <w:ind w:left="0" w:right="0" w:firstLine="0"/>
        <w:jc w:val="left"/>
      </w:pPr>
    </w:p>
    <w:p w14:paraId="290A43C7" w14:textId="34820B2B" w:rsidR="00465FDC" w:rsidRDefault="007C3785">
      <w:pPr>
        <w:spacing w:after="0" w:line="259" w:lineRule="auto"/>
        <w:jc w:val="center"/>
      </w:pPr>
      <w:r>
        <w:t xml:space="preserve">UMOWA </w:t>
      </w:r>
      <w:r w:rsidR="005B28D8">
        <w:t>ZP</w:t>
      </w:r>
      <w:r w:rsidR="00230095">
        <w:t>………….</w:t>
      </w:r>
    </w:p>
    <w:p w14:paraId="4C4ADBC4" w14:textId="69A03A2B" w:rsidR="00090421" w:rsidRDefault="00090421">
      <w:pPr>
        <w:spacing w:after="2" w:line="259" w:lineRule="auto"/>
        <w:ind w:left="56" w:right="0" w:firstLine="0"/>
        <w:jc w:val="center"/>
      </w:pPr>
    </w:p>
    <w:p w14:paraId="4D3C0093" w14:textId="38885E39" w:rsidR="00090421" w:rsidRDefault="009731F9" w:rsidP="001A2150">
      <w:pPr>
        <w:pStyle w:val="Nagwek1"/>
        <w:spacing w:after="157"/>
        <w:ind w:right="7"/>
        <w:jc w:val="both"/>
      </w:pPr>
      <w:r>
        <w:rPr>
          <w:b w:val="0"/>
        </w:rPr>
        <w:t>z</w:t>
      </w:r>
      <w:r w:rsidR="007C3785">
        <w:rPr>
          <w:b w:val="0"/>
        </w:rPr>
        <w:t>awarta w dniu</w:t>
      </w:r>
      <w:r w:rsidR="004E004E">
        <w:rPr>
          <w:b w:val="0"/>
        </w:rPr>
        <w:t xml:space="preserve"> </w:t>
      </w:r>
      <w:r w:rsidR="00230095">
        <w:rPr>
          <w:b w:val="0"/>
        </w:rPr>
        <w:t>………………….</w:t>
      </w:r>
      <w:r w:rsidR="004E004E">
        <w:rPr>
          <w:b w:val="0"/>
        </w:rPr>
        <w:t xml:space="preserve"> </w:t>
      </w:r>
      <w:r w:rsidR="007C3785">
        <w:rPr>
          <w:b w:val="0"/>
        </w:rPr>
        <w:t>r</w:t>
      </w:r>
      <w:r w:rsidR="0055485B">
        <w:rPr>
          <w:b w:val="0"/>
        </w:rPr>
        <w:t>oku</w:t>
      </w:r>
      <w:r w:rsidR="007C3785">
        <w:rPr>
          <w:b w:val="0"/>
        </w:rPr>
        <w:t xml:space="preserve"> w </w:t>
      </w:r>
      <w:r>
        <w:rPr>
          <w:b w:val="0"/>
        </w:rPr>
        <w:t>Ostrowitem</w:t>
      </w:r>
      <w:r w:rsidR="007C3785">
        <w:rPr>
          <w:b w:val="0"/>
        </w:rPr>
        <w:t xml:space="preserve"> </w:t>
      </w:r>
      <w:r w:rsidR="007C3785">
        <w:t xml:space="preserve">pomiędzy: </w:t>
      </w:r>
    </w:p>
    <w:p w14:paraId="2EB0FB13" w14:textId="6E3EBA24" w:rsidR="0066733B" w:rsidRDefault="009731F9" w:rsidP="0066733B">
      <w:pPr>
        <w:ind w:left="-5" w:right="0"/>
      </w:pPr>
      <w:r>
        <w:rPr>
          <w:b/>
        </w:rPr>
        <w:t>Gmin</w:t>
      </w:r>
      <w:r w:rsidR="00AC4372">
        <w:rPr>
          <w:b/>
        </w:rPr>
        <w:t>nym Klubem Dziecięcym w</w:t>
      </w:r>
      <w:r>
        <w:rPr>
          <w:b/>
        </w:rPr>
        <w:t xml:space="preserve"> Ostrowite</w:t>
      </w:r>
      <w:r w:rsidR="00AC4372">
        <w:rPr>
          <w:b/>
        </w:rPr>
        <w:t>m</w:t>
      </w:r>
      <w:r w:rsidR="007C3785" w:rsidRPr="0066733B">
        <w:rPr>
          <w:iCs/>
        </w:rPr>
        <w:t>,</w:t>
      </w:r>
      <w:r w:rsidR="0066733B" w:rsidRPr="0066733B">
        <w:rPr>
          <w:iCs/>
        </w:rPr>
        <w:t xml:space="preserve"> z siedzibą</w:t>
      </w:r>
      <w:r w:rsidR="0066733B">
        <w:rPr>
          <w:i/>
        </w:rPr>
        <w:t xml:space="preserve"> </w:t>
      </w:r>
      <w:r w:rsidR="007C3785">
        <w:t xml:space="preserve"> ul</w:t>
      </w:r>
      <w:r w:rsidR="00AC4372">
        <w:t>. Szkolna</w:t>
      </w:r>
      <w:r>
        <w:t xml:space="preserve"> </w:t>
      </w:r>
      <w:r w:rsidR="00AC4372">
        <w:t>4</w:t>
      </w:r>
      <w:r>
        <w:t>, 62-402 Ostrowite</w:t>
      </w:r>
      <w:r w:rsidR="00522833">
        <w:t>,</w:t>
      </w:r>
      <w:r w:rsidR="005B28D8">
        <w:t xml:space="preserve"> </w:t>
      </w:r>
    </w:p>
    <w:p w14:paraId="11EED75B" w14:textId="17518D93" w:rsidR="00090421" w:rsidRDefault="005B28D8" w:rsidP="0066733B">
      <w:pPr>
        <w:ind w:left="-5" w:right="0"/>
      </w:pPr>
      <w:r>
        <w:rPr>
          <w:rFonts w:ascii="Arial" w:hAnsi="Arial" w:cs="Arial"/>
          <w:sz w:val="20"/>
          <w:szCs w:val="20"/>
        </w:rPr>
        <w:t>NIP 6671777552</w:t>
      </w:r>
      <w:r w:rsidRPr="004E5A0F">
        <w:rPr>
          <w:rFonts w:ascii="Arial" w:hAnsi="Arial" w:cs="Arial"/>
          <w:sz w:val="20"/>
          <w:szCs w:val="20"/>
        </w:rPr>
        <w:t>,</w:t>
      </w:r>
      <w:r w:rsidR="007C3785">
        <w:t xml:space="preserve">, </w:t>
      </w:r>
      <w:r w:rsidR="009731F9">
        <w:t>r</w:t>
      </w:r>
      <w:r w:rsidR="007C3785">
        <w:t>eprezentowan</w:t>
      </w:r>
      <w:r>
        <w:t>ą</w:t>
      </w:r>
      <w:r w:rsidR="007C3785">
        <w:t xml:space="preserve"> przez: </w:t>
      </w:r>
    </w:p>
    <w:p w14:paraId="2DA192FD" w14:textId="1705D3B3" w:rsidR="004E004E" w:rsidRDefault="008A0F83" w:rsidP="004C6DD3">
      <w:pPr>
        <w:ind w:left="-5" w:right="0"/>
      </w:pPr>
      <w:r>
        <w:t xml:space="preserve">mgr </w:t>
      </w:r>
      <w:r w:rsidR="00AC4372">
        <w:t>Beat</w:t>
      </w:r>
      <w:r w:rsidR="001A2150">
        <w:t>ę</w:t>
      </w:r>
      <w:r w:rsidR="00AC4372">
        <w:t xml:space="preserve"> Chmieleck</w:t>
      </w:r>
      <w:r w:rsidR="004C6DD3">
        <w:t>ą</w:t>
      </w:r>
      <w:r w:rsidR="005B28D8">
        <w:t xml:space="preserve"> - Kierownika Gminnego Klubu Dziecięcego</w:t>
      </w:r>
    </w:p>
    <w:p w14:paraId="2A90B70C" w14:textId="485CCF47" w:rsidR="00090421" w:rsidRDefault="009731F9">
      <w:pPr>
        <w:spacing w:after="11"/>
        <w:ind w:left="-5" w:right="0"/>
      </w:pPr>
      <w:r>
        <w:t>z</w:t>
      </w:r>
      <w:r w:rsidR="007C3785">
        <w:t xml:space="preserve">wanym w treści umowy „ZAMAWIAJĄCYM”,  </w:t>
      </w:r>
    </w:p>
    <w:p w14:paraId="2B88A40C" w14:textId="77777777" w:rsidR="00B8758E" w:rsidRDefault="00B8758E">
      <w:pPr>
        <w:spacing w:after="11"/>
        <w:ind w:left="-5" w:right="0"/>
      </w:pPr>
    </w:p>
    <w:p w14:paraId="0CCB179C" w14:textId="77777777" w:rsidR="00090421" w:rsidRDefault="007C3785">
      <w:pPr>
        <w:spacing w:after="153"/>
        <w:ind w:left="-5" w:right="0"/>
      </w:pPr>
      <w:r>
        <w:t xml:space="preserve">a </w:t>
      </w:r>
    </w:p>
    <w:p w14:paraId="665583C0" w14:textId="3CF0F21C" w:rsidR="00090421" w:rsidRDefault="00230095">
      <w:pPr>
        <w:ind w:left="-5" w:right="0"/>
      </w:pPr>
      <w:r>
        <w:rPr>
          <w:b/>
          <w:bCs/>
        </w:rPr>
        <w:t>……………………………………</w:t>
      </w:r>
      <w:r w:rsidR="004E004E">
        <w:t xml:space="preserve"> </w:t>
      </w:r>
      <w:r w:rsidR="007C3785">
        <w:t xml:space="preserve">z siedzibą </w:t>
      </w:r>
      <w:r w:rsidR="004E004E">
        <w:t xml:space="preserve"> ul </w:t>
      </w:r>
      <w:r>
        <w:t>………………………</w:t>
      </w:r>
      <w:r w:rsidR="00522833">
        <w:t>,</w:t>
      </w:r>
      <w:r w:rsidR="004E004E">
        <w:t xml:space="preserve"> </w:t>
      </w:r>
      <w:r>
        <w:t>….-………………….</w:t>
      </w:r>
    </w:p>
    <w:p w14:paraId="79AC52E9" w14:textId="6C75EA8C" w:rsidR="00090421" w:rsidRDefault="007C3785">
      <w:pPr>
        <w:ind w:left="-5" w:right="0"/>
      </w:pPr>
      <w:r>
        <w:t>N</w:t>
      </w:r>
      <w:r w:rsidR="00C82022">
        <w:t xml:space="preserve">IP </w:t>
      </w:r>
      <w:r w:rsidR="00230095">
        <w:t>……………….</w:t>
      </w:r>
      <w:r w:rsidR="00C82022">
        <w:t xml:space="preserve">, REGON </w:t>
      </w:r>
      <w:r w:rsidR="00230095">
        <w:t>…………………………</w:t>
      </w:r>
      <w:r>
        <w:t xml:space="preserve">reprezentowaną przez: </w:t>
      </w:r>
    </w:p>
    <w:p w14:paraId="62F59FA4" w14:textId="39EAC7F1" w:rsidR="00090421" w:rsidRDefault="00230095">
      <w:pPr>
        <w:ind w:left="-5" w:right="0"/>
      </w:pPr>
      <w:r>
        <w:t>……………………………..</w:t>
      </w:r>
      <w:r w:rsidR="00A32A2C">
        <w:t xml:space="preserve"> - właściciel</w:t>
      </w:r>
    </w:p>
    <w:p w14:paraId="03FA3F1B" w14:textId="3FC76FFC" w:rsidR="00090421" w:rsidRDefault="007C3785">
      <w:pPr>
        <w:spacing w:after="0"/>
        <w:ind w:left="-5" w:right="0"/>
      </w:pPr>
      <w:r>
        <w:t xml:space="preserve">zwanym dalej „WYKONAWCĄ” </w:t>
      </w:r>
    </w:p>
    <w:p w14:paraId="611FEBE3" w14:textId="20A95F66" w:rsidR="00D47F30" w:rsidRDefault="00D47F30">
      <w:pPr>
        <w:spacing w:after="0"/>
        <w:ind w:left="-5" w:right="0"/>
      </w:pPr>
    </w:p>
    <w:p w14:paraId="2F50795E" w14:textId="77777777" w:rsidR="00D47F30" w:rsidRPr="008D4884" w:rsidRDefault="00D47F30" w:rsidP="00D47F30">
      <w:pPr>
        <w:spacing w:after="0" w:line="276" w:lineRule="auto"/>
        <w:ind w:left="0" w:right="0"/>
        <w:rPr>
          <w:b/>
          <w:bCs/>
          <w:color w:val="auto"/>
          <w:sz w:val="20"/>
        </w:rPr>
      </w:pPr>
      <w:r w:rsidRPr="008D4884">
        <w:rPr>
          <w:b/>
          <w:bCs/>
          <w:color w:val="auto"/>
          <w:sz w:val="20"/>
        </w:rPr>
        <w:t>Zamawiający i Wykonawca są także w dalszej części Umowy zwani łącznie „Stronami” a każdy z osobna „Stroną”.</w:t>
      </w:r>
    </w:p>
    <w:p w14:paraId="3D4CEA62" w14:textId="77777777" w:rsidR="00D47F30" w:rsidRPr="008D4884" w:rsidRDefault="00D47F30" w:rsidP="00D47F30">
      <w:pPr>
        <w:spacing w:after="0" w:line="276" w:lineRule="auto"/>
        <w:ind w:left="0" w:right="0"/>
        <w:rPr>
          <w:b/>
          <w:color w:val="auto"/>
          <w:sz w:val="20"/>
        </w:rPr>
      </w:pPr>
      <w:r w:rsidRPr="008D4884">
        <w:rPr>
          <w:b/>
          <w:color w:val="auto"/>
          <w:sz w:val="20"/>
        </w:rPr>
        <w:t>Niniejsza umowa jest w dalszej jej części zwana „Umową”.</w:t>
      </w:r>
    </w:p>
    <w:p w14:paraId="3253B132" w14:textId="049057F0" w:rsidR="00090421" w:rsidRPr="00D47F30" w:rsidRDefault="00D47F30" w:rsidP="00D47F30">
      <w:pPr>
        <w:spacing w:after="0" w:line="276" w:lineRule="auto"/>
        <w:ind w:left="0" w:right="0"/>
        <w:rPr>
          <w:b/>
          <w:color w:val="auto"/>
          <w:sz w:val="20"/>
        </w:rPr>
      </w:pPr>
      <w:r w:rsidRPr="008D4884">
        <w:rPr>
          <w:b/>
          <w:color w:val="auto"/>
          <w:sz w:val="20"/>
        </w:rPr>
        <w:t>Umowa została zawarta w wyniku przeprowadzenia postępowania o udzielenie zamówienia publicznego w trybie</w:t>
      </w:r>
      <w:r>
        <w:rPr>
          <w:b/>
          <w:color w:val="auto"/>
          <w:sz w:val="20"/>
        </w:rPr>
        <w:t xml:space="preserve"> zapytanie ofertowego</w:t>
      </w:r>
      <w:r w:rsidRPr="008D4884">
        <w:rPr>
          <w:b/>
          <w:color w:val="auto"/>
          <w:sz w:val="20"/>
        </w:rPr>
        <w:t xml:space="preserve">  , nr postępowania ZP.27</w:t>
      </w:r>
      <w:r w:rsidR="00B34743">
        <w:rPr>
          <w:b/>
          <w:color w:val="auto"/>
          <w:sz w:val="20"/>
        </w:rPr>
        <w:t>1</w:t>
      </w:r>
      <w:r w:rsidRPr="008D4884">
        <w:rPr>
          <w:b/>
          <w:color w:val="auto"/>
          <w:sz w:val="20"/>
        </w:rPr>
        <w:t>.</w:t>
      </w:r>
      <w:r w:rsidR="00381CB0">
        <w:rPr>
          <w:b/>
          <w:color w:val="auto"/>
          <w:sz w:val="20"/>
        </w:rPr>
        <w:t>8</w:t>
      </w:r>
      <w:r w:rsidRPr="008D4884">
        <w:rPr>
          <w:b/>
          <w:color w:val="auto"/>
          <w:sz w:val="20"/>
        </w:rPr>
        <w:t>.202</w:t>
      </w:r>
      <w:r w:rsidR="00381CB0">
        <w:rPr>
          <w:b/>
          <w:color w:val="auto"/>
          <w:sz w:val="20"/>
        </w:rPr>
        <w:t>5</w:t>
      </w:r>
      <w:r w:rsidRPr="008D4884">
        <w:rPr>
          <w:b/>
          <w:color w:val="auto"/>
          <w:sz w:val="20"/>
        </w:rPr>
        <w:t xml:space="preserve">  (dalej jako „Postępowanie”).</w:t>
      </w:r>
    </w:p>
    <w:p w14:paraId="4FC1A274" w14:textId="77777777" w:rsidR="00090421" w:rsidRDefault="007C3785">
      <w:pPr>
        <w:spacing w:after="0"/>
        <w:ind w:left="-5" w:right="0"/>
      </w:pPr>
      <w:r>
        <w:t xml:space="preserve">o następującej treści </w:t>
      </w:r>
    </w:p>
    <w:p w14:paraId="52822D6E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715C760" w14:textId="77777777" w:rsidR="00C2152C" w:rsidRDefault="007C3785">
      <w:pPr>
        <w:pStyle w:val="Nagwek1"/>
      </w:pPr>
      <w:r>
        <w:t>Przedmiot umowy</w:t>
      </w:r>
    </w:p>
    <w:p w14:paraId="498E95BA" w14:textId="77777777" w:rsidR="00090421" w:rsidRDefault="007C3785">
      <w:pPr>
        <w:pStyle w:val="Nagwek1"/>
      </w:pPr>
      <w:r>
        <w:t xml:space="preserve">§ 1 </w:t>
      </w:r>
    </w:p>
    <w:p w14:paraId="7E12D0F7" w14:textId="33C60443" w:rsidR="00090421" w:rsidRDefault="007C3785" w:rsidP="0011573E">
      <w:pPr>
        <w:numPr>
          <w:ilvl w:val="0"/>
          <w:numId w:val="1"/>
        </w:numPr>
        <w:ind w:right="0" w:hanging="283"/>
      </w:pPr>
      <w:r>
        <w:t xml:space="preserve">Przedmiotem umowy są usługi cateringowe polegające na przygotowaniu i dostawie gorących całodziennych posiłków dla </w:t>
      </w:r>
      <w:r w:rsidR="0031170A">
        <w:t>2</w:t>
      </w:r>
      <w:r w:rsidR="00296C31">
        <w:t>2</w:t>
      </w:r>
      <w:r>
        <w:t xml:space="preserve"> dzieci uczęszczających do </w:t>
      </w:r>
      <w:r w:rsidR="0031170A">
        <w:t xml:space="preserve">Gminnego </w:t>
      </w:r>
      <w:r w:rsidR="00465FDC">
        <w:t>Klubu</w:t>
      </w:r>
      <w:r w:rsidR="0011573E">
        <w:t xml:space="preserve"> Dziecięcego w Ostrowitem</w:t>
      </w:r>
      <w:r>
        <w:t>, w wieku od 1 do 3 lat, na adres</w:t>
      </w:r>
      <w:r w:rsidR="0011573E">
        <w:t>: Szkolna 4, 62-402 Ostrowite.</w:t>
      </w:r>
    </w:p>
    <w:p w14:paraId="32E7901D" w14:textId="77777777" w:rsidR="00090421" w:rsidRDefault="007C3785">
      <w:pPr>
        <w:numPr>
          <w:ilvl w:val="0"/>
          <w:numId w:val="1"/>
        </w:numPr>
        <w:ind w:right="0" w:hanging="283"/>
      </w:pPr>
      <w:r>
        <w:t xml:space="preserve">Liczba wydawanych posiłków uzależniona będzie od frekwencji dzieci w </w:t>
      </w:r>
      <w:r w:rsidR="006F3CBE">
        <w:t>klubie dziecięcym</w:t>
      </w:r>
      <w:r>
        <w:t xml:space="preserve">. O zmianie liczby posiłków Zamawiający będzie informował telefonicznie Wykonawcę do ustalonej godziny. W oparciu o uzyskane informacje Wykonawca dostarczać będzie określoną liczbę posiłków. </w:t>
      </w:r>
    </w:p>
    <w:p w14:paraId="78907017" w14:textId="77777777" w:rsidR="00090421" w:rsidRDefault="007C3785" w:rsidP="00C82022">
      <w:pPr>
        <w:numPr>
          <w:ilvl w:val="0"/>
          <w:numId w:val="1"/>
        </w:numPr>
        <w:ind w:right="0" w:hanging="283"/>
      </w:pPr>
      <w:r>
        <w:t xml:space="preserve">Przy braku informacji o zmianie liczby posiłków dostarczana będzie ilość posiłków wynikająca z ostatniej informacji od Zamawiającego. </w:t>
      </w:r>
    </w:p>
    <w:p w14:paraId="58290E1A" w14:textId="77777777" w:rsidR="0011573E" w:rsidRDefault="007C3785">
      <w:pPr>
        <w:ind w:left="-15" w:right="0" w:firstLine="4385"/>
        <w:rPr>
          <w:b/>
        </w:rPr>
      </w:pPr>
      <w:r>
        <w:rPr>
          <w:b/>
        </w:rPr>
        <w:t xml:space="preserve">§ 2 </w:t>
      </w:r>
    </w:p>
    <w:p w14:paraId="3A0EDD14" w14:textId="77777777" w:rsidR="00090421" w:rsidRPr="004E004E" w:rsidRDefault="007C3785" w:rsidP="00C2152C">
      <w:pPr>
        <w:pStyle w:val="Akapitzlist"/>
        <w:numPr>
          <w:ilvl w:val="0"/>
          <w:numId w:val="8"/>
        </w:numPr>
        <w:ind w:right="0"/>
        <w:rPr>
          <w:rFonts w:ascii="Arial" w:eastAsia="Arial" w:hAnsi="Arial" w:cs="Arial"/>
        </w:rPr>
      </w:pPr>
      <w:r>
        <w:t xml:space="preserve">Wykonawca przygotowuje posiłki o najwyższym standardzie z produktów o najwyższej jakości i musi stosować i mieć wdrożony System Zarządzania Bezpieczeństwem Żywności zgodny z normą PN EN-ISO 22000:2006 (HACCP) w jakości i konsystencji potraw odpowiednich dla dzieci do lat 3. Posiłki muszą spełniać wymogi żywienia zalecane przez Instytut Matki i Dziecka. Posiłki nie mogą być przygotowywane z półproduktów. Wykonawca w okresie obowiązywania umowy musi posiadać stosowne ubezpieczenie od odpowiedzialności cywilnej w zakresie prowadzonej działalności, zarówno w zakresie oc. deliktu i oc. kontraktu. </w:t>
      </w:r>
    </w:p>
    <w:p w14:paraId="674415BD" w14:textId="77777777" w:rsidR="004E004E" w:rsidRDefault="004E004E" w:rsidP="004E004E">
      <w:pPr>
        <w:numPr>
          <w:ilvl w:val="0"/>
          <w:numId w:val="8"/>
        </w:numPr>
        <w:ind w:right="0"/>
      </w:pPr>
      <w:r>
        <w:lastRenderedPageBreak/>
        <w:t xml:space="preserve">Firma Cateringowa winna dostarczyć swoje naczynia stołowe, na których wydawane będą posiłki. Następnie naczynia te zabrane zostaną przez Wykonawcę w celu umycia i dezynfekcji. Wykonawca ma obowiązek pobierania oraz przechowywania próbek dostarczonych posiłków w specjalnie przeznaczonych do tego lodówkach przez okres 72 godzin </w:t>
      </w:r>
      <w:r w:rsidR="00A32A2C">
        <w:t>od</w:t>
      </w:r>
      <w:r>
        <w:t xml:space="preserve"> upływu dnia pobrania próbek.</w:t>
      </w:r>
    </w:p>
    <w:p w14:paraId="3A02ECD2" w14:textId="77777777" w:rsidR="004E004E" w:rsidRPr="00C2152C" w:rsidRDefault="004E004E" w:rsidP="004E004E">
      <w:pPr>
        <w:pStyle w:val="Akapitzlist"/>
        <w:ind w:right="0" w:firstLine="0"/>
        <w:rPr>
          <w:rFonts w:ascii="Arial" w:eastAsia="Arial" w:hAnsi="Arial" w:cs="Arial"/>
        </w:rPr>
      </w:pPr>
    </w:p>
    <w:p w14:paraId="1D44031E" w14:textId="2EBF761C" w:rsidR="00C2152C" w:rsidRDefault="004E004E" w:rsidP="004E004E">
      <w:pPr>
        <w:spacing w:after="9"/>
        <w:ind w:left="283" w:right="0" w:firstLine="0"/>
      </w:pPr>
      <w:r w:rsidRPr="00B5507A">
        <w:t>3.</w:t>
      </w:r>
      <w:r w:rsidR="007C3785" w:rsidRPr="00B5507A">
        <w:t xml:space="preserve">Przygotowywanie posiłków powinno być zgodne w szczególności z ustawą z dnia </w:t>
      </w:r>
      <w:r w:rsidR="00C2780F">
        <w:t>28</w:t>
      </w:r>
      <w:r w:rsidR="00B5507A" w:rsidRPr="00B5507A">
        <w:t xml:space="preserve"> </w:t>
      </w:r>
      <w:r w:rsidR="00C2780F">
        <w:t>lipc</w:t>
      </w:r>
      <w:r w:rsidR="00B5507A" w:rsidRPr="00B5507A">
        <w:t>a</w:t>
      </w:r>
      <w:r w:rsidR="007C3785" w:rsidRPr="00B5507A">
        <w:t xml:space="preserve"> 20</w:t>
      </w:r>
      <w:r w:rsidR="00B5507A" w:rsidRPr="00B5507A">
        <w:t>2</w:t>
      </w:r>
      <w:r w:rsidR="00C2780F">
        <w:t>3</w:t>
      </w:r>
      <w:r w:rsidR="007C3785" w:rsidRPr="00B5507A">
        <w:t xml:space="preserve"> r. o bezpieczeństwie żywności i żywienia (tekst jednolity Dz. U. 20</w:t>
      </w:r>
      <w:r w:rsidR="00AC4372" w:rsidRPr="00B5507A">
        <w:t>2</w:t>
      </w:r>
      <w:r w:rsidR="00C2780F">
        <w:t>3</w:t>
      </w:r>
      <w:r w:rsidR="00AC4372" w:rsidRPr="00B5507A">
        <w:t>.</w:t>
      </w:r>
      <w:r w:rsidR="00C2780F">
        <w:t>1448</w:t>
      </w:r>
      <w:r w:rsidR="00AC4372" w:rsidRPr="00B5507A">
        <w:t xml:space="preserve"> tj.</w:t>
      </w:r>
      <w:r w:rsidR="007C3785" w:rsidRPr="00B5507A">
        <w:t>) oraz zaleceniami Głównego Inspektora Sanitarnego i Instytutu Żywości i Żywienia w sprawie norm wyżywienia</w:t>
      </w:r>
      <w:r w:rsidR="007C3785">
        <w:t xml:space="preserve"> i żywienia, jakie obowiązują w zakładach żywienia zbiorowego oraz jakości zdrowotnej żywności, z uwzględnieniem zaleceń dotyczących:   </w:t>
      </w:r>
    </w:p>
    <w:p w14:paraId="55384CAC" w14:textId="77777777" w:rsidR="00090421" w:rsidRDefault="007C3785" w:rsidP="00C2152C">
      <w:pPr>
        <w:spacing w:after="9"/>
        <w:ind w:left="283" w:right="0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personelu (kwalifikacje i niezbędne badania lekarskie); </w:t>
      </w:r>
    </w:p>
    <w:p w14:paraId="6BE233DB" w14:textId="77777777" w:rsidR="00090421" w:rsidRDefault="007C3785">
      <w:pPr>
        <w:numPr>
          <w:ilvl w:val="1"/>
          <w:numId w:val="1"/>
        </w:numPr>
        <w:ind w:right="0" w:hanging="360"/>
      </w:pPr>
      <w:r>
        <w:t xml:space="preserve">cyklu produkcyjnego i jego poszczególnych etapów (przestrzegania zasad </w:t>
      </w:r>
      <w:proofErr w:type="spellStart"/>
      <w:r>
        <w:t>sanitarno</w:t>
      </w:r>
      <w:proofErr w:type="spellEnd"/>
      <w:r>
        <w:t xml:space="preserve"> – higienicznych na każdym etapie: produkcji posiłków, wydawania posiłków, składowania i magazynowania produktów, przewozu posiłków); </w:t>
      </w:r>
    </w:p>
    <w:p w14:paraId="5FEC3C70" w14:textId="77777777" w:rsidR="00090421" w:rsidRDefault="007C3785">
      <w:pPr>
        <w:numPr>
          <w:ilvl w:val="1"/>
          <w:numId w:val="1"/>
        </w:numPr>
        <w:ind w:right="0" w:hanging="360"/>
      </w:pPr>
      <w:r>
        <w:t xml:space="preserve">w zakresie jakości usług (w sposób gwarantujący jakość posiłków zgodną z zalecanymi normami dotyczącymi zawartości składników pokarmowych). </w:t>
      </w:r>
    </w:p>
    <w:p w14:paraId="04D7737A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875BA2E" w14:textId="77777777" w:rsidR="00C2152C" w:rsidRDefault="007C3785">
      <w:pPr>
        <w:pStyle w:val="Nagwek1"/>
        <w:ind w:right="3"/>
      </w:pPr>
      <w:r>
        <w:t xml:space="preserve">Warunki realizacji umowy </w:t>
      </w:r>
    </w:p>
    <w:p w14:paraId="37744CA8" w14:textId="77777777" w:rsidR="00090421" w:rsidRDefault="007C3785">
      <w:pPr>
        <w:pStyle w:val="Nagwek1"/>
        <w:ind w:right="3"/>
      </w:pPr>
      <w:r>
        <w:t xml:space="preserve">§ 3 </w:t>
      </w:r>
    </w:p>
    <w:p w14:paraId="03AD89A0" w14:textId="0222ED2A" w:rsidR="00090421" w:rsidRDefault="007C3785">
      <w:pPr>
        <w:numPr>
          <w:ilvl w:val="0"/>
          <w:numId w:val="2"/>
        </w:numPr>
        <w:ind w:right="0" w:hanging="283"/>
      </w:pPr>
      <w:r>
        <w:t>Usługa cateringowa polegająca na przygotowaniu i dostarczeniu na adres wskazany w §1 pkt. 1, obejmuje: śniadanie, dwudaniowy obiad</w:t>
      </w:r>
      <w:r w:rsidR="005B28D8">
        <w:t xml:space="preserve"> (zupa</w:t>
      </w:r>
      <w:r w:rsidR="00C2780F">
        <w:t>,</w:t>
      </w:r>
      <w:r w:rsidR="005B28D8">
        <w:t xml:space="preserve"> danie mięsne</w:t>
      </w:r>
      <w:r w:rsidR="00522833">
        <w:t>)</w:t>
      </w:r>
      <w:r>
        <w:t xml:space="preserve"> i podwieczorek </w:t>
      </w:r>
    </w:p>
    <w:p w14:paraId="33856244" w14:textId="77777777" w:rsidR="00090421" w:rsidRDefault="007C3785">
      <w:pPr>
        <w:numPr>
          <w:ilvl w:val="0"/>
          <w:numId w:val="2"/>
        </w:numPr>
        <w:spacing w:after="61" w:line="259" w:lineRule="auto"/>
        <w:ind w:right="0" w:hanging="283"/>
      </w:pPr>
      <w:r>
        <w:rPr>
          <w:u w:val="single" w:color="000000"/>
        </w:rPr>
        <w:t>Minimalne wymagania dotyczące posiłków</w:t>
      </w:r>
      <w:r>
        <w:t xml:space="preserve">: </w:t>
      </w:r>
    </w:p>
    <w:p w14:paraId="1F17ABD0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Wykonawca będzie dostarczał posiłki o gramaturze nie mniejszej niż: </w:t>
      </w:r>
    </w:p>
    <w:p w14:paraId="6A270D9F" w14:textId="77777777" w:rsidR="00090421" w:rsidRDefault="007C3785">
      <w:pPr>
        <w:spacing w:after="71" w:line="259" w:lineRule="auto"/>
        <w:ind w:left="0" w:right="0" w:firstLine="0"/>
        <w:jc w:val="right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Dwudaniowy obiad: zupa </w:t>
      </w:r>
      <w:r w:rsidR="00DD6A33">
        <w:t>–</w:t>
      </w:r>
      <w:r>
        <w:t xml:space="preserve"> 300</w:t>
      </w:r>
      <w:r w:rsidR="00DD6A33">
        <w:t xml:space="preserve"> </w:t>
      </w:r>
      <w:r>
        <w:t xml:space="preserve">ml, danie mięsne - 50gram, kasza, ryż ziemniaki - </w:t>
      </w:r>
    </w:p>
    <w:p w14:paraId="77427C67" w14:textId="77777777" w:rsidR="00090421" w:rsidRDefault="007C3785">
      <w:pPr>
        <w:ind w:left="1287" w:right="0"/>
      </w:pPr>
      <w:r>
        <w:t xml:space="preserve">100 gram, surówka lub jarzynka - 50 gram,  </w:t>
      </w:r>
    </w:p>
    <w:p w14:paraId="59CF8906" w14:textId="6065356E" w:rsidR="001A2150" w:rsidRDefault="007C3785" w:rsidP="001A2150">
      <w:pPr>
        <w:spacing w:after="79"/>
        <w:ind w:left="1004" w:right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Śniadania i podwieczorki (według jadłospisu); </w:t>
      </w:r>
    </w:p>
    <w:p w14:paraId="67A72C0B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Jadłospis powinien być urozmaicony, rodzaj potraw nie może powtarzać się w tym samym tygodniu; </w:t>
      </w:r>
    </w:p>
    <w:p w14:paraId="1351977D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Potrawy powinny być lekkostrawne, przygotowane z surowców wysokiej jakości, świeżych, naturalnych, mało przetworzonych, bez użycia substancji dodatkowych – konserwujących, zagęszczających, barwiących lub sztucznie aromatyzowanych. </w:t>
      </w:r>
    </w:p>
    <w:p w14:paraId="3C2D42B1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Produkty wykluczone z menu: pasztety, wysoko przetworzone wędliny, zupa grzybowa, zupa pieczarkowa, posiłki na bazie fast food.  </w:t>
      </w:r>
    </w:p>
    <w:p w14:paraId="2F64678E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Zamawiający zakazuje stosowania: konserw, produktów z glutaminianem sodu, mięsa odkostnionego mechanicznie. </w:t>
      </w:r>
    </w:p>
    <w:p w14:paraId="39E5719A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W jadłospisie powinny przeważać potrawy gotowane, pieczone i duszone, okazjonalnie smażone, </w:t>
      </w:r>
    </w:p>
    <w:p w14:paraId="3243F192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Posiłki powinny być przygotowywane z zachowaniem diety ogólnej i bezmlecznej, zgodnie z informacją otrzymaną od Zamawiającego. </w:t>
      </w:r>
    </w:p>
    <w:p w14:paraId="73973298" w14:textId="13CA207F" w:rsidR="00090421" w:rsidRDefault="007C3785">
      <w:pPr>
        <w:numPr>
          <w:ilvl w:val="0"/>
          <w:numId w:val="2"/>
        </w:numPr>
        <w:spacing w:after="26"/>
        <w:ind w:right="0" w:hanging="283"/>
      </w:pPr>
      <w:r>
        <w:t xml:space="preserve">Układanie </w:t>
      </w:r>
      <w:r w:rsidR="0055485B">
        <w:t xml:space="preserve">tygodniowego </w:t>
      </w:r>
      <w:r>
        <w:t>jadłospisu, który zostanie zatwierdzony przez osobę posiadającą uprawnienia dietetyka. Jadłospi</w:t>
      </w:r>
      <w:r w:rsidR="0055485B">
        <w:t>s</w:t>
      </w:r>
      <w:r>
        <w:t xml:space="preserve">, uwzględniający alergie dziecięce zgłoszone przez rodziców będzie dostarczany do Zamawiającego do 3 dni przed okresem jego </w:t>
      </w:r>
      <w:r>
        <w:lastRenderedPageBreak/>
        <w:t xml:space="preserve">obowiązywania. Zamawiający ma prawo dokonywania zmian w jadłospisie przedstawionym przez Wykonawcę. </w:t>
      </w:r>
    </w:p>
    <w:p w14:paraId="583CD94C" w14:textId="3DA7A1E6" w:rsidR="00EF4E66" w:rsidRDefault="00EF4E66" w:rsidP="00EF4E66">
      <w:pPr>
        <w:spacing w:after="26"/>
        <w:ind w:left="283" w:right="0" w:firstLine="0"/>
      </w:pPr>
    </w:p>
    <w:p w14:paraId="62FAC94C" w14:textId="77777777" w:rsidR="00522833" w:rsidRDefault="00522833" w:rsidP="00EF4E66">
      <w:pPr>
        <w:spacing w:after="26"/>
        <w:ind w:left="283" w:right="0" w:firstLine="0"/>
      </w:pPr>
    </w:p>
    <w:p w14:paraId="0A7CF924" w14:textId="77777777"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76EA0BC" w14:textId="77777777" w:rsidR="00090421" w:rsidRDefault="007C3785">
      <w:pPr>
        <w:pStyle w:val="Nagwek1"/>
        <w:ind w:right="6"/>
      </w:pPr>
      <w:r>
        <w:t xml:space="preserve">§ 4 </w:t>
      </w:r>
    </w:p>
    <w:p w14:paraId="6A193126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Do obowiązków wykonawcy należy: </w:t>
      </w:r>
    </w:p>
    <w:p w14:paraId="637F6B86" w14:textId="77777777" w:rsidR="00090421" w:rsidRDefault="007C3785">
      <w:pPr>
        <w:numPr>
          <w:ilvl w:val="1"/>
          <w:numId w:val="3"/>
        </w:numPr>
        <w:ind w:right="0" w:hanging="360"/>
      </w:pPr>
      <w:r>
        <w:t xml:space="preserve">Przygotowywanie posiłków we własnych pomieszczeniach; </w:t>
      </w:r>
    </w:p>
    <w:p w14:paraId="2A4CE306" w14:textId="77777777" w:rsidR="00090421" w:rsidRDefault="007C3785">
      <w:pPr>
        <w:numPr>
          <w:ilvl w:val="1"/>
          <w:numId w:val="3"/>
        </w:numPr>
        <w:ind w:right="0" w:hanging="360"/>
      </w:pPr>
      <w:r>
        <w:t>Zapewnienia termosów do przewozu posiłków gwarantujących utrzymanie odpowiedniej temperatury i jakości przewożonych potraw</w:t>
      </w:r>
      <w:r w:rsidR="00351D65">
        <w:t>;</w:t>
      </w:r>
    </w:p>
    <w:p w14:paraId="3DE7F49B" w14:textId="2AFD3625" w:rsidR="00C2780F" w:rsidRDefault="00C2780F">
      <w:pPr>
        <w:numPr>
          <w:ilvl w:val="1"/>
          <w:numId w:val="3"/>
        </w:numPr>
        <w:ind w:right="0" w:hanging="360"/>
      </w:pPr>
      <w:r>
        <w:t xml:space="preserve">Zapewnienie umytych i wyparzonych naczyń i </w:t>
      </w:r>
      <w:proofErr w:type="spellStart"/>
      <w:r>
        <w:t>sztu</w:t>
      </w:r>
      <w:r w:rsidR="00296C31">
        <w:t>ć</w:t>
      </w:r>
      <w:r>
        <w:t>cy</w:t>
      </w:r>
      <w:proofErr w:type="spellEnd"/>
      <w:r>
        <w:t xml:space="preserve"> do podawania posiłków:</w:t>
      </w:r>
    </w:p>
    <w:p w14:paraId="62AE33DF" w14:textId="77777777" w:rsidR="00090421" w:rsidRDefault="007C3785">
      <w:pPr>
        <w:numPr>
          <w:ilvl w:val="1"/>
          <w:numId w:val="3"/>
        </w:numPr>
        <w:ind w:right="0" w:hanging="360"/>
      </w:pPr>
      <w:r>
        <w:t>Mycie, wyparzanie i odbiór termosów</w:t>
      </w:r>
      <w:r w:rsidR="00351D65">
        <w:t>.</w:t>
      </w:r>
      <w:r>
        <w:t xml:space="preserve"> </w:t>
      </w:r>
    </w:p>
    <w:p w14:paraId="5008D1EB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Wykonawca dostarczać będzie sporządzone posiłki samochodami przystosowanymi do świadczenia usług cateringowych. </w:t>
      </w:r>
    </w:p>
    <w:p w14:paraId="7D6A1163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Wykonawca zobowiązuje się do przetrzymywania próbek żywności. </w:t>
      </w:r>
    </w:p>
    <w:p w14:paraId="692A0E2E" w14:textId="7BF5E698" w:rsidR="00090421" w:rsidRDefault="007C3785">
      <w:pPr>
        <w:numPr>
          <w:ilvl w:val="0"/>
          <w:numId w:val="3"/>
        </w:numPr>
        <w:spacing w:after="6"/>
        <w:ind w:right="0" w:hanging="283"/>
      </w:pPr>
      <w:r>
        <w:t>Wykonawca zobowiązuje się do odbierania pozostałości po posiłkach</w:t>
      </w:r>
      <w:r w:rsidR="00C2780F">
        <w:t xml:space="preserve"> oraz naczyń i </w:t>
      </w:r>
      <w:proofErr w:type="spellStart"/>
      <w:r w:rsidR="00C2780F">
        <w:t>sztućcy</w:t>
      </w:r>
      <w:proofErr w:type="spellEnd"/>
      <w:r>
        <w:t xml:space="preserve">. </w:t>
      </w:r>
    </w:p>
    <w:p w14:paraId="0D6EE76F" w14:textId="77777777" w:rsidR="00090421" w:rsidRDefault="007C3785">
      <w:pPr>
        <w:spacing w:after="1" w:line="259" w:lineRule="auto"/>
        <w:ind w:left="0" w:right="0" w:firstLine="0"/>
        <w:jc w:val="left"/>
      </w:pPr>
      <w:r>
        <w:t xml:space="preserve"> </w:t>
      </w:r>
    </w:p>
    <w:p w14:paraId="72B1564D" w14:textId="77777777" w:rsidR="00090421" w:rsidRDefault="007C3785">
      <w:pPr>
        <w:pStyle w:val="Nagwek1"/>
        <w:ind w:right="6"/>
      </w:pPr>
      <w:r>
        <w:t xml:space="preserve">§ 5 </w:t>
      </w:r>
    </w:p>
    <w:p w14:paraId="1848C508" w14:textId="522D2DE4" w:rsidR="00090421" w:rsidRDefault="007C3785">
      <w:pPr>
        <w:spacing w:after="27"/>
        <w:ind w:left="-5" w:right="0"/>
      </w:pPr>
      <w:r>
        <w:t>Posiłki o których mowa w § 3 pkt. 1, wykonawca będzie dostarczać od poniedziałku do piątku, z wyłączeniem dni ustawowo wolnych od pracy</w:t>
      </w:r>
      <w:r w:rsidR="00486D6A">
        <w:t xml:space="preserve"> lub dni wolnych ustanowionych przez zamawiającego,</w:t>
      </w:r>
      <w:r>
        <w:t xml:space="preserve"> w godzinach ustalonych przez strony umowy. </w:t>
      </w:r>
    </w:p>
    <w:p w14:paraId="3ABB7D87" w14:textId="77777777"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5CB71AB" w14:textId="77777777" w:rsidR="00090421" w:rsidRDefault="007C3785">
      <w:pPr>
        <w:pStyle w:val="Nagwek1"/>
        <w:spacing w:after="17"/>
        <w:ind w:right="6"/>
      </w:pPr>
      <w:r>
        <w:t xml:space="preserve">§ 6 </w:t>
      </w:r>
    </w:p>
    <w:p w14:paraId="28D48DDB" w14:textId="77777777" w:rsidR="00090421" w:rsidRDefault="007C3785">
      <w:pPr>
        <w:spacing w:after="27"/>
        <w:ind w:left="-5" w:right="0"/>
      </w:pPr>
      <w:r>
        <w:t xml:space="preserve">Wykonawca ponosi pełną odpowiedzialność cywilną i finansową za jakość dostarczanych posiłków oraz skutki wynikające z zaniedbań przy ich przygotowaniu i transporcie, mogące mieć negatywny wpływ na zdrowie żywionych dzieci. </w:t>
      </w:r>
    </w:p>
    <w:p w14:paraId="7D52D123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D2E2FF6" w14:textId="77777777" w:rsidR="00090421" w:rsidRDefault="007C3785">
      <w:pPr>
        <w:pStyle w:val="Nagwek1"/>
        <w:ind w:right="6"/>
      </w:pPr>
      <w:r>
        <w:t xml:space="preserve">Termin realizacji umowy </w:t>
      </w:r>
    </w:p>
    <w:p w14:paraId="1FF2E123" w14:textId="77777777" w:rsidR="00351D65" w:rsidRDefault="007C3785">
      <w:pPr>
        <w:spacing w:after="18"/>
        <w:ind w:left="-15" w:right="3572" w:firstLine="4385"/>
        <w:rPr>
          <w:b/>
        </w:rPr>
      </w:pPr>
      <w:r>
        <w:rPr>
          <w:b/>
        </w:rPr>
        <w:t xml:space="preserve">§ 7 </w:t>
      </w:r>
    </w:p>
    <w:p w14:paraId="43B3BD6D" w14:textId="76B43320" w:rsidR="00090421" w:rsidRPr="0055485B" w:rsidRDefault="007C3785" w:rsidP="00351D65">
      <w:pPr>
        <w:spacing w:after="18"/>
        <w:ind w:left="-15" w:right="146" w:firstLine="15"/>
        <w:rPr>
          <w:b/>
          <w:bCs/>
        </w:rPr>
      </w:pPr>
      <w:r w:rsidRPr="0055485B">
        <w:rPr>
          <w:b/>
          <w:bCs/>
        </w:rPr>
        <w:t>Umowa</w:t>
      </w:r>
      <w:r w:rsidR="00351D65" w:rsidRPr="0055485B">
        <w:rPr>
          <w:b/>
          <w:bCs/>
        </w:rPr>
        <w:t xml:space="preserve"> </w:t>
      </w:r>
      <w:r w:rsidRPr="0055485B">
        <w:rPr>
          <w:b/>
          <w:bCs/>
        </w:rPr>
        <w:t>zostanie zawarta na czas</w:t>
      </w:r>
      <w:r w:rsidR="00351D65" w:rsidRPr="0055485B">
        <w:rPr>
          <w:b/>
          <w:bCs/>
        </w:rPr>
        <w:t xml:space="preserve"> określony: od </w:t>
      </w:r>
      <w:r w:rsidR="00CB7D9E">
        <w:rPr>
          <w:b/>
          <w:bCs/>
        </w:rPr>
        <w:t>02</w:t>
      </w:r>
      <w:r w:rsidR="00351D65" w:rsidRPr="0055485B">
        <w:rPr>
          <w:b/>
          <w:bCs/>
        </w:rPr>
        <w:t>.</w:t>
      </w:r>
      <w:r w:rsidR="008E29F6">
        <w:rPr>
          <w:b/>
          <w:bCs/>
        </w:rPr>
        <w:t>01</w:t>
      </w:r>
      <w:r w:rsidR="00351D65" w:rsidRPr="0055485B">
        <w:rPr>
          <w:b/>
          <w:bCs/>
        </w:rPr>
        <w:t>.20</w:t>
      </w:r>
      <w:r w:rsidR="00AC4372" w:rsidRPr="0055485B">
        <w:rPr>
          <w:b/>
          <w:bCs/>
        </w:rPr>
        <w:t>2</w:t>
      </w:r>
      <w:r w:rsidR="00381CB0">
        <w:rPr>
          <w:b/>
          <w:bCs/>
        </w:rPr>
        <w:t>6</w:t>
      </w:r>
      <w:r w:rsidR="00351D65" w:rsidRPr="0055485B">
        <w:rPr>
          <w:b/>
          <w:bCs/>
        </w:rPr>
        <w:t xml:space="preserve"> r. do 31.</w:t>
      </w:r>
      <w:r w:rsidR="00AC4372" w:rsidRPr="0055485B">
        <w:rPr>
          <w:b/>
          <w:bCs/>
        </w:rPr>
        <w:t>12</w:t>
      </w:r>
      <w:r w:rsidR="00351D65" w:rsidRPr="0055485B">
        <w:rPr>
          <w:b/>
          <w:bCs/>
        </w:rPr>
        <w:t>.202</w:t>
      </w:r>
      <w:r w:rsidR="00381CB0">
        <w:rPr>
          <w:b/>
          <w:bCs/>
        </w:rPr>
        <w:t>6</w:t>
      </w:r>
      <w:r w:rsidR="00351D65" w:rsidRPr="0055485B">
        <w:rPr>
          <w:b/>
          <w:bCs/>
        </w:rPr>
        <w:t xml:space="preserve"> r</w:t>
      </w:r>
      <w:r w:rsidRPr="0055485B">
        <w:rPr>
          <w:b/>
          <w:bCs/>
        </w:rPr>
        <w:t xml:space="preserve">. </w:t>
      </w:r>
    </w:p>
    <w:p w14:paraId="6176E3E6" w14:textId="77777777" w:rsidR="00090421" w:rsidRDefault="007C3785">
      <w:pPr>
        <w:spacing w:after="4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911DE93" w14:textId="77777777" w:rsidR="00104A9E" w:rsidRDefault="007C3785">
      <w:pPr>
        <w:pStyle w:val="Nagwek1"/>
        <w:ind w:right="4"/>
      </w:pPr>
      <w:r>
        <w:t xml:space="preserve">Wynagrodzenie/warunki płatności </w:t>
      </w:r>
    </w:p>
    <w:p w14:paraId="2D947616" w14:textId="77777777" w:rsidR="00090421" w:rsidRDefault="007C3785">
      <w:pPr>
        <w:pStyle w:val="Nagwek1"/>
        <w:ind w:right="4"/>
      </w:pPr>
      <w:r>
        <w:t xml:space="preserve">§ 8 </w:t>
      </w:r>
    </w:p>
    <w:p w14:paraId="6CBAED9B" w14:textId="4868EF81" w:rsidR="00DA6C23" w:rsidRPr="00DA6C23" w:rsidRDefault="00DA6C23" w:rsidP="005A150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right="0"/>
        <w:rPr>
          <w:color w:val="auto"/>
          <w:szCs w:val="24"/>
        </w:rPr>
      </w:pPr>
      <w:bookmarkStart w:id="0" w:name="_Hlk90795396"/>
      <w:r w:rsidRPr="00DA6C23">
        <w:rPr>
          <w:color w:val="auto"/>
          <w:szCs w:val="24"/>
        </w:rPr>
        <w:t>Wynagrodzenie za przedmiot umowy, o którym mowa w § 1 ust. 1 ustala się, zgodnie z przyjętą ofertą :</w:t>
      </w:r>
    </w:p>
    <w:p w14:paraId="09A88584" w14:textId="5F75C29C" w:rsidR="00DA6C23" w:rsidRPr="00DA6C23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b/>
          <w:bCs/>
          <w:color w:val="auto"/>
          <w:szCs w:val="24"/>
        </w:rPr>
        <w:t>Cena jednostkowa</w:t>
      </w:r>
      <w:r>
        <w:rPr>
          <w:b/>
          <w:bCs/>
          <w:color w:val="auto"/>
          <w:szCs w:val="24"/>
        </w:rPr>
        <w:t xml:space="preserve"> brutto</w:t>
      </w:r>
      <w:r w:rsidRPr="00DA6C23">
        <w:rPr>
          <w:b/>
          <w:bCs/>
          <w:color w:val="auto"/>
          <w:szCs w:val="24"/>
        </w:rPr>
        <w:t xml:space="preserve"> posiłku wynosi </w:t>
      </w:r>
      <w:r w:rsidR="00230095">
        <w:rPr>
          <w:b/>
          <w:bCs/>
          <w:color w:val="auto"/>
          <w:szCs w:val="24"/>
        </w:rPr>
        <w:t>……</w:t>
      </w:r>
      <w:r w:rsidR="0066733B">
        <w:rPr>
          <w:b/>
          <w:bCs/>
          <w:color w:val="auto"/>
          <w:szCs w:val="24"/>
        </w:rPr>
        <w:t>………………………</w:t>
      </w:r>
      <w:r w:rsidR="00230095">
        <w:rPr>
          <w:b/>
          <w:bCs/>
          <w:color w:val="auto"/>
          <w:szCs w:val="24"/>
        </w:rPr>
        <w:t>….</w:t>
      </w:r>
      <w:r w:rsidRPr="00DA6C23">
        <w:rPr>
          <w:b/>
          <w:bCs/>
          <w:color w:val="auto"/>
          <w:szCs w:val="24"/>
        </w:rPr>
        <w:t>PLN</w:t>
      </w:r>
      <w:r>
        <w:rPr>
          <w:color w:val="auto"/>
          <w:szCs w:val="24"/>
        </w:rPr>
        <w:t xml:space="preserve"> </w:t>
      </w:r>
      <w:r w:rsidRPr="00DA6C23">
        <w:rPr>
          <w:b/>
          <w:bCs/>
          <w:color w:val="auto"/>
          <w:szCs w:val="24"/>
        </w:rPr>
        <w:t>(słownie:</w:t>
      </w:r>
      <w:r w:rsidRPr="00DA6C23">
        <w:t xml:space="preserve"> </w:t>
      </w:r>
      <w:r w:rsidR="00856EC3">
        <w:t>………………………..</w:t>
      </w:r>
      <w:r>
        <w:t xml:space="preserve"> złotych 00/100</w:t>
      </w:r>
      <w:r w:rsidRPr="00DA6C23">
        <w:rPr>
          <w:b/>
          <w:bCs/>
          <w:color w:val="auto"/>
          <w:szCs w:val="24"/>
        </w:rPr>
        <w:t>).</w:t>
      </w:r>
      <w:r>
        <w:rPr>
          <w:b/>
          <w:bCs/>
          <w:color w:val="auto"/>
          <w:szCs w:val="24"/>
        </w:rPr>
        <w:t xml:space="preserve"> </w:t>
      </w:r>
      <w:r w:rsidR="003534F3">
        <w:rPr>
          <w:b/>
          <w:bCs/>
          <w:color w:val="auto"/>
          <w:szCs w:val="24"/>
        </w:rPr>
        <w:t>(</w:t>
      </w:r>
      <w:r w:rsidR="003534F3" w:rsidRPr="00F123A6">
        <w:rPr>
          <w:szCs w:val="24"/>
        </w:rPr>
        <w:t>ceny jednodniowego zestawu wyżywienia dla 1 dziecka</w:t>
      </w:r>
      <w:r w:rsidR="003534F3">
        <w:rPr>
          <w:szCs w:val="24"/>
        </w:rPr>
        <w:t>).</w:t>
      </w:r>
    </w:p>
    <w:p w14:paraId="2116D93E" w14:textId="77777777" w:rsidR="00DA6C23" w:rsidRPr="00DA6C23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color w:val="auto"/>
          <w:szCs w:val="24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14:paraId="76162EAB" w14:textId="77777777" w:rsidR="004B574A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color w:val="auto"/>
          <w:szCs w:val="24"/>
        </w:rPr>
        <w:lastRenderedPageBreak/>
        <w:t>3. Zamawiający, zastrzega sobie prawo zmiany ilości liczby posiłków (wynikających z frekwencji dzieci), a Wykonawca nie będzie z tego tytułu dochodził żadnych roszczeń.</w:t>
      </w:r>
    </w:p>
    <w:p w14:paraId="59FBADE2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4. </w:t>
      </w:r>
      <w:r w:rsidR="002E2A0F" w:rsidRPr="004B574A">
        <w:rPr>
          <w:color w:val="000000" w:themeColor="text1"/>
        </w:rPr>
        <w:t>Maksymalna wartość umowy, zgodnie ze złożoną ofertą i zakresem zamówienia określonym w § 1 pkt 1 ,wynosi zł:</w:t>
      </w:r>
      <w:r w:rsidR="00513656" w:rsidRPr="004B574A">
        <w:rPr>
          <w:color w:val="000000" w:themeColor="text1"/>
        </w:rPr>
        <w:t xml:space="preserve"> </w:t>
      </w:r>
      <w:r w:rsidR="0066733B" w:rsidRPr="004B574A">
        <w:rPr>
          <w:color w:val="000000" w:themeColor="text1"/>
        </w:rPr>
        <w:t>…………………………</w:t>
      </w:r>
      <w:r w:rsidR="00513656" w:rsidRPr="004B574A">
        <w:rPr>
          <w:color w:val="000000" w:themeColor="text1"/>
        </w:rPr>
        <w:t xml:space="preserve"> zł </w:t>
      </w:r>
      <w:r w:rsidR="002E2A0F" w:rsidRPr="004B574A">
        <w:rPr>
          <w:color w:val="000000" w:themeColor="text1"/>
        </w:rPr>
        <w:t>brutto Słownie:</w:t>
      </w:r>
      <w:r w:rsidR="00513656" w:rsidRPr="004B574A">
        <w:rPr>
          <w:color w:val="000000" w:themeColor="text1"/>
        </w:rPr>
        <w:t xml:space="preserve"> </w:t>
      </w:r>
      <w:r w:rsidR="0066733B" w:rsidRPr="004B574A">
        <w:rPr>
          <w:color w:val="000000" w:themeColor="text1"/>
        </w:rPr>
        <w:t>…………………………………………………………………..</w:t>
      </w:r>
      <w:r w:rsidR="00513656" w:rsidRPr="004B574A">
        <w:rPr>
          <w:color w:val="000000" w:themeColor="text1"/>
        </w:rPr>
        <w:t xml:space="preserve"> złotych 00/100 brutto.</w:t>
      </w:r>
    </w:p>
    <w:p w14:paraId="6A6C5C29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5. </w:t>
      </w:r>
      <w:r w:rsidR="007C3785">
        <w:t xml:space="preserve">Cena jednostkowa przedmiotu umowy uwzględnia wszelkie koszty związane z realizacją umowy i nie podlega zmianie w okresie realizacji umowy. </w:t>
      </w:r>
    </w:p>
    <w:p w14:paraId="1F8FB65F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6. </w:t>
      </w:r>
      <w:r w:rsidR="007C3785">
        <w:t xml:space="preserve">Wynagrodzenie Wykonawcy za okresy miesięczne będzie ustalane w oparciu o iloczyn faktycznie dostarczonej ilości posiłków w ciągu miesiąca oraz ceny jednostkowej posiłku. </w:t>
      </w:r>
    </w:p>
    <w:p w14:paraId="5B2C2ECC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7. </w:t>
      </w:r>
      <w:r w:rsidR="00B8758E" w:rsidRPr="004B574A">
        <w:rPr>
          <w:color w:val="000000" w:themeColor="text1"/>
          <w:szCs w:val="24"/>
        </w:rPr>
        <w:t>Na fakturze Wykonawca zamieści następujące dane :</w:t>
      </w:r>
    </w:p>
    <w:p w14:paraId="469092D7" w14:textId="77777777" w:rsidR="00CB7D9E" w:rsidRPr="00CB7D9E" w:rsidRDefault="00B8758E" w:rsidP="005A1501">
      <w:pPr>
        <w:spacing w:before="100" w:beforeAutospacing="1" w:after="100" w:afterAutospacing="1" w:line="240" w:lineRule="auto"/>
        <w:ind w:left="0" w:right="0" w:firstLine="0"/>
        <w:rPr>
          <w:b/>
          <w:bCs/>
          <w:color w:val="000000" w:themeColor="text1"/>
          <w:szCs w:val="24"/>
        </w:rPr>
      </w:pPr>
      <w:r w:rsidRPr="00CB7D9E">
        <w:rPr>
          <w:b/>
          <w:bCs/>
          <w:color w:val="000000" w:themeColor="text1"/>
          <w:szCs w:val="24"/>
        </w:rPr>
        <w:t xml:space="preserve">Nabywca: Gmina Ostrowite, ul. Lipowa 2, 62-402 Ostrowite, NIP 667-169-98-52 </w:t>
      </w:r>
    </w:p>
    <w:p w14:paraId="221179C7" w14:textId="4D63799C" w:rsidR="00B8758E" w:rsidRPr="00CB7D9E" w:rsidRDefault="00B8758E" w:rsidP="005A1501">
      <w:pPr>
        <w:spacing w:before="100" w:beforeAutospacing="1" w:after="100" w:afterAutospacing="1" w:line="240" w:lineRule="auto"/>
        <w:ind w:left="0" w:right="0" w:firstLine="0"/>
        <w:rPr>
          <w:b/>
          <w:bCs/>
        </w:rPr>
      </w:pPr>
      <w:r w:rsidRPr="00CB7D9E">
        <w:rPr>
          <w:b/>
          <w:bCs/>
          <w:color w:val="000000" w:themeColor="text1"/>
          <w:szCs w:val="24"/>
        </w:rPr>
        <w:t>Odbiorca: Gminny Klub Dziecięcy</w:t>
      </w:r>
      <w:r w:rsidR="00381CB0">
        <w:rPr>
          <w:b/>
          <w:bCs/>
          <w:color w:val="000000" w:themeColor="text1"/>
          <w:szCs w:val="24"/>
        </w:rPr>
        <w:t xml:space="preserve"> w Ostrowitem</w:t>
      </w:r>
      <w:r w:rsidRPr="00CB7D9E">
        <w:rPr>
          <w:b/>
          <w:bCs/>
          <w:color w:val="000000" w:themeColor="text1"/>
          <w:szCs w:val="24"/>
        </w:rPr>
        <w:t xml:space="preserve">, ul. Szkolna 4, 62-402 Ostrowite, NIP </w:t>
      </w:r>
      <w:r w:rsidRPr="00CB7D9E">
        <w:rPr>
          <w:b/>
          <w:bCs/>
        </w:rPr>
        <w:t>667-177-75- 52</w:t>
      </w:r>
    </w:p>
    <w:p w14:paraId="01E002D2" w14:textId="5B5C65C4" w:rsidR="00090421" w:rsidRPr="005A1501" w:rsidRDefault="004B574A" w:rsidP="005A1501">
      <w:pPr>
        <w:spacing w:after="5" w:line="266" w:lineRule="auto"/>
        <w:ind w:right="0"/>
        <w:rPr>
          <w:color w:val="000000" w:themeColor="text1"/>
          <w:szCs w:val="24"/>
        </w:rPr>
      </w:pPr>
      <w:r>
        <w:t>8.</w:t>
      </w:r>
      <w:r w:rsidR="007C3785">
        <w:t xml:space="preserve">Płatność będzie dokonywana przelewem </w:t>
      </w:r>
      <w:r w:rsidR="007C3785">
        <w:tab/>
        <w:t>na</w:t>
      </w:r>
      <w:r w:rsidR="00AC4372">
        <w:t xml:space="preserve">   </w:t>
      </w:r>
      <w:r>
        <w:t xml:space="preserve">rachunek bankowy </w:t>
      </w:r>
      <w:r w:rsidR="007C3785">
        <w:t>Wykonawcy</w:t>
      </w:r>
      <w:r w:rsidR="00C30A2B">
        <w:t xml:space="preserve"> </w:t>
      </w:r>
      <w:r w:rsidR="00AC4372">
        <w:t>wskazan</w:t>
      </w:r>
      <w:r w:rsidR="005A1501">
        <w:t>y</w:t>
      </w:r>
      <w:r w:rsidR="00AC4372">
        <w:t xml:space="preserve"> na prawidłowo wystawionej fakturze </w:t>
      </w:r>
      <w:r w:rsidR="007C3785">
        <w:t xml:space="preserve"> w terminie</w:t>
      </w:r>
      <w:r w:rsidR="006C0933">
        <w:t xml:space="preserve"> </w:t>
      </w:r>
      <w:r w:rsidR="006C0933" w:rsidRPr="004B574A">
        <w:rPr>
          <w:b/>
          <w:bCs/>
        </w:rPr>
        <w:t>7</w:t>
      </w:r>
      <w:r w:rsidR="007C3785" w:rsidRPr="004B574A">
        <w:rPr>
          <w:b/>
          <w:bCs/>
        </w:rPr>
        <w:t xml:space="preserve"> dni</w:t>
      </w:r>
      <w:r w:rsidR="007C3785">
        <w:t xml:space="preserve"> od daty doręczenia Zamawiającemu faktury VAT. </w:t>
      </w:r>
      <w:r w:rsidRPr="004B574A">
        <w:rPr>
          <w:color w:val="000000" w:themeColor="text1"/>
          <w:szCs w:val="24"/>
        </w:rPr>
        <w:t>Za datę zapłaty,  uznaje się  dzień obciążenia rachunku bankowego Zamawiającego</w:t>
      </w:r>
    </w:p>
    <w:p w14:paraId="09D8D7D5" w14:textId="77777777" w:rsidR="00090421" w:rsidRDefault="007C3785" w:rsidP="005A1501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bookmarkEnd w:id="0"/>
    <w:p w14:paraId="5EDCB9EE" w14:textId="77777777" w:rsidR="00C2152C" w:rsidRDefault="007C3785">
      <w:pPr>
        <w:pStyle w:val="Nagwek1"/>
        <w:ind w:right="3"/>
      </w:pPr>
      <w:r>
        <w:t xml:space="preserve">Kary umowne </w:t>
      </w:r>
    </w:p>
    <w:p w14:paraId="54D5CF18" w14:textId="77777777" w:rsidR="00090421" w:rsidRDefault="007C3785">
      <w:pPr>
        <w:pStyle w:val="Nagwek1"/>
        <w:ind w:right="3"/>
      </w:pPr>
      <w:r>
        <w:t xml:space="preserve">§ 9 </w:t>
      </w:r>
    </w:p>
    <w:p w14:paraId="2976AF00" w14:textId="2248F1F2" w:rsidR="00090421" w:rsidRDefault="007C3785" w:rsidP="00104A9E">
      <w:pPr>
        <w:pStyle w:val="Akapitzlist"/>
        <w:numPr>
          <w:ilvl w:val="0"/>
          <w:numId w:val="5"/>
        </w:numPr>
        <w:ind w:right="0"/>
      </w:pPr>
      <w:r>
        <w:t xml:space="preserve">Wykonawca zapłaci Zamawiającemu karę umowną za niedostarczenie </w:t>
      </w:r>
      <w:r w:rsidR="00486D6A">
        <w:t>posiłków</w:t>
      </w:r>
      <w:r>
        <w:t xml:space="preserve"> w danym dniu w wysokości 10% wartości tych posiłków. </w:t>
      </w:r>
    </w:p>
    <w:p w14:paraId="49246053" w14:textId="77777777" w:rsidR="00090421" w:rsidRDefault="007C3785">
      <w:pPr>
        <w:numPr>
          <w:ilvl w:val="0"/>
          <w:numId w:val="5"/>
        </w:numPr>
        <w:ind w:right="0" w:hanging="427"/>
      </w:pPr>
      <w:r>
        <w:t xml:space="preserve">Wykonawca zobowiązany jest do zapłaty kary umownej w terminie 30 dni od wystąpienia przez Zamawiającego z żądaniem zapłaty. W przypadku nieuiszczenia kary przez Wykonawcę w terminie, o którym mowa w zdaniu poprzedzającym, Zamawiający może potrącić karę z dowolnej należności Wykonawcy. </w:t>
      </w:r>
    </w:p>
    <w:p w14:paraId="13903B61" w14:textId="77777777" w:rsidR="00090421" w:rsidRDefault="007C3785">
      <w:pPr>
        <w:numPr>
          <w:ilvl w:val="0"/>
          <w:numId w:val="5"/>
        </w:numPr>
        <w:ind w:right="0" w:hanging="427"/>
      </w:pPr>
      <w:r>
        <w:t xml:space="preserve">Jeżeli szkoda poniesiona przez Zamawiającego przewyższa kwotę kar umownych będzie on uprawniony do dochodzenia od Wykonawcy - na zasadach ogólnych kodeksu cywilnego - odszkodowania uzupełniającego do wysokości rzeczywistej szkody. </w:t>
      </w:r>
    </w:p>
    <w:p w14:paraId="1F42A8F2" w14:textId="77777777" w:rsidR="00090421" w:rsidRDefault="00090421">
      <w:pPr>
        <w:spacing w:after="12" w:line="259" w:lineRule="auto"/>
        <w:ind w:left="0" w:right="0" w:firstLine="0"/>
        <w:jc w:val="left"/>
      </w:pPr>
    </w:p>
    <w:p w14:paraId="5B5801F0" w14:textId="77777777" w:rsidR="00090421" w:rsidRDefault="007C3785">
      <w:pPr>
        <w:pStyle w:val="Nagwek1"/>
        <w:ind w:right="6"/>
      </w:pPr>
      <w:r>
        <w:t xml:space="preserve">§ 10 </w:t>
      </w:r>
    </w:p>
    <w:p w14:paraId="5A4F2C9A" w14:textId="77777777" w:rsidR="00090421" w:rsidRDefault="007C3785">
      <w:pPr>
        <w:numPr>
          <w:ilvl w:val="0"/>
          <w:numId w:val="6"/>
        </w:numPr>
        <w:ind w:right="0" w:hanging="427"/>
      </w:pPr>
      <w:r>
        <w:t xml:space="preserve">Zamawiający zastrzega sobie prawo do odstąpienia od umowy bez wypowiedzenia w następujących przypadkach: </w:t>
      </w:r>
    </w:p>
    <w:p w14:paraId="2A6EF6AC" w14:textId="77777777" w:rsidR="00090421" w:rsidRDefault="007C3785">
      <w:pPr>
        <w:numPr>
          <w:ilvl w:val="1"/>
          <w:numId w:val="6"/>
        </w:numPr>
        <w:ind w:right="0" w:hanging="360"/>
      </w:pPr>
      <w:r>
        <w:t xml:space="preserve">w przypadku rażących uchybień Wykonawcy w zakresie realizacji przedmiotu umowy dotyczących w szczególności nieprzestrzegania wymogów jakościowych dostarczanych posiłków, po trzykrotnym zgłoszeniu przez Zamawiającego uzasadnionych pisemnie zastrzeżeń. </w:t>
      </w:r>
    </w:p>
    <w:p w14:paraId="7DF9FF72" w14:textId="77777777" w:rsidR="00090421" w:rsidRDefault="007C3785">
      <w:pPr>
        <w:numPr>
          <w:ilvl w:val="1"/>
          <w:numId w:val="6"/>
        </w:numPr>
        <w:ind w:right="0" w:hanging="360"/>
      </w:pPr>
      <w:r>
        <w:t xml:space="preserve">w przypadku przerwy w dostawie obiadów dłuższej niż 5 dni. </w:t>
      </w:r>
    </w:p>
    <w:p w14:paraId="7AC9A5E2" w14:textId="77777777" w:rsidR="00090421" w:rsidRDefault="007C3785">
      <w:pPr>
        <w:numPr>
          <w:ilvl w:val="0"/>
          <w:numId w:val="6"/>
        </w:numPr>
        <w:ind w:right="0" w:hanging="427"/>
      </w:pPr>
      <w:r>
        <w:lastRenderedPageBreak/>
        <w:t xml:space="preserve">Odstąpienie od umowy powinno nastąpić w formie pisemnej pod rygorem nieważności takiego oświadczenia a okres wypowiedzenia wynosi jeden miesiąc. </w:t>
      </w:r>
    </w:p>
    <w:p w14:paraId="24EDB77B" w14:textId="77777777" w:rsidR="00090421" w:rsidRDefault="007C3785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EA49E35" w14:textId="77777777" w:rsidR="00090421" w:rsidRDefault="007C3785">
      <w:pPr>
        <w:pStyle w:val="Nagwek1"/>
        <w:spacing w:after="17"/>
        <w:ind w:right="6"/>
      </w:pPr>
      <w:r>
        <w:t xml:space="preserve">§ 11 </w:t>
      </w:r>
    </w:p>
    <w:p w14:paraId="1C563DC2" w14:textId="3763CFB5" w:rsidR="00090421" w:rsidRDefault="007C3785">
      <w:pPr>
        <w:ind w:left="-5" w:right="0"/>
      </w:pPr>
      <w:r>
        <w:t xml:space="preserve">Ewentualne spory wynikające z niniejszej umowy rozpatrywane będą przez Sąd cywilny miejscowo właściwy dla siedziby Zamawiającego. </w:t>
      </w:r>
    </w:p>
    <w:p w14:paraId="0B24263A" w14:textId="04DB3FE3" w:rsidR="00C30A2B" w:rsidRDefault="00C30A2B">
      <w:pPr>
        <w:ind w:left="-5" w:right="0"/>
      </w:pPr>
    </w:p>
    <w:p w14:paraId="6A2E9F82" w14:textId="77777777" w:rsidR="00C30A2B" w:rsidRDefault="00C30A2B">
      <w:pPr>
        <w:ind w:left="-5" w:right="0"/>
      </w:pPr>
    </w:p>
    <w:p w14:paraId="338C0189" w14:textId="77777777" w:rsidR="00090421" w:rsidRDefault="007C3785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D23B83E" w14:textId="77777777" w:rsidR="00C2152C" w:rsidRDefault="007C3785">
      <w:pPr>
        <w:pStyle w:val="Nagwek1"/>
        <w:ind w:right="1"/>
      </w:pPr>
      <w:r>
        <w:t xml:space="preserve">Postanowienia końcowe </w:t>
      </w:r>
    </w:p>
    <w:p w14:paraId="7E5FE355" w14:textId="77777777" w:rsidR="00090421" w:rsidRDefault="007C3785">
      <w:pPr>
        <w:pStyle w:val="Nagwek1"/>
        <w:ind w:right="1"/>
      </w:pPr>
      <w:r>
        <w:t xml:space="preserve">§ 12 </w:t>
      </w:r>
    </w:p>
    <w:p w14:paraId="3FA138A7" w14:textId="77777777" w:rsidR="00090421" w:rsidRDefault="007C3785">
      <w:pPr>
        <w:numPr>
          <w:ilvl w:val="0"/>
          <w:numId w:val="7"/>
        </w:numPr>
        <w:ind w:right="0" w:hanging="427"/>
      </w:pPr>
      <w:r>
        <w:t xml:space="preserve">Zamawiający dopuszcza możliwość dokonania zmian umowy w następujących przypadkach: </w:t>
      </w:r>
    </w:p>
    <w:p w14:paraId="2707336A" w14:textId="77777777" w:rsidR="00090421" w:rsidRDefault="007C3785">
      <w:pPr>
        <w:numPr>
          <w:ilvl w:val="1"/>
          <w:numId w:val="7"/>
        </w:numPr>
        <w:spacing w:after="10"/>
        <w:ind w:right="0" w:hanging="360"/>
      </w:pPr>
      <w:r>
        <w:t xml:space="preserve">zmiany nazw, siedziby stron umowy, numerów kont bankowych, innych danych identyfikacyjnych; </w:t>
      </w:r>
    </w:p>
    <w:p w14:paraId="5A4C2DB1" w14:textId="77777777" w:rsidR="00090421" w:rsidRDefault="007C3785">
      <w:pPr>
        <w:numPr>
          <w:ilvl w:val="1"/>
          <w:numId w:val="7"/>
        </w:numPr>
        <w:ind w:right="0" w:hanging="360"/>
      </w:pPr>
      <w:r>
        <w:t xml:space="preserve">ustawowej zmiany stawki podatku VAT, </w:t>
      </w:r>
    </w:p>
    <w:p w14:paraId="3781C461" w14:textId="77777777" w:rsidR="00090421" w:rsidRDefault="007C3785">
      <w:pPr>
        <w:numPr>
          <w:ilvl w:val="1"/>
          <w:numId w:val="7"/>
        </w:numPr>
        <w:ind w:right="0" w:hanging="360"/>
      </w:pPr>
      <w:r>
        <w:t xml:space="preserve">znacznej zmianie kosztów wpływających na ostateczny koszt przygotowania posiłków. </w:t>
      </w:r>
    </w:p>
    <w:p w14:paraId="11191B9C" w14:textId="77777777" w:rsidR="007C4BCD" w:rsidRPr="007C4BCD" w:rsidRDefault="007C3785">
      <w:pPr>
        <w:numPr>
          <w:ilvl w:val="0"/>
          <w:numId w:val="7"/>
        </w:numPr>
        <w:ind w:right="0" w:hanging="427"/>
        <w:rPr>
          <w:szCs w:val="24"/>
        </w:rPr>
      </w:pPr>
      <w:r w:rsidRPr="007C4BCD">
        <w:rPr>
          <w:szCs w:val="24"/>
        </w:rPr>
        <w:t>Warunkiem dokonania zmiany jest przedstawienie przez stronę pisemnego uzasadnienia.</w:t>
      </w:r>
    </w:p>
    <w:p w14:paraId="0857985B" w14:textId="15050094" w:rsidR="00090421" w:rsidRPr="007C4BCD" w:rsidRDefault="007C4BCD" w:rsidP="007C4BCD">
      <w:pPr>
        <w:pStyle w:val="Ustp"/>
        <w:numPr>
          <w:ilvl w:val="0"/>
          <w:numId w:val="7"/>
        </w:numPr>
        <w:spacing w:line="276" w:lineRule="auto"/>
        <w:ind w:hanging="360"/>
        <w:rPr>
          <w:rFonts w:ascii="Times New Roman" w:hAnsi="Times New Roman"/>
        </w:rPr>
      </w:pPr>
      <w:r w:rsidRPr="007C4BCD">
        <w:rPr>
          <w:rFonts w:ascii="Times New Roman" w:hAnsi="Times New Roman"/>
        </w:rPr>
        <w:t>Wykonawca nie może bez zgody Zamawiającego przenieść wierzytelności wynikających z niniejszej Umowy na osoby trzecie. Zgoda taka wymaga zachowania formy pisemnej pod rygorem nieważności.</w:t>
      </w:r>
      <w:r w:rsidR="007C3785" w:rsidRPr="007C4BCD">
        <w:rPr>
          <w:rFonts w:ascii="Times New Roman" w:hAnsi="Times New Roman"/>
        </w:rPr>
        <w:t xml:space="preserve"> </w:t>
      </w:r>
    </w:p>
    <w:p w14:paraId="237C89BE" w14:textId="77777777" w:rsidR="00090421" w:rsidRDefault="007C3785">
      <w:pPr>
        <w:numPr>
          <w:ilvl w:val="0"/>
          <w:numId w:val="7"/>
        </w:numPr>
        <w:ind w:right="0" w:hanging="427"/>
      </w:pPr>
      <w:r>
        <w:t xml:space="preserve">Zmiany umowy będą dokonywane w formie pisemnej pod rygorem nieważności. </w:t>
      </w:r>
    </w:p>
    <w:p w14:paraId="457A5AE3" w14:textId="457289AD" w:rsidR="007C4BCD" w:rsidRPr="00EF4580" w:rsidRDefault="007C3785" w:rsidP="00EF4580">
      <w:pPr>
        <w:numPr>
          <w:ilvl w:val="0"/>
          <w:numId w:val="7"/>
        </w:numPr>
        <w:ind w:right="0" w:hanging="427"/>
      </w:pPr>
      <w:r>
        <w:t xml:space="preserve">Umowa została sporządzona w </w:t>
      </w:r>
      <w:r w:rsidR="00C30A2B">
        <w:t>trzech</w:t>
      </w:r>
      <w:r>
        <w:t xml:space="preserve"> jednobrzmiących egzemplarzach,  jed</w:t>
      </w:r>
      <w:r w:rsidR="00EF4580">
        <w:t>en</w:t>
      </w:r>
      <w:r>
        <w:t xml:space="preserve"> dla</w:t>
      </w:r>
      <w:r w:rsidR="00EF4580">
        <w:t xml:space="preserve"> wykonawcy i dwa dla zamawiającego</w:t>
      </w:r>
      <w:r w:rsidR="008E29F6">
        <w:t>.</w:t>
      </w:r>
      <w:r>
        <w:t xml:space="preserve">  </w:t>
      </w:r>
    </w:p>
    <w:p w14:paraId="507FFB57" w14:textId="77777777" w:rsidR="00381CB0" w:rsidRDefault="00381CB0" w:rsidP="00381CB0">
      <w:pPr>
        <w:pStyle w:val="Ustp"/>
        <w:tabs>
          <w:tab w:val="clear" w:pos="1080"/>
        </w:tabs>
        <w:spacing w:line="276" w:lineRule="auto"/>
        <w:ind w:left="0" w:firstLine="0"/>
        <w:rPr>
          <w:rFonts w:ascii="Arial Narrow" w:hAnsi="Arial Narrow"/>
          <w:b/>
          <w:bCs/>
          <w:sz w:val="22"/>
          <w:szCs w:val="22"/>
        </w:rPr>
      </w:pPr>
    </w:p>
    <w:p w14:paraId="01FD8452" w14:textId="7C3D234B" w:rsidR="007C4BCD" w:rsidRPr="008C6E4A" w:rsidRDefault="00EF4580" w:rsidP="00381CB0">
      <w:pPr>
        <w:pStyle w:val="Ustp"/>
        <w:tabs>
          <w:tab w:val="clear" w:pos="1080"/>
        </w:tabs>
        <w:spacing w:line="276" w:lineRule="auto"/>
        <w:ind w:left="0" w:firstLine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6</w:t>
      </w:r>
      <w:r w:rsidR="007C4BCD" w:rsidRPr="008C6E4A">
        <w:rPr>
          <w:rFonts w:ascii="Arial Narrow" w:hAnsi="Arial Narrow"/>
          <w:b/>
          <w:bCs/>
          <w:sz w:val="22"/>
          <w:szCs w:val="22"/>
        </w:rPr>
        <w:t>. Integralną część Umowy stanowią następujące załączniki:</w:t>
      </w:r>
    </w:p>
    <w:p w14:paraId="75C9E6B2" w14:textId="76D97541" w:rsidR="007C4BCD" w:rsidRPr="008C6E4A" w:rsidRDefault="007C4BCD" w:rsidP="007C4BCD">
      <w:pPr>
        <w:pStyle w:val="Ustp"/>
        <w:numPr>
          <w:ilvl w:val="2"/>
          <w:numId w:val="10"/>
        </w:numPr>
        <w:spacing w:line="276" w:lineRule="auto"/>
        <w:ind w:left="851" w:hanging="284"/>
        <w:rPr>
          <w:rFonts w:ascii="Arial Narrow" w:hAnsi="Arial Narrow"/>
          <w:sz w:val="22"/>
          <w:szCs w:val="22"/>
        </w:rPr>
      </w:pPr>
      <w:r w:rsidRPr="00C30A2B">
        <w:rPr>
          <w:rFonts w:ascii="Arial Narrow" w:hAnsi="Arial Narrow"/>
          <w:sz w:val="22"/>
          <w:szCs w:val="22"/>
        </w:rPr>
        <w:t>Załącznik nr 1</w:t>
      </w:r>
      <w:r w:rsidRPr="008C6E4A">
        <w:rPr>
          <w:rFonts w:ascii="Arial Narrow" w:hAnsi="Arial Narrow"/>
          <w:sz w:val="22"/>
          <w:szCs w:val="22"/>
        </w:rPr>
        <w:t xml:space="preserve"> - Oferta Wykonawcy</w:t>
      </w:r>
    </w:p>
    <w:p w14:paraId="5DA4419C" w14:textId="77777777" w:rsidR="007C4BCD" w:rsidRPr="008C6E4A" w:rsidRDefault="007C4BCD" w:rsidP="007C4BCD">
      <w:pPr>
        <w:pStyle w:val="Ustp"/>
        <w:numPr>
          <w:ilvl w:val="2"/>
          <w:numId w:val="10"/>
        </w:numPr>
        <w:spacing w:line="276" w:lineRule="auto"/>
        <w:ind w:left="851" w:hanging="284"/>
        <w:rPr>
          <w:rFonts w:ascii="Arial Narrow" w:hAnsi="Arial Narrow"/>
          <w:sz w:val="22"/>
          <w:szCs w:val="22"/>
        </w:rPr>
      </w:pPr>
      <w:r w:rsidRPr="008C6E4A">
        <w:rPr>
          <w:rFonts w:ascii="Arial Narrow" w:hAnsi="Arial Narrow"/>
          <w:sz w:val="22"/>
          <w:szCs w:val="22"/>
        </w:rPr>
        <w:t>Załącznik nr 2- zapytanie ofertowe</w:t>
      </w:r>
    </w:p>
    <w:p w14:paraId="1F66ABAB" w14:textId="77777777" w:rsidR="007C4BCD" w:rsidRDefault="007C4BCD" w:rsidP="00EF4580">
      <w:pPr>
        <w:ind w:left="427" w:right="0" w:firstLine="0"/>
      </w:pPr>
    </w:p>
    <w:p w14:paraId="1B782271" w14:textId="77777777" w:rsidR="00090421" w:rsidRDefault="007C3785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C0DC2C4" w14:textId="26F5B31E" w:rsidR="00465FDC" w:rsidRDefault="007C3785" w:rsidP="00465FDC">
      <w:pPr>
        <w:spacing w:after="64" w:line="259" w:lineRule="auto"/>
        <w:ind w:left="0" w:right="0" w:firstLine="0"/>
        <w:jc w:val="left"/>
      </w:pPr>
      <w:r>
        <w:t>ZAMAWIAJĄCY                                                                       WYKONAWCA</w:t>
      </w:r>
    </w:p>
    <w:p w14:paraId="3AE55E8A" w14:textId="77777777" w:rsidR="00465FDC" w:rsidRDefault="00465FDC" w:rsidP="00465FDC">
      <w:pPr>
        <w:spacing w:after="64" w:line="259" w:lineRule="auto"/>
        <w:ind w:left="0" w:right="0" w:firstLine="0"/>
        <w:jc w:val="left"/>
        <w:rPr>
          <w:b/>
        </w:rPr>
      </w:pPr>
    </w:p>
    <w:p w14:paraId="2B5CA1CF" w14:textId="02B909D1" w:rsidR="00090421" w:rsidRDefault="007C3785" w:rsidP="00465FDC">
      <w:pPr>
        <w:spacing w:after="64" w:line="259" w:lineRule="auto"/>
        <w:ind w:left="0" w:right="0" w:firstLine="0"/>
        <w:jc w:val="left"/>
      </w:pPr>
      <w:r>
        <w:t xml:space="preserve">…………………………………                                          ……………………………  </w:t>
      </w:r>
    </w:p>
    <w:p w14:paraId="0FBA42D6" w14:textId="77A2D027" w:rsidR="005A1501" w:rsidRDefault="005A1501" w:rsidP="00465FDC">
      <w:pPr>
        <w:spacing w:after="64" w:line="259" w:lineRule="auto"/>
        <w:ind w:left="0" w:right="0" w:firstLine="0"/>
        <w:jc w:val="left"/>
      </w:pPr>
    </w:p>
    <w:p w14:paraId="3C1852CB" w14:textId="73F9D56E" w:rsidR="005A1501" w:rsidRDefault="005A1501" w:rsidP="00465FDC">
      <w:pPr>
        <w:spacing w:after="64" w:line="259" w:lineRule="auto"/>
        <w:ind w:left="0" w:right="0" w:firstLine="0"/>
        <w:jc w:val="left"/>
      </w:pPr>
    </w:p>
    <w:p w14:paraId="20927A9A" w14:textId="2E763AD7" w:rsidR="005A1501" w:rsidRDefault="005A1501" w:rsidP="00465FDC">
      <w:pPr>
        <w:spacing w:after="64" w:line="259" w:lineRule="auto"/>
        <w:ind w:left="0" w:right="0" w:firstLine="0"/>
        <w:jc w:val="left"/>
      </w:pPr>
    </w:p>
    <w:p w14:paraId="4586B13C" w14:textId="5B4A1BA5" w:rsidR="00465FDC" w:rsidRDefault="00465FDC" w:rsidP="00465FDC">
      <w:pPr>
        <w:spacing w:after="64" w:line="259" w:lineRule="auto"/>
        <w:ind w:left="0" w:right="0" w:firstLine="0"/>
        <w:jc w:val="left"/>
      </w:pPr>
    </w:p>
    <w:p w14:paraId="45136268" w14:textId="13B304FA" w:rsidR="00465FDC" w:rsidRDefault="00465FDC" w:rsidP="00465FDC">
      <w:pPr>
        <w:spacing w:after="64" w:line="259" w:lineRule="auto"/>
        <w:ind w:left="0" w:right="0" w:firstLine="0"/>
        <w:jc w:val="left"/>
      </w:pPr>
    </w:p>
    <w:p w14:paraId="58E2439E" w14:textId="76A09CA0" w:rsidR="00465FDC" w:rsidRDefault="00465FDC" w:rsidP="00465FDC">
      <w:pPr>
        <w:spacing w:after="64" w:line="259" w:lineRule="auto"/>
        <w:ind w:left="0" w:right="0" w:firstLine="0"/>
        <w:jc w:val="left"/>
      </w:pPr>
    </w:p>
    <w:sectPr w:rsidR="00465FDC" w:rsidSect="00465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3" w:bottom="1135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67D2" w14:textId="77777777" w:rsidR="00845EAE" w:rsidRDefault="00845EAE">
      <w:pPr>
        <w:spacing w:after="0" w:line="240" w:lineRule="auto"/>
      </w:pPr>
      <w:r>
        <w:separator/>
      </w:r>
    </w:p>
  </w:endnote>
  <w:endnote w:type="continuationSeparator" w:id="0">
    <w:p w14:paraId="2F549E61" w14:textId="77777777" w:rsidR="00845EAE" w:rsidRDefault="0084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9EB1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121D129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8112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320539D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638D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D1E0E8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FC9C" w14:textId="77777777" w:rsidR="00845EAE" w:rsidRDefault="00845EAE">
      <w:pPr>
        <w:spacing w:after="0" w:line="240" w:lineRule="auto"/>
      </w:pPr>
      <w:r>
        <w:separator/>
      </w:r>
    </w:p>
  </w:footnote>
  <w:footnote w:type="continuationSeparator" w:id="0">
    <w:p w14:paraId="7E6086B1" w14:textId="77777777" w:rsidR="00845EAE" w:rsidRDefault="0084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75E4" w14:textId="77777777" w:rsidR="00090421" w:rsidRDefault="007C3785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FB77B" wp14:editId="383EB643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504825"/>
          <wp:effectExtent l="0" t="0" r="0" b="0"/>
          <wp:wrapSquare wrapText="bothSides"/>
          <wp:docPr id="1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1FA9EFE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8E2E" w14:textId="0540E19C" w:rsidR="00090421" w:rsidRDefault="007C3785" w:rsidP="00AC4372">
    <w:pPr>
      <w:spacing w:after="0" w:line="259" w:lineRule="auto"/>
      <w:ind w:left="0" w:right="-45" w:firstLine="0"/>
      <w:jc w:val="center"/>
    </w:pPr>
    <w:r>
      <w:t xml:space="preserve"> </w:t>
    </w:r>
  </w:p>
  <w:p w14:paraId="0332547B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BDCC" w14:textId="77777777" w:rsidR="00090421" w:rsidRDefault="007C3785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FD64954" wp14:editId="7AC7F0C8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504825"/>
          <wp:effectExtent l="0" t="0" r="0" b="0"/>
          <wp:wrapSquare wrapText="bothSides"/>
          <wp:docPr id="1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0FD0F97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E63"/>
    <w:multiLevelType w:val="hybridMultilevel"/>
    <w:tmpl w:val="4984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1D5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56A1"/>
    <w:multiLevelType w:val="hybridMultilevel"/>
    <w:tmpl w:val="58B47AC4"/>
    <w:lvl w:ilvl="0" w:tplc="16AC40A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A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61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23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1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CCC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A1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6E3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61B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B1BD8"/>
    <w:multiLevelType w:val="hybridMultilevel"/>
    <w:tmpl w:val="CCEE6B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A0A68"/>
    <w:multiLevelType w:val="hybridMultilevel"/>
    <w:tmpl w:val="5C4E76D0"/>
    <w:lvl w:ilvl="0" w:tplc="DA98A33A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924"/>
    <w:multiLevelType w:val="hybridMultilevel"/>
    <w:tmpl w:val="0C68373A"/>
    <w:lvl w:ilvl="0" w:tplc="18E8EDF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6C8B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64155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E47F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76C1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F82ED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74662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0AF9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2A81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3C03E6"/>
    <w:multiLevelType w:val="hybridMultilevel"/>
    <w:tmpl w:val="783ADE72"/>
    <w:lvl w:ilvl="0" w:tplc="90FA6A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F93B86"/>
    <w:multiLevelType w:val="hybridMultilevel"/>
    <w:tmpl w:val="D58269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7AA44D6">
      <w:start w:val="1"/>
      <w:numFmt w:val="decimal"/>
      <w:lvlText w:val="%3)"/>
      <w:lvlJc w:val="right"/>
      <w:pPr>
        <w:ind w:left="2160" w:hanging="180"/>
      </w:pPr>
      <w:rPr>
        <w:rFonts w:ascii="Arial Narrow" w:eastAsia="Calibri" w:hAnsi="Arial Narrow" w:cs="Times New Roman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D2BDF"/>
    <w:multiLevelType w:val="hybridMultilevel"/>
    <w:tmpl w:val="96B8A7AE"/>
    <w:lvl w:ilvl="0" w:tplc="39A280E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8C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88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49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64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08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2BA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C3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0B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176F3D"/>
    <w:multiLevelType w:val="hybridMultilevel"/>
    <w:tmpl w:val="8794A3C4"/>
    <w:lvl w:ilvl="0" w:tplc="3CB68AF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008C8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EEF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2712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08480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21D64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66370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4284E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81E34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D83E01"/>
    <w:multiLevelType w:val="hybridMultilevel"/>
    <w:tmpl w:val="D924F586"/>
    <w:lvl w:ilvl="0" w:tplc="A782B3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486A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2933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C8AB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8770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0830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AE321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7C3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7F2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1F7F46"/>
    <w:multiLevelType w:val="hybridMultilevel"/>
    <w:tmpl w:val="6308C018"/>
    <w:lvl w:ilvl="0" w:tplc="C6DA10F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12FA"/>
    <w:multiLevelType w:val="hybridMultilevel"/>
    <w:tmpl w:val="5946272A"/>
    <w:lvl w:ilvl="0" w:tplc="B05647E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666B6"/>
    <w:multiLevelType w:val="hybridMultilevel"/>
    <w:tmpl w:val="550E73A2"/>
    <w:lvl w:ilvl="0" w:tplc="AD1C82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6F2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E295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8A3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2443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CE1B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042B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67C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44F0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C7B9E"/>
    <w:multiLevelType w:val="hybridMultilevel"/>
    <w:tmpl w:val="3E10430A"/>
    <w:lvl w:ilvl="0" w:tplc="4E824D6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82F7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097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CB97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E704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AAE0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6E67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CB8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B49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E54F83"/>
    <w:multiLevelType w:val="hybridMultilevel"/>
    <w:tmpl w:val="555CFEB8"/>
    <w:lvl w:ilvl="0" w:tplc="6E181B2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ADCCA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A3F6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AE49A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CAA9C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000C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327E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EE0A8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4B28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0A52DA"/>
    <w:multiLevelType w:val="hybridMultilevel"/>
    <w:tmpl w:val="5E9039F4"/>
    <w:lvl w:ilvl="0" w:tplc="991AF36E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75ED8"/>
    <w:multiLevelType w:val="hybridMultilevel"/>
    <w:tmpl w:val="B63A7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7800">
    <w:abstractNumId w:val="14"/>
  </w:num>
  <w:num w:numId="2" w16cid:durableId="825366089">
    <w:abstractNumId w:val="15"/>
  </w:num>
  <w:num w:numId="3" w16cid:durableId="1995839732">
    <w:abstractNumId w:val="9"/>
  </w:num>
  <w:num w:numId="4" w16cid:durableId="1262032853">
    <w:abstractNumId w:val="2"/>
  </w:num>
  <w:num w:numId="5" w16cid:durableId="207836228">
    <w:abstractNumId w:val="8"/>
  </w:num>
  <w:num w:numId="6" w16cid:durableId="903833014">
    <w:abstractNumId w:val="10"/>
  </w:num>
  <w:num w:numId="7" w16cid:durableId="1386833539">
    <w:abstractNumId w:val="13"/>
  </w:num>
  <w:num w:numId="8" w16cid:durableId="1027289640">
    <w:abstractNumId w:val="0"/>
  </w:num>
  <w:num w:numId="9" w16cid:durableId="1946158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308654">
    <w:abstractNumId w:val="7"/>
  </w:num>
  <w:num w:numId="11" w16cid:durableId="1229808217">
    <w:abstractNumId w:val="3"/>
  </w:num>
  <w:num w:numId="12" w16cid:durableId="296762971">
    <w:abstractNumId w:val="1"/>
  </w:num>
  <w:num w:numId="13" w16cid:durableId="696084426">
    <w:abstractNumId w:val="17"/>
  </w:num>
  <w:num w:numId="14" w16cid:durableId="1927491740">
    <w:abstractNumId w:val="16"/>
  </w:num>
  <w:num w:numId="15" w16cid:durableId="231083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4202294">
    <w:abstractNumId w:val="12"/>
  </w:num>
  <w:num w:numId="17" w16cid:durableId="1244606276">
    <w:abstractNumId w:val="4"/>
  </w:num>
  <w:num w:numId="18" w16cid:durableId="1950509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21"/>
    <w:rsid w:val="00090421"/>
    <w:rsid w:val="000B42F0"/>
    <w:rsid w:val="000C4C16"/>
    <w:rsid w:val="00104A9E"/>
    <w:rsid w:val="0011573E"/>
    <w:rsid w:val="00125304"/>
    <w:rsid w:val="00134C41"/>
    <w:rsid w:val="00197D70"/>
    <w:rsid w:val="001A2150"/>
    <w:rsid w:val="001C2677"/>
    <w:rsid w:val="001D43DD"/>
    <w:rsid w:val="00230095"/>
    <w:rsid w:val="00296C31"/>
    <w:rsid w:val="002D26D1"/>
    <w:rsid w:val="002E2A0F"/>
    <w:rsid w:val="0031170A"/>
    <w:rsid w:val="00351D65"/>
    <w:rsid w:val="00352199"/>
    <w:rsid w:val="003534F3"/>
    <w:rsid w:val="00381CB0"/>
    <w:rsid w:val="00465FDC"/>
    <w:rsid w:val="00486D6A"/>
    <w:rsid w:val="004B574A"/>
    <w:rsid w:val="004C6DD3"/>
    <w:rsid w:val="004E004E"/>
    <w:rsid w:val="00513656"/>
    <w:rsid w:val="00522833"/>
    <w:rsid w:val="00527588"/>
    <w:rsid w:val="0055485B"/>
    <w:rsid w:val="005A1501"/>
    <w:rsid w:val="005B28D8"/>
    <w:rsid w:val="005D0B3E"/>
    <w:rsid w:val="0066733B"/>
    <w:rsid w:val="006C0933"/>
    <w:rsid w:val="006F3CBE"/>
    <w:rsid w:val="00717810"/>
    <w:rsid w:val="007C3785"/>
    <w:rsid w:val="007C4928"/>
    <w:rsid w:val="007C4BCD"/>
    <w:rsid w:val="008270C1"/>
    <w:rsid w:val="00845EAE"/>
    <w:rsid w:val="00856EC3"/>
    <w:rsid w:val="008A0F83"/>
    <w:rsid w:val="008B4E50"/>
    <w:rsid w:val="008E29F6"/>
    <w:rsid w:val="009731F9"/>
    <w:rsid w:val="00A32A2C"/>
    <w:rsid w:val="00A5114B"/>
    <w:rsid w:val="00A5725B"/>
    <w:rsid w:val="00A7528F"/>
    <w:rsid w:val="00A94A8C"/>
    <w:rsid w:val="00AC4372"/>
    <w:rsid w:val="00AF3701"/>
    <w:rsid w:val="00B34743"/>
    <w:rsid w:val="00B5507A"/>
    <w:rsid w:val="00B8758E"/>
    <w:rsid w:val="00BC6782"/>
    <w:rsid w:val="00C2152C"/>
    <w:rsid w:val="00C2780F"/>
    <w:rsid w:val="00C30A2B"/>
    <w:rsid w:val="00C31DBE"/>
    <w:rsid w:val="00C60274"/>
    <w:rsid w:val="00C82022"/>
    <w:rsid w:val="00CB7D9E"/>
    <w:rsid w:val="00D47F30"/>
    <w:rsid w:val="00DA5756"/>
    <w:rsid w:val="00DA6C23"/>
    <w:rsid w:val="00DA6E6E"/>
    <w:rsid w:val="00DC3B17"/>
    <w:rsid w:val="00DD6A33"/>
    <w:rsid w:val="00E165FD"/>
    <w:rsid w:val="00EA71D3"/>
    <w:rsid w:val="00EC5693"/>
    <w:rsid w:val="00EF4580"/>
    <w:rsid w:val="00EF4E66"/>
    <w:rsid w:val="00F0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2511"/>
  <w15:docId w15:val="{72B7103E-11C3-42F8-A244-5F8AC976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2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215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2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Ustp">
    <w:name w:val="Ustęp"/>
    <w:basedOn w:val="Normalny"/>
    <w:uiPriority w:val="99"/>
    <w:qFormat/>
    <w:rsid w:val="007C4BCD"/>
    <w:pPr>
      <w:tabs>
        <w:tab w:val="num" w:pos="1080"/>
      </w:tabs>
      <w:spacing w:after="120" w:line="240" w:lineRule="auto"/>
      <w:ind w:left="1080" w:right="0" w:hanging="720"/>
    </w:pPr>
    <w:rPr>
      <w:rFonts w:ascii="Calibri" w:eastAsia="Calibri" w:hAnsi="Calibri"/>
      <w:color w:val="auto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A6C2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DA6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1469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Beata Chmielecka</cp:lastModifiedBy>
  <cp:revision>2</cp:revision>
  <cp:lastPrinted>2022-12-15T11:32:00Z</cp:lastPrinted>
  <dcterms:created xsi:type="dcterms:W3CDTF">2025-12-11T18:34:00Z</dcterms:created>
  <dcterms:modified xsi:type="dcterms:W3CDTF">2025-12-11T18:34:00Z</dcterms:modified>
</cp:coreProperties>
</file>