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E7" w:rsidRDefault="00A908E7" w:rsidP="00A908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928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A908E7" w:rsidRPr="00F878D0" w:rsidRDefault="00A908E7" w:rsidP="00A908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78D0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F878D0">
        <w:rPr>
          <w:rFonts w:ascii="Times New Roman" w:hAnsi="Times New Roman" w:cs="Times New Roman"/>
          <w:sz w:val="20"/>
          <w:szCs w:val="24"/>
        </w:rPr>
        <w:br/>
        <w:t xml:space="preserve">na sprzedaż </w:t>
      </w:r>
    </w:p>
    <w:p w:rsidR="00A908E7" w:rsidRPr="00F878D0" w:rsidRDefault="00A908E7" w:rsidP="00A908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78D0">
        <w:rPr>
          <w:rFonts w:ascii="Times New Roman" w:hAnsi="Times New Roman" w:cs="Times New Roman"/>
          <w:sz w:val="20"/>
          <w:szCs w:val="24"/>
        </w:rPr>
        <w:t xml:space="preserve">nieruchomości stanowiących własność Gminy </w:t>
      </w:r>
      <w:r>
        <w:rPr>
          <w:rFonts w:ascii="Times New Roman" w:hAnsi="Times New Roman" w:cs="Times New Roman"/>
          <w:sz w:val="20"/>
          <w:szCs w:val="24"/>
        </w:rPr>
        <w:t>Ostrowite</w:t>
      </w:r>
    </w:p>
    <w:p w:rsidR="00A908E7" w:rsidRDefault="00A908E7" w:rsidP="00A908E7">
      <w:pPr>
        <w:rPr>
          <w:rFonts w:ascii="Times New Roman" w:hAnsi="Times New Roman" w:cs="Times New Roman"/>
          <w:sz w:val="24"/>
          <w:szCs w:val="24"/>
        </w:rPr>
      </w:pPr>
    </w:p>
    <w:p w:rsidR="00A908E7" w:rsidRPr="00004573" w:rsidRDefault="00A908E7" w:rsidP="00A908E7">
      <w:pPr>
        <w:rPr>
          <w:i/>
        </w:rPr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A908E7" w:rsidRPr="00004573" w:rsidRDefault="00A908E7" w:rsidP="00A908E7">
      <w:pPr>
        <w:spacing w:after="0" w:line="240" w:lineRule="auto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A908E7" w:rsidRPr="00004573" w:rsidRDefault="00A908E7" w:rsidP="00A908E7">
      <w:pPr>
        <w:spacing w:after="0" w:line="240" w:lineRule="auto"/>
        <w:jc w:val="both"/>
      </w:pPr>
      <w:r>
        <w:t>……………………………………………</w:t>
      </w:r>
      <w:r>
        <w:tab/>
      </w:r>
      <w:r w:rsidRPr="00004573">
        <w:tab/>
      </w:r>
      <w:r w:rsidRPr="00004573">
        <w:tab/>
      </w:r>
      <w:r w:rsidRPr="00004573">
        <w:tab/>
      </w:r>
      <w:r>
        <w:tab/>
        <w:t xml:space="preserve">                                data …………………….</w:t>
      </w:r>
    </w:p>
    <w:p w:rsidR="00A908E7" w:rsidRPr="00004573" w:rsidRDefault="00A908E7" w:rsidP="00A908E7">
      <w:pPr>
        <w:spacing w:after="0" w:line="240" w:lineRule="auto"/>
      </w:pPr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08E7" w:rsidRPr="00004573" w:rsidRDefault="00A908E7" w:rsidP="00A908E7">
      <w:pPr>
        <w:spacing w:after="0" w:line="240" w:lineRule="auto"/>
      </w:pPr>
    </w:p>
    <w:p w:rsidR="00A908E7" w:rsidRPr="00004573" w:rsidRDefault="00A908E7" w:rsidP="00A908E7">
      <w:pPr>
        <w:spacing w:after="0" w:line="240" w:lineRule="auto"/>
      </w:pPr>
      <w:r w:rsidRPr="00004573">
        <w:t>……………………………………………</w:t>
      </w:r>
      <w:r>
        <w:t>.</w:t>
      </w:r>
    </w:p>
    <w:p w:rsidR="00A908E7" w:rsidRPr="00004573" w:rsidRDefault="00A908E7" w:rsidP="00A908E7">
      <w:pPr>
        <w:spacing w:after="0" w:line="240" w:lineRule="auto"/>
      </w:pPr>
    </w:p>
    <w:p w:rsidR="00A908E7" w:rsidRDefault="00A908E7" w:rsidP="00A908E7">
      <w:pPr>
        <w:spacing w:after="0" w:line="240" w:lineRule="auto"/>
      </w:pPr>
      <w:r>
        <w:t>…………………………………………….</w:t>
      </w:r>
    </w:p>
    <w:p w:rsidR="00A908E7" w:rsidRPr="00004573" w:rsidRDefault="00A908E7" w:rsidP="00A908E7">
      <w:pPr>
        <w:spacing w:after="0" w:line="240" w:lineRule="auto"/>
      </w:pPr>
      <w:r w:rsidRPr="00004573">
        <w:t>adres</w:t>
      </w:r>
    </w:p>
    <w:p w:rsidR="00A908E7" w:rsidRPr="00004573" w:rsidRDefault="00A908E7" w:rsidP="00A908E7">
      <w:pPr>
        <w:spacing w:after="0" w:line="240" w:lineRule="auto"/>
      </w:pPr>
    </w:p>
    <w:p w:rsidR="00A908E7" w:rsidRPr="00004573" w:rsidRDefault="00A908E7" w:rsidP="00A908E7">
      <w:pPr>
        <w:spacing w:after="0" w:line="240" w:lineRule="auto"/>
      </w:pPr>
      <w:r w:rsidRPr="00004573">
        <w:t>………………………………………………</w:t>
      </w:r>
    </w:p>
    <w:p w:rsidR="00A908E7" w:rsidRPr="00004573" w:rsidRDefault="00A908E7" w:rsidP="00A908E7">
      <w:r w:rsidRPr="00004573">
        <w:t>Nr telefonu</w:t>
      </w:r>
    </w:p>
    <w:p w:rsidR="00A908E7" w:rsidRPr="00D93C49" w:rsidRDefault="00A908E7" w:rsidP="00A908E7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:rsidR="00A908E7" w:rsidRPr="00D93C49" w:rsidRDefault="00A908E7" w:rsidP="00A908E7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:rsidR="00A908E7" w:rsidRPr="00004573" w:rsidRDefault="00A908E7" w:rsidP="00A908E7">
      <w:pPr>
        <w:spacing w:line="360" w:lineRule="auto"/>
        <w:ind w:left="4248" w:firstLine="708"/>
      </w:pPr>
      <w:r>
        <w:rPr>
          <w:b/>
        </w:rPr>
        <w:t>62-402 Ostrowite</w:t>
      </w:r>
    </w:p>
    <w:p w:rsidR="00A908E7" w:rsidRPr="00004573" w:rsidRDefault="00A908E7" w:rsidP="00A908E7"/>
    <w:p w:rsidR="00A908E7" w:rsidRPr="00004573" w:rsidRDefault="00A908E7" w:rsidP="00A908E7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:rsidR="00A908E7" w:rsidRPr="00004573" w:rsidRDefault="00A908E7" w:rsidP="00A908E7">
      <w:pPr>
        <w:jc w:val="center"/>
        <w:rPr>
          <w:b/>
        </w:rPr>
      </w:pPr>
      <w:r w:rsidRPr="00004573">
        <w:rPr>
          <w:b/>
        </w:rPr>
        <w:t xml:space="preserve">w przetargu ustnym </w:t>
      </w:r>
      <w:r>
        <w:rPr>
          <w:b/>
        </w:rPr>
        <w:t>nie</w:t>
      </w:r>
      <w:r w:rsidRPr="00004573">
        <w:rPr>
          <w:b/>
        </w:rPr>
        <w:t>ograniczonym</w:t>
      </w:r>
    </w:p>
    <w:p w:rsidR="00A908E7" w:rsidRPr="00004573" w:rsidRDefault="00A908E7" w:rsidP="00A908E7"/>
    <w:p w:rsidR="00A908E7" w:rsidRPr="00004573" w:rsidRDefault="00A908E7" w:rsidP="00A908E7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 xml:space="preserve">przetargu ustnym </w:t>
      </w:r>
      <w:r>
        <w:t>nie</w:t>
      </w:r>
      <w:r w:rsidRPr="00004573">
        <w:t>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:rsidR="00A908E7" w:rsidRPr="00004573" w:rsidRDefault="00A908E7" w:rsidP="00A908E7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:rsidR="00A908E7" w:rsidRPr="00004573" w:rsidRDefault="00A908E7" w:rsidP="00A908E7">
      <w:pPr>
        <w:spacing w:line="360" w:lineRule="auto"/>
        <w:jc w:val="both"/>
      </w:pPr>
    </w:p>
    <w:p w:rsidR="00A908E7" w:rsidRDefault="00A908E7" w:rsidP="00A908E7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:rsidR="00CE0C84" w:rsidRPr="00004573" w:rsidRDefault="00CE0C84" w:rsidP="00A908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A908E7" w:rsidRPr="00004573" w:rsidRDefault="00A908E7" w:rsidP="00A908E7">
      <w:pPr>
        <w:spacing w:line="360" w:lineRule="auto"/>
        <w:jc w:val="both"/>
      </w:pPr>
      <w:r w:rsidRPr="00004573">
        <w:tab/>
      </w:r>
    </w:p>
    <w:p w:rsidR="002A04E5" w:rsidRDefault="002A04E5"/>
    <w:sectPr w:rsidR="002A04E5" w:rsidSect="002A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8E7"/>
    <w:rsid w:val="002A04E5"/>
    <w:rsid w:val="00A908E7"/>
    <w:rsid w:val="00CE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3</cp:revision>
  <dcterms:created xsi:type="dcterms:W3CDTF">2021-10-29T06:49:00Z</dcterms:created>
  <dcterms:modified xsi:type="dcterms:W3CDTF">2021-10-29T06:49:00Z</dcterms:modified>
</cp:coreProperties>
</file>