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8E6F3" w14:textId="52954180" w:rsidR="00320C2F" w:rsidRPr="00513D7B" w:rsidRDefault="00320C2F">
      <w:pPr>
        <w:rPr>
          <w:b/>
        </w:rPr>
      </w:pPr>
      <w:r w:rsidRPr="00513D7B">
        <w:rPr>
          <w:b/>
        </w:rPr>
        <w:t xml:space="preserve">Oznaczenia sprawy: </w:t>
      </w:r>
      <w:r w:rsidR="009C5AE6" w:rsidRPr="00925F3C">
        <w:rPr>
          <w:rFonts w:ascii="Verdana" w:hAnsi="Verdana" w:cs="Arial"/>
          <w:b/>
          <w:bCs/>
          <w:sz w:val="20"/>
          <w:szCs w:val="20"/>
        </w:rPr>
        <w:t>ZP.1.2020.OSP</w:t>
      </w:r>
    </w:p>
    <w:p w14:paraId="18D0C7A1" w14:textId="77777777" w:rsidR="00DC1BDB" w:rsidRDefault="00320C2F" w:rsidP="00320C2F">
      <w:pPr>
        <w:jc w:val="center"/>
        <w:rPr>
          <w:b/>
        </w:rPr>
      </w:pPr>
      <w:r>
        <w:rPr>
          <w:b/>
        </w:rPr>
        <w:t xml:space="preserve">                                    INFORMACJA Z OTWARCIA OFERT</w:t>
      </w:r>
    </w:p>
    <w:p w14:paraId="6D5131B1" w14:textId="5EEC5021" w:rsidR="009C5AE6" w:rsidRDefault="00320C2F" w:rsidP="009C5AE6">
      <w:pPr>
        <w:spacing w:after="0"/>
        <w:ind w:left="427"/>
        <w:jc w:val="center"/>
      </w:pPr>
      <w:r w:rsidRPr="00320C2F">
        <w:t>Działając na podstawie art. 86 ust.5 ustawy Prawo Zamówień Publicznych (Dz.U. z 201</w:t>
      </w:r>
      <w:r w:rsidR="00EC0749">
        <w:t>9</w:t>
      </w:r>
      <w:r w:rsidRPr="00320C2F">
        <w:t xml:space="preserve"> roku, poz.1</w:t>
      </w:r>
      <w:r w:rsidR="00EC0749">
        <w:t>843</w:t>
      </w:r>
      <w:r w:rsidRPr="00320C2F">
        <w:t xml:space="preserve"> z późn. zm.), </w:t>
      </w:r>
      <w:r w:rsidR="009C5AE6">
        <w:t xml:space="preserve">prowadzący  postępowanie </w:t>
      </w:r>
      <w:r w:rsidRPr="00320C2F">
        <w:t>Gmina Ostrowite</w:t>
      </w:r>
      <w:r w:rsidR="009C5AE6">
        <w:t xml:space="preserve"> w imieniu Zamawiającego tj. OSP Kąpiel</w:t>
      </w:r>
      <w:r w:rsidRPr="00320C2F">
        <w:t xml:space="preserve"> informuje, że w dniu </w:t>
      </w:r>
      <w:r w:rsidR="009C5AE6">
        <w:t>09.06</w:t>
      </w:r>
      <w:r w:rsidR="00D438EC">
        <w:t>.2020</w:t>
      </w:r>
      <w:r w:rsidRPr="00320C2F">
        <w:t xml:space="preserve"> roku o godzinie 1</w:t>
      </w:r>
      <w:r w:rsidR="00C74B59">
        <w:t>2</w:t>
      </w:r>
      <w:r w:rsidRPr="00320C2F">
        <w:t>.</w:t>
      </w:r>
      <w:r w:rsidR="00C74B59">
        <w:t>3</w:t>
      </w:r>
      <w:r w:rsidRPr="00320C2F">
        <w:t>0 odbyło się publiczne otwarcie ofert w postępowaniu prowadzonym w trybie przetargu nieograniczonego pn</w:t>
      </w:r>
      <w:bookmarkStart w:id="0" w:name="_Hlk41476017"/>
      <w:r w:rsidR="009C5AE6">
        <w:t>.</w:t>
      </w:r>
    </w:p>
    <w:p w14:paraId="3B77D2BA" w14:textId="3E375F56" w:rsidR="009C5AE6" w:rsidRPr="007E4365" w:rsidRDefault="009C5AE6" w:rsidP="009C5AE6">
      <w:pPr>
        <w:spacing w:after="0"/>
        <w:ind w:left="427"/>
        <w:jc w:val="center"/>
        <w:rPr>
          <w:b/>
          <w:i/>
          <w:sz w:val="24"/>
        </w:rPr>
      </w:pPr>
      <w:r w:rsidRPr="009C5AE6">
        <w:rPr>
          <w:b/>
        </w:rPr>
        <w:t xml:space="preserve"> </w:t>
      </w:r>
      <w:r w:rsidRPr="007E4365">
        <w:rPr>
          <w:b/>
        </w:rPr>
        <w:t xml:space="preserve">Zakup </w:t>
      </w:r>
      <w:r w:rsidRPr="007E4365">
        <w:rPr>
          <w:b/>
          <w:bCs/>
        </w:rPr>
        <w:t>fabrycznie nowego,</w:t>
      </w:r>
      <w:r w:rsidRPr="007E4365">
        <w:t xml:space="preserve"> </w:t>
      </w:r>
      <w:r w:rsidRPr="007E4365">
        <w:rPr>
          <w:b/>
        </w:rPr>
        <w:t xml:space="preserve">średniego samochodu specjalnego pożarniczego, ratowniczo – gaśniczego </w:t>
      </w:r>
      <w:r w:rsidRPr="007E4365">
        <w:rPr>
          <w:b/>
          <w:iCs/>
        </w:rPr>
        <w:t xml:space="preserve">z napędem 4x4 </w:t>
      </w:r>
      <w:r w:rsidRPr="007E4365">
        <w:rPr>
          <w:b/>
        </w:rPr>
        <w:t xml:space="preserve"> dla OSP Kąpiel</w:t>
      </w:r>
    </w:p>
    <w:bookmarkEnd w:id="0"/>
    <w:p w14:paraId="1C872CAE" w14:textId="1FA5706E" w:rsidR="00513D7B" w:rsidRPr="003A20F3" w:rsidRDefault="007B219E" w:rsidP="003A20F3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2"/>
          <w:szCs w:val="22"/>
        </w:rPr>
      </w:pPr>
      <w:r>
        <w:rPr>
          <w:b/>
          <w:bCs/>
        </w:rPr>
        <w:t xml:space="preserve"> </w:t>
      </w:r>
      <w:r w:rsidR="00320C2F">
        <w:rPr>
          <w:b/>
        </w:rPr>
        <w:t xml:space="preserve">Zamawiający bezpośrednio przed otwarciem ofert poinformowała obecnych przy otwarciu, że na realizację zamówienia zamierza przeznaczyć kwotę w wysokości : </w:t>
      </w:r>
      <w:r w:rsidR="009C5AE6">
        <w:rPr>
          <w:b/>
        </w:rPr>
        <w:t>790 000</w:t>
      </w:r>
      <w:r w:rsidR="008E2EEE">
        <w:rPr>
          <w:b/>
        </w:rPr>
        <w:t>,00</w:t>
      </w:r>
      <w:r w:rsidR="0005747B">
        <w:rPr>
          <w:b/>
        </w:rPr>
        <w:t xml:space="preserve"> </w:t>
      </w:r>
      <w:r w:rsidR="00320C2F">
        <w:rPr>
          <w:b/>
        </w:rPr>
        <w:t>zł brutto.</w:t>
      </w:r>
    </w:p>
    <w:p w14:paraId="08C9C3BD" w14:textId="77777777" w:rsidR="00320C2F" w:rsidRDefault="00320C2F" w:rsidP="00513D7B">
      <w:pPr>
        <w:jc w:val="center"/>
        <w:rPr>
          <w:b/>
        </w:rPr>
      </w:pPr>
      <w:r>
        <w:rPr>
          <w:b/>
        </w:rPr>
        <w:t>ZBIORCZE ZESTAWIENIE OFERT</w:t>
      </w:r>
      <w:r w:rsidR="00F72713">
        <w:rPr>
          <w:b/>
        </w:rPr>
        <w:t xml:space="preserve"> </w:t>
      </w:r>
    </w:p>
    <w:p w14:paraId="3F66E9CD" w14:textId="77777777" w:rsidR="00FC5876" w:rsidRPr="00320C2F" w:rsidRDefault="00FC5876" w:rsidP="00513D7B">
      <w:pPr>
        <w:jc w:val="center"/>
        <w:rPr>
          <w:b/>
        </w:rPr>
      </w:pPr>
    </w:p>
    <w:tbl>
      <w:tblPr>
        <w:tblStyle w:val="Tabela-Siatka"/>
        <w:tblW w:w="177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4"/>
        <w:gridCol w:w="4028"/>
        <w:gridCol w:w="2696"/>
        <w:gridCol w:w="2410"/>
        <w:gridCol w:w="2126"/>
        <w:gridCol w:w="5669"/>
      </w:tblGrid>
      <w:tr w:rsidR="00F37077" w14:paraId="4BD01358" w14:textId="77777777" w:rsidTr="00F37077">
        <w:tc>
          <w:tcPr>
            <w:tcW w:w="774" w:type="dxa"/>
          </w:tcPr>
          <w:p w14:paraId="6A242387" w14:textId="77777777" w:rsidR="00F37077" w:rsidRDefault="00F37077" w:rsidP="00320C2F">
            <w:pPr>
              <w:jc w:val="center"/>
              <w:rPr>
                <w:b/>
              </w:rPr>
            </w:pPr>
            <w:r>
              <w:rPr>
                <w:b/>
              </w:rPr>
              <w:t>Nr oferty</w:t>
            </w:r>
          </w:p>
        </w:tc>
        <w:tc>
          <w:tcPr>
            <w:tcW w:w="4028" w:type="dxa"/>
          </w:tcPr>
          <w:p w14:paraId="0773EBE1" w14:textId="77777777" w:rsidR="00F37077" w:rsidRDefault="00F37077" w:rsidP="00320C2F">
            <w:pPr>
              <w:jc w:val="center"/>
              <w:rPr>
                <w:b/>
              </w:rPr>
            </w:pPr>
            <w:r>
              <w:rPr>
                <w:b/>
              </w:rPr>
              <w:t>Nazwa (Firma ) i adres Wykonawcy</w:t>
            </w:r>
          </w:p>
        </w:tc>
        <w:tc>
          <w:tcPr>
            <w:tcW w:w="2696" w:type="dxa"/>
          </w:tcPr>
          <w:p w14:paraId="052CD78E" w14:textId="77777777" w:rsidR="00F37077" w:rsidRDefault="00F37077" w:rsidP="00320C2F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  <w:p w14:paraId="24561AA2" w14:textId="77777777" w:rsidR="00F37077" w:rsidRDefault="00F37077" w:rsidP="00320C2F">
            <w:pPr>
              <w:jc w:val="center"/>
              <w:rPr>
                <w:b/>
              </w:rPr>
            </w:pPr>
            <w:r>
              <w:rPr>
                <w:b/>
              </w:rPr>
              <w:t>PLN</w:t>
            </w:r>
          </w:p>
        </w:tc>
        <w:tc>
          <w:tcPr>
            <w:tcW w:w="2410" w:type="dxa"/>
          </w:tcPr>
          <w:p w14:paraId="786CEAC3" w14:textId="77777777" w:rsidR="00F37077" w:rsidRDefault="00F37077" w:rsidP="00320C2F">
            <w:pPr>
              <w:jc w:val="center"/>
              <w:rPr>
                <w:b/>
              </w:rPr>
            </w:pPr>
            <w:r>
              <w:rPr>
                <w:b/>
              </w:rPr>
              <w:t>Okres gwarancji</w:t>
            </w:r>
          </w:p>
        </w:tc>
        <w:tc>
          <w:tcPr>
            <w:tcW w:w="2126" w:type="dxa"/>
          </w:tcPr>
          <w:p w14:paraId="0CC70B0A" w14:textId="3CAEFC87" w:rsidR="00F37077" w:rsidRDefault="00F37077" w:rsidP="00320C2F">
            <w:pPr>
              <w:jc w:val="center"/>
              <w:rPr>
                <w:b/>
              </w:rPr>
            </w:pPr>
            <w:r>
              <w:rPr>
                <w:b/>
              </w:rPr>
              <w:t>Termin realizacji zamówienia</w:t>
            </w:r>
          </w:p>
        </w:tc>
        <w:tc>
          <w:tcPr>
            <w:tcW w:w="5669" w:type="dxa"/>
          </w:tcPr>
          <w:p w14:paraId="05774649" w14:textId="78526A5B" w:rsidR="00F37077" w:rsidRDefault="00F37077" w:rsidP="00F37077">
            <w:pPr>
              <w:rPr>
                <w:b/>
              </w:rPr>
            </w:pPr>
            <w:r>
              <w:rPr>
                <w:b/>
              </w:rPr>
              <w:t>Warunki płatności</w:t>
            </w:r>
          </w:p>
        </w:tc>
      </w:tr>
      <w:tr w:rsidR="00F37077" w14:paraId="4E735B6E" w14:textId="77777777" w:rsidTr="00F37077">
        <w:tc>
          <w:tcPr>
            <w:tcW w:w="774" w:type="dxa"/>
          </w:tcPr>
          <w:p w14:paraId="5127FB90" w14:textId="7D823505" w:rsidR="00F37077" w:rsidRDefault="00F37077" w:rsidP="00320C2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028" w:type="dxa"/>
          </w:tcPr>
          <w:p w14:paraId="527B5CF7" w14:textId="4AA1D5FF" w:rsidR="00F37077" w:rsidRDefault="00F37077" w:rsidP="00EC0749">
            <w:pPr>
              <w:jc w:val="center"/>
              <w:rPr>
                <w:b/>
              </w:rPr>
            </w:pPr>
            <w:r>
              <w:rPr>
                <w:b/>
              </w:rPr>
              <w:t>Przedsiębiorstwo Specjalistyczne</w:t>
            </w:r>
          </w:p>
          <w:p w14:paraId="55B15599" w14:textId="77777777" w:rsidR="00F37077" w:rsidRDefault="00F37077" w:rsidP="00817783">
            <w:pPr>
              <w:jc w:val="center"/>
              <w:rPr>
                <w:b/>
              </w:rPr>
            </w:pPr>
            <w:r>
              <w:rPr>
                <w:b/>
              </w:rPr>
              <w:t>„bocar” Sp. z.o.o.</w:t>
            </w:r>
          </w:p>
          <w:p w14:paraId="3B8231CF" w14:textId="77777777" w:rsidR="00F37077" w:rsidRDefault="00F37077" w:rsidP="00817783">
            <w:pPr>
              <w:jc w:val="center"/>
              <w:rPr>
                <w:b/>
              </w:rPr>
            </w:pPr>
            <w:r>
              <w:rPr>
                <w:b/>
              </w:rPr>
              <w:t>KORWINÓW ul. Okólna 15</w:t>
            </w:r>
          </w:p>
          <w:p w14:paraId="05EAA3E6" w14:textId="2385D682" w:rsidR="00F37077" w:rsidRDefault="00F37077" w:rsidP="00817783">
            <w:pPr>
              <w:jc w:val="center"/>
              <w:rPr>
                <w:b/>
              </w:rPr>
            </w:pPr>
            <w:r>
              <w:rPr>
                <w:b/>
              </w:rPr>
              <w:t>42-263bWrzosowa</w:t>
            </w:r>
          </w:p>
        </w:tc>
        <w:tc>
          <w:tcPr>
            <w:tcW w:w="2696" w:type="dxa"/>
          </w:tcPr>
          <w:p w14:paraId="159E6734" w14:textId="6FE78329" w:rsidR="00F37077" w:rsidRDefault="00F37077" w:rsidP="00EC0749">
            <w:pPr>
              <w:jc w:val="center"/>
              <w:rPr>
                <w:b/>
              </w:rPr>
            </w:pPr>
            <w:r>
              <w:rPr>
                <w:b/>
              </w:rPr>
              <w:t xml:space="preserve">789 537,00 </w:t>
            </w:r>
          </w:p>
        </w:tc>
        <w:tc>
          <w:tcPr>
            <w:tcW w:w="2410" w:type="dxa"/>
          </w:tcPr>
          <w:p w14:paraId="4281F79C" w14:textId="7E1A3CBD" w:rsidR="00F37077" w:rsidRDefault="00F37077" w:rsidP="00320C2F">
            <w:pPr>
              <w:jc w:val="center"/>
              <w:rPr>
                <w:b/>
              </w:rPr>
            </w:pPr>
            <w:r>
              <w:rPr>
                <w:b/>
              </w:rPr>
              <w:t>36 miesięcy</w:t>
            </w:r>
          </w:p>
        </w:tc>
        <w:tc>
          <w:tcPr>
            <w:tcW w:w="2126" w:type="dxa"/>
          </w:tcPr>
          <w:p w14:paraId="7CB0D8C4" w14:textId="77777777" w:rsidR="00F37077" w:rsidRDefault="00F37077" w:rsidP="00817783">
            <w:pPr>
              <w:jc w:val="center"/>
              <w:rPr>
                <w:b/>
              </w:rPr>
            </w:pPr>
            <w:r>
              <w:rPr>
                <w:b/>
              </w:rPr>
              <w:t>Zgodnie z SIWZ</w:t>
            </w:r>
          </w:p>
          <w:p w14:paraId="3C6E5F9E" w14:textId="09237283" w:rsidR="00F37077" w:rsidRDefault="00F37077" w:rsidP="00817783">
            <w:pPr>
              <w:jc w:val="center"/>
              <w:rPr>
                <w:b/>
              </w:rPr>
            </w:pPr>
            <w:r>
              <w:rPr>
                <w:b/>
              </w:rPr>
              <w:t>(projekt umowy)</w:t>
            </w:r>
          </w:p>
        </w:tc>
        <w:tc>
          <w:tcPr>
            <w:tcW w:w="5669" w:type="dxa"/>
          </w:tcPr>
          <w:p w14:paraId="6BA8FA17" w14:textId="4AFF3A5A" w:rsidR="00F37077" w:rsidRDefault="00F37077" w:rsidP="00F37077">
            <w:pPr>
              <w:rPr>
                <w:b/>
              </w:rPr>
            </w:pPr>
            <w:r>
              <w:rPr>
                <w:b/>
              </w:rPr>
              <w:t>Zgodnie z SIWZ</w:t>
            </w:r>
          </w:p>
          <w:p w14:paraId="0F0503E7" w14:textId="4C8F3D24" w:rsidR="00F37077" w:rsidRDefault="00F37077" w:rsidP="00F37077">
            <w:pPr>
              <w:rPr>
                <w:b/>
              </w:rPr>
            </w:pPr>
            <w:r>
              <w:rPr>
                <w:b/>
              </w:rPr>
              <w:t>(projekt umowy)</w:t>
            </w:r>
          </w:p>
        </w:tc>
      </w:tr>
    </w:tbl>
    <w:p w14:paraId="32851F16" w14:textId="77777777" w:rsidR="00FC5876" w:rsidRDefault="009F6A29" w:rsidP="00303C8E">
      <w:pPr>
        <w:rPr>
          <w:b/>
          <w:sz w:val="18"/>
          <w:szCs w:val="18"/>
        </w:rPr>
      </w:pPr>
      <w:r w:rsidRPr="00513D7B">
        <w:rPr>
          <w:b/>
          <w:sz w:val="18"/>
          <w:szCs w:val="18"/>
        </w:rPr>
        <w:t>Zamawiający przypomina, iż zgodnie z art. 24 ust.11 ustawy Prawo Zamówień Publicznych Wykonawca w terminie 3 dni od zamieszczenia informacji na stronie internetowej przekazuje Zamawiającemu oświadczenie o przynależności lub braku przynależności do tej samej grupy kapitałowej, o której mowa w art. 24 ust.1 pkt.23 ustawy PZP.</w:t>
      </w:r>
      <w:r w:rsidR="00303C8E">
        <w:rPr>
          <w:b/>
          <w:sz w:val="18"/>
          <w:szCs w:val="18"/>
        </w:rPr>
        <w:t xml:space="preserve"> </w:t>
      </w:r>
    </w:p>
    <w:p w14:paraId="66D13D7E" w14:textId="5ECA0912" w:rsidR="00105F2E" w:rsidRPr="00513D7B" w:rsidRDefault="0061437D" w:rsidP="00105F2E">
      <w:pPr>
        <w:tabs>
          <w:tab w:val="left" w:pos="10995"/>
        </w:tabs>
        <w:rPr>
          <w:b/>
          <w:sz w:val="18"/>
          <w:szCs w:val="18"/>
        </w:rPr>
      </w:pPr>
      <w:r w:rsidRPr="00513D7B">
        <w:rPr>
          <w:b/>
          <w:sz w:val="18"/>
          <w:szCs w:val="18"/>
        </w:rPr>
        <w:t>Sporządził</w:t>
      </w:r>
      <w:r w:rsidR="00205508">
        <w:rPr>
          <w:b/>
          <w:sz w:val="18"/>
          <w:szCs w:val="18"/>
        </w:rPr>
        <w:t>:</w:t>
      </w:r>
      <w:r w:rsidR="00105F2E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30EFC8" w14:textId="3119C85C" w:rsidR="0061437D" w:rsidRDefault="009C5AE6" w:rsidP="00513D7B">
      <w:pPr>
        <w:spacing w:line="20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Anna Makowska</w:t>
      </w:r>
    </w:p>
    <w:p w14:paraId="646B796F" w14:textId="42162A4E" w:rsidR="00FF7C41" w:rsidRDefault="006D10EB" w:rsidP="00513D7B">
      <w:pPr>
        <w:spacing w:line="20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753A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Prezes Osp Kąpiel</w:t>
      </w:r>
    </w:p>
    <w:p w14:paraId="03F31DC5" w14:textId="78B4D178" w:rsidR="00B3753A" w:rsidRPr="00513D7B" w:rsidRDefault="00B3753A" w:rsidP="00513D7B">
      <w:pPr>
        <w:spacing w:line="20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/-/ Jarosław Zywert</w:t>
      </w:r>
    </w:p>
    <w:sectPr w:rsidR="00B3753A" w:rsidRPr="00513D7B" w:rsidSect="00817783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2F"/>
    <w:rsid w:val="0005747B"/>
    <w:rsid w:val="00070C38"/>
    <w:rsid w:val="00105F2E"/>
    <w:rsid w:val="0011796D"/>
    <w:rsid w:val="00175096"/>
    <w:rsid w:val="00177378"/>
    <w:rsid w:val="00205508"/>
    <w:rsid w:val="00303C8E"/>
    <w:rsid w:val="00320C2F"/>
    <w:rsid w:val="003A20F3"/>
    <w:rsid w:val="003B11D8"/>
    <w:rsid w:val="0041484F"/>
    <w:rsid w:val="004842C9"/>
    <w:rsid w:val="00513D7B"/>
    <w:rsid w:val="005E20CE"/>
    <w:rsid w:val="005F6EB5"/>
    <w:rsid w:val="0061437D"/>
    <w:rsid w:val="00630AC1"/>
    <w:rsid w:val="006762D2"/>
    <w:rsid w:val="006D10EB"/>
    <w:rsid w:val="00763751"/>
    <w:rsid w:val="007B219E"/>
    <w:rsid w:val="007E3BBA"/>
    <w:rsid w:val="00817783"/>
    <w:rsid w:val="008E2EEE"/>
    <w:rsid w:val="009C5AE6"/>
    <w:rsid w:val="009F6A29"/>
    <w:rsid w:val="00A71D80"/>
    <w:rsid w:val="00AE3273"/>
    <w:rsid w:val="00B3753A"/>
    <w:rsid w:val="00C64058"/>
    <w:rsid w:val="00C64B3D"/>
    <w:rsid w:val="00C74B59"/>
    <w:rsid w:val="00CB7958"/>
    <w:rsid w:val="00CF001E"/>
    <w:rsid w:val="00D438EC"/>
    <w:rsid w:val="00D570D5"/>
    <w:rsid w:val="00D97863"/>
    <w:rsid w:val="00DB11D8"/>
    <w:rsid w:val="00DC1BDB"/>
    <w:rsid w:val="00EC0749"/>
    <w:rsid w:val="00F14ABE"/>
    <w:rsid w:val="00F23330"/>
    <w:rsid w:val="00F37077"/>
    <w:rsid w:val="00F72713"/>
    <w:rsid w:val="00F838D9"/>
    <w:rsid w:val="00FC5876"/>
    <w:rsid w:val="00FD1B94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08E1"/>
  <w15:chartTrackingRefBased/>
  <w15:docId w15:val="{DF754ABF-8339-4FA5-A18B-E2BA370F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0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 text (3)"/>
    <w:basedOn w:val="Normalny"/>
    <w:rsid w:val="003A20F3"/>
    <w:pPr>
      <w:widowControl w:val="0"/>
      <w:shd w:val="clear" w:color="auto" w:fill="FFFFFF"/>
      <w:suppressAutoHyphens/>
      <w:autoSpaceDN w:val="0"/>
      <w:spacing w:before="660" w:after="660" w:line="0" w:lineRule="atLeast"/>
      <w:textAlignment w:val="baseline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4</cp:revision>
  <cp:lastPrinted>2020-05-15T08:03:00Z</cp:lastPrinted>
  <dcterms:created xsi:type="dcterms:W3CDTF">2020-06-09T11:51:00Z</dcterms:created>
  <dcterms:modified xsi:type="dcterms:W3CDTF">2020-06-09T12:38:00Z</dcterms:modified>
</cp:coreProperties>
</file>