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3AF04E68" w14:textId="77777777" w:rsidR="00C279E3" w:rsidRDefault="00A42B63" w:rsidP="00C279E3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e ofertowe </w:t>
      </w:r>
      <w:r w:rsidR="00C279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pn.:</w:t>
      </w:r>
    </w:p>
    <w:p w14:paraId="76F411FD" w14:textId="0AD49128" w:rsidR="0027596A" w:rsidRPr="0027596A" w:rsidRDefault="00A42B63" w:rsidP="0027596A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 </w:t>
      </w:r>
      <w:bookmarkStart w:id="1" w:name="_Hlk2932658"/>
      <w:r w:rsidR="00C279E3" w:rsidRPr="00287EEE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 xml:space="preserve">„Opracowanie projektu zagospodarowania terenu miejsca pamięci </w:t>
      </w:r>
      <w:r w:rsidR="00C279E3" w:rsidRPr="00287EEE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br/>
        <w:t xml:space="preserve">w Mieczownicy.” </w:t>
      </w:r>
      <w:r w:rsidR="0027596A" w:rsidRPr="0027596A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„Projektu założeń do planu zaopatrzenia w ciepło, energię elektryczną i paliwa gazowe dla</w:t>
      </w:r>
      <w:r w:rsidR="0027596A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 </w:t>
      </w:r>
      <w:r w:rsidR="0027596A" w:rsidRPr="0027596A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gminy Ostrowite na lata 2024-2029” wraz z prognozą oddziaływania na środowisko oraz przeprowadzeniem strategicznej oceny oddziaływania na środowisko (jeśli będą wymagane)</w:t>
      </w:r>
    </w:p>
    <w:p w14:paraId="0C042E12" w14:textId="0C630BBA" w:rsidR="008F1A6F" w:rsidRPr="000E4B1A" w:rsidRDefault="008F1A6F" w:rsidP="0027596A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6C325C92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</w:t>
      </w:r>
      <w:r w:rsidR="00C279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           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0C6EF4C0" w:rsidR="00737A88" w:rsidRDefault="0027596A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324F53EE">
            <wp:simplePos x="0" y="0"/>
            <wp:positionH relativeFrom="column">
              <wp:posOffset>2903220</wp:posOffset>
            </wp:positionH>
            <wp:positionV relativeFrom="paragraph">
              <wp:posOffset>-201295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CA33C" w14:textId="55753494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302CA9F7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4D721E88" w14:textId="0C36F034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631C5358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7596A" w:rsidRPr="0027596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do 29 maja 2024 r.</w:t>
      </w:r>
      <w:r w:rsidR="0027596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,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1A582CB0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C279E3">
        <w:rPr>
          <w:b/>
          <w:bCs/>
        </w:rPr>
        <w:t>14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3203" w14:textId="77777777" w:rsidR="00513140" w:rsidRDefault="00513140">
      <w:pPr>
        <w:spacing w:before="0" w:after="0"/>
      </w:pPr>
      <w:r>
        <w:separator/>
      </w:r>
    </w:p>
  </w:endnote>
  <w:endnote w:type="continuationSeparator" w:id="0">
    <w:p w14:paraId="347D464F" w14:textId="77777777" w:rsidR="00513140" w:rsidRDefault="005131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135D" w14:textId="77777777" w:rsidR="00513140" w:rsidRDefault="00513140">
      <w:pPr>
        <w:spacing w:before="0" w:after="0"/>
      </w:pPr>
      <w:r>
        <w:separator/>
      </w:r>
    </w:p>
  </w:footnote>
  <w:footnote w:type="continuationSeparator" w:id="0">
    <w:p w14:paraId="78778E28" w14:textId="77777777" w:rsidR="00513140" w:rsidRDefault="005131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82DD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82D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82DD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5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7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8"/>
  </w:num>
  <w:num w:numId="12" w16cid:durableId="987788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3"/>
  </w:num>
  <w:num w:numId="15" w16cid:durableId="506333309">
    <w:abstractNumId w:val="19"/>
  </w:num>
  <w:num w:numId="16" w16cid:durableId="684285250">
    <w:abstractNumId w:val="10"/>
  </w:num>
  <w:num w:numId="17" w16cid:durableId="183055013">
    <w:abstractNumId w:val="16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4"/>
  </w:num>
  <w:num w:numId="21" w16cid:durableId="1356810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82DD0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7596A"/>
    <w:rsid w:val="002A2875"/>
    <w:rsid w:val="002D5415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140"/>
    <w:rsid w:val="005132AD"/>
    <w:rsid w:val="00571E73"/>
    <w:rsid w:val="005820EA"/>
    <w:rsid w:val="005A302A"/>
    <w:rsid w:val="005B589B"/>
    <w:rsid w:val="005E4A0D"/>
    <w:rsid w:val="006A79F0"/>
    <w:rsid w:val="006B12E0"/>
    <w:rsid w:val="006B2FEF"/>
    <w:rsid w:val="006C3370"/>
    <w:rsid w:val="007239E0"/>
    <w:rsid w:val="00737A88"/>
    <w:rsid w:val="007B1E85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824D3"/>
    <w:rsid w:val="00AA22F2"/>
    <w:rsid w:val="00AF4464"/>
    <w:rsid w:val="00B30805"/>
    <w:rsid w:val="00B35178"/>
    <w:rsid w:val="00B4440D"/>
    <w:rsid w:val="00B8160E"/>
    <w:rsid w:val="00B83D3E"/>
    <w:rsid w:val="00BC746D"/>
    <w:rsid w:val="00C22B87"/>
    <w:rsid w:val="00C27384"/>
    <w:rsid w:val="00C279E3"/>
    <w:rsid w:val="00C71521"/>
    <w:rsid w:val="00D6528D"/>
    <w:rsid w:val="00D673A1"/>
    <w:rsid w:val="00DA7D46"/>
    <w:rsid w:val="00E35EA6"/>
    <w:rsid w:val="00E450D7"/>
    <w:rsid w:val="00E5448F"/>
    <w:rsid w:val="00E874E2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2023-10-27T04:39:00Z</dcterms:created>
  <dcterms:modified xsi:type="dcterms:W3CDTF">2023-10-27T04:39:00Z</dcterms:modified>
</cp:coreProperties>
</file>