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4D77064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3B7091">
              <w:rPr>
                <w:rFonts w:ascii="Cambria" w:hAnsi="Cambria" w:cstheme="minorHAnsi"/>
                <w:b/>
                <w:bCs/>
                <w:color w:val="000000" w:themeColor="text1"/>
              </w:rPr>
              <w:t>57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B7091">
              <w:rPr>
                <w:rFonts w:ascii="Cambria" w:hAnsi="Cambria" w:cstheme="minorHAnsi"/>
                <w:b/>
                <w:bCs/>
                <w:color w:val="000000" w:themeColor="text1"/>
              </w:rPr>
              <w:t>5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4D310C8" w14:textId="77777777" w:rsidR="00497351" w:rsidRDefault="0070252C" w:rsidP="00497351">
      <w:pPr>
        <w:spacing w:after="0"/>
        <w:jc w:val="center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  <w:bookmarkStart w:id="0" w:name="_Hlk164671658"/>
      <w:r w:rsidR="00497351" w:rsidRPr="00497351">
        <w:rPr>
          <w:rFonts w:ascii="Times New Roman" w:hAnsi="Times New Roman"/>
          <w:b/>
          <w:bCs/>
          <w:color w:val="000000"/>
          <w:kern w:val="3"/>
          <w:lang w:eastAsia="ja-JP"/>
        </w:rPr>
        <w:t xml:space="preserve"> </w:t>
      </w:r>
    </w:p>
    <w:bookmarkEnd w:id="0"/>
    <w:p w14:paraId="07FF9947" w14:textId="77777777" w:rsidR="003B7091" w:rsidRPr="003B7091" w:rsidRDefault="003B7091" w:rsidP="003B7091">
      <w:pPr>
        <w:suppressAutoHyphens/>
        <w:autoSpaceDN w:val="0"/>
        <w:spacing w:after="0" w:line="240" w:lineRule="auto"/>
        <w:ind w:left="720" w:right="720"/>
        <w:jc w:val="center"/>
        <w:textAlignment w:val="baseline"/>
        <w:rPr>
          <w:rFonts w:ascii="Times New Roman" w:hAnsi="Times New Roman"/>
          <w:b/>
          <w:bCs/>
          <w:color w:val="000000"/>
          <w:kern w:val="3"/>
          <w:lang w:eastAsia="ja-JP"/>
        </w:rPr>
      </w:pPr>
      <w:r w:rsidRPr="003B7091">
        <w:rPr>
          <w:rFonts w:ascii="Times New Roman" w:hAnsi="Times New Roman"/>
          <w:b/>
          <w:bCs/>
          <w:color w:val="000000"/>
          <w:kern w:val="3"/>
          <w:lang w:eastAsia="ja-JP"/>
        </w:rPr>
        <w:t>„Modernizacja deszczówki przy ulicy Jeziornej, Krótkiej i Kwiatowej w Ostrowitem.”</w:t>
      </w:r>
    </w:p>
    <w:p w14:paraId="3A261B36" w14:textId="4CDD9123" w:rsidR="007D7F3A" w:rsidRDefault="007D7F3A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</w:p>
    <w:p w14:paraId="26A85320" w14:textId="673BE7E7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05517F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D0A5" w14:textId="77777777" w:rsidR="003D542A" w:rsidRDefault="003D542A" w:rsidP="00021921">
      <w:pPr>
        <w:spacing w:after="0" w:line="240" w:lineRule="auto"/>
      </w:pPr>
      <w:r>
        <w:separator/>
      </w:r>
    </w:p>
  </w:endnote>
  <w:endnote w:type="continuationSeparator" w:id="0">
    <w:p w14:paraId="20DE6EC8" w14:textId="77777777" w:rsidR="003D542A" w:rsidRDefault="003D542A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Aria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EC67" w14:textId="77777777" w:rsidR="00DE56D1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DE56D1" w:rsidRPr="00995344" w:rsidRDefault="00DE56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912FF" w14:textId="77777777" w:rsidR="003D542A" w:rsidRDefault="003D542A" w:rsidP="00021921">
      <w:pPr>
        <w:spacing w:after="0" w:line="240" w:lineRule="auto"/>
      </w:pPr>
      <w:r>
        <w:separator/>
      </w:r>
    </w:p>
  </w:footnote>
  <w:footnote w:type="continuationSeparator" w:id="0">
    <w:p w14:paraId="55F7DD35" w14:textId="77777777" w:rsidR="003D542A" w:rsidRDefault="003D542A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4E86F" w14:textId="440C6B23" w:rsidR="00DE56D1" w:rsidRPr="00995344" w:rsidRDefault="00DE56D1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5517F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B7091"/>
    <w:rsid w:val="003D542A"/>
    <w:rsid w:val="003E67A2"/>
    <w:rsid w:val="003F44EA"/>
    <w:rsid w:val="00411C96"/>
    <w:rsid w:val="00415385"/>
    <w:rsid w:val="00416681"/>
    <w:rsid w:val="0047596A"/>
    <w:rsid w:val="00497351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2D8F"/>
    <w:rsid w:val="006D7054"/>
    <w:rsid w:val="0070252C"/>
    <w:rsid w:val="0072560E"/>
    <w:rsid w:val="00777EB7"/>
    <w:rsid w:val="007D0E53"/>
    <w:rsid w:val="007D7F3A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A12894"/>
    <w:rsid w:val="00A37356"/>
    <w:rsid w:val="00A620FC"/>
    <w:rsid w:val="00A63A20"/>
    <w:rsid w:val="00A7704B"/>
    <w:rsid w:val="00AE35CD"/>
    <w:rsid w:val="00AF5031"/>
    <w:rsid w:val="00AF687A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B105C"/>
    <w:rsid w:val="00DE56D1"/>
    <w:rsid w:val="00E37EB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2025-05-28T06:56:00Z</dcterms:created>
  <dcterms:modified xsi:type="dcterms:W3CDTF">2025-05-28T06:56:00Z</dcterms:modified>
</cp:coreProperties>
</file>