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0E0FBEE0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DD3F4C">
              <w:rPr>
                <w:rFonts w:ascii="Cambria" w:hAnsi="Cambria" w:cstheme="minorHAnsi"/>
                <w:b/>
                <w:bCs/>
                <w:color w:val="000000" w:themeColor="text1"/>
              </w:rPr>
              <w:t>18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DD3F4C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4D310C8" w14:textId="77777777" w:rsidR="00497351" w:rsidRDefault="0070252C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</w:p>
    <w:p w14:paraId="6528C666" w14:textId="2B10ABF2" w:rsidR="0008075A" w:rsidRPr="00DD3F4C" w:rsidRDefault="0008075A" w:rsidP="00DD3F4C">
      <w:pPr>
        <w:suppressAutoHyphens/>
        <w:autoSpaceDN w:val="0"/>
        <w:spacing w:before="40"/>
        <w:ind w:left="720" w:right="720" w:hanging="436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08075A">
        <w:rPr>
          <w:rFonts w:ascii="Times New Roman" w:eastAsia="Times New Roman" w:hAnsi="Times New Roman"/>
          <w:b/>
          <w:bCs/>
          <w:lang w:eastAsia="pl-PL"/>
        </w:rPr>
        <w:t xml:space="preserve">„Nadzór inwestorski </w:t>
      </w:r>
      <w:r w:rsidR="00F41991">
        <w:rPr>
          <w:rFonts w:ascii="Times New Roman" w:eastAsia="Times New Roman" w:hAnsi="Times New Roman"/>
          <w:b/>
          <w:bCs/>
          <w:lang w:eastAsia="pl-PL"/>
        </w:rPr>
        <w:t xml:space="preserve">branży drogowej </w:t>
      </w:r>
      <w:r w:rsidRPr="0008075A">
        <w:rPr>
          <w:rFonts w:ascii="Times New Roman" w:eastAsia="Times New Roman" w:hAnsi="Times New Roman"/>
          <w:b/>
          <w:bCs/>
          <w:lang w:eastAsia="pl-PL"/>
        </w:rPr>
        <w:t>inwestycji pn.: „</w:t>
      </w:r>
      <w:r w:rsidR="00DD3F4C">
        <w:rPr>
          <w:rFonts w:ascii="Times New Roman" w:eastAsia="Times New Roman" w:hAnsi="Times New Roman"/>
          <w:b/>
          <w:bCs/>
          <w:lang w:eastAsia="pl-PL"/>
        </w:rPr>
        <w:t>Budowa drogi dla rowerów z dopuszczeniem ruchu pieszych wzdłuż drogi powiatowej nr 3052P</w:t>
      </w:r>
      <w:r w:rsidRPr="0008075A">
        <w:rPr>
          <w:rFonts w:ascii="Times New Roman" w:eastAsia="Times New Roman" w:hAnsi="Times New Roman"/>
          <w:b/>
          <w:bCs/>
          <w:lang w:eastAsia="pl-PL"/>
        </w:rPr>
        <w:t>”</w:t>
      </w:r>
    </w:p>
    <w:bookmarkEnd w:id="0"/>
    <w:p w14:paraId="09DB6AD9" w14:textId="702B20EA" w:rsidR="00310B6A" w:rsidRPr="00114A40" w:rsidRDefault="0070252C" w:rsidP="00114A40">
      <w:pPr>
        <w:spacing w:after="345" w:line="240" w:lineRule="auto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  <w:r w:rsidR="00114A40">
        <w:rPr>
          <w:rFonts w:ascii="Times New Roman" w:hAnsi="Times New Roman"/>
          <w:sz w:val="24"/>
          <w:szCs w:val="24"/>
        </w:rPr>
        <w:t xml:space="preserve"> </w:t>
      </w:r>
      <w:r w:rsidR="007E684C" w:rsidRPr="002F0917">
        <w:rPr>
          <w:rFonts w:ascii="Times New Roman" w:hAnsi="Times New Roman"/>
          <w:sz w:val="24"/>
          <w:szCs w:val="24"/>
        </w:rPr>
        <w:t>Oświadczam, że nie podlegam wykluczeniu z postępowania na</w:t>
      </w:r>
      <w:r w:rsidR="00114A40">
        <w:rPr>
          <w:rFonts w:ascii="Times New Roman" w:hAnsi="Times New Roman"/>
          <w:sz w:val="24"/>
          <w:szCs w:val="24"/>
        </w:rPr>
        <w:t> </w:t>
      </w:r>
      <w:r w:rsidR="007E684C" w:rsidRPr="002F0917">
        <w:rPr>
          <w:rFonts w:ascii="Times New Roman" w:hAnsi="Times New Roman"/>
          <w:sz w:val="24"/>
          <w:szCs w:val="24"/>
        </w:rPr>
        <w:t xml:space="preserve">podstawie art. 7 </w:t>
      </w:r>
      <w:r w:rsidR="007E684C"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90E0" w14:textId="77777777" w:rsidR="002970D7" w:rsidRDefault="002970D7" w:rsidP="00021921">
      <w:pPr>
        <w:spacing w:after="0" w:line="240" w:lineRule="auto"/>
      </w:pPr>
      <w:r>
        <w:separator/>
      </w:r>
    </w:p>
  </w:endnote>
  <w:endnote w:type="continuationSeparator" w:id="0">
    <w:p w14:paraId="0F3056D3" w14:textId="77777777" w:rsidR="002970D7" w:rsidRDefault="002970D7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0746C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746CC" w:rsidRPr="00995344" w:rsidRDefault="000746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994B" w14:textId="77777777" w:rsidR="002970D7" w:rsidRDefault="002970D7" w:rsidP="00021921">
      <w:pPr>
        <w:spacing w:after="0" w:line="240" w:lineRule="auto"/>
      </w:pPr>
      <w:r>
        <w:separator/>
      </w:r>
    </w:p>
  </w:footnote>
  <w:footnote w:type="continuationSeparator" w:id="0">
    <w:p w14:paraId="45D0BCD7" w14:textId="77777777" w:rsidR="002970D7" w:rsidRDefault="002970D7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76C54106" w:rsidR="000746CC" w:rsidRPr="00995344" w:rsidRDefault="0008075A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  <w:r w:rsidRPr="0008075A">
      <w:rPr>
        <w:rFonts w:ascii="Franklin Gothic Book" w:eastAsia="Franklin Gothic Book" w:hAnsi="Franklin Gothic Book"/>
        <w:noProof/>
        <w:color w:val="595959"/>
        <w:kern w:val="3"/>
        <w:sz w:val="24"/>
        <w:szCs w:val="20"/>
        <w:lang w:eastAsia="ja-JP"/>
      </w:rPr>
      <w:drawing>
        <wp:inline distT="0" distB="0" distL="0" distR="0" wp14:anchorId="085C6BDC" wp14:editId="5CA280F5">
          <wp:extent cx="5742940" cy="579120"/>
          <wp:effectExtent l="0" t="0" r="0" b="0"/>
          <wp:docPr id="59522136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517F"/>
    <w:rsid w:val="00063119"/>
    <w:rsid w:val="00071F57"/>
    <w:rsid w:val="00073F41"/>
    <w:rsid w:val="000746CC"/>
    <w:rsid w:val="0008075A"/>
    <w:rsid w:val="000821FB"/>
    <w:rsid w:val="0008547F"/>
    <w:rsid w:val="00114A40"/>
    <w:rsid w:val="00117DD6"/>
    <w:rsid w:val="001244DC"/>
    <w:rsid w:val="00146FD6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75640"/>
    <w:rsid w:val="00295DAE"/>
    <w:rsid w:val="002970D7"/>
    <w:rsid w:val="002A60B4"/>
    <w:rsid w:val="002F0917"/>
    <w:rsid w:val="002F3B59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05A0"/>
    <w:rsid w:val="005D31B8"/>
    <w:rsid w:val="005D6F98"/>
    <w:rsid w:val="005E4BF1"/>
    <w:rsid w:val="005F613D"/>
    <w:rsid w:val="0064123C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B3366"/>
    <w:rsid w:val="00AE35CD"/>
    <w:rsid w:val="00AE6DF6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852EC"/>
    <w:rsid w:val="00DB105C"/>
    <w:rsid w:val="00DD3F4C"/>
    <w:rsid w:val="00DD47F4"/>
    <w:rsid w:val="00E37EB7"/>
    <w:rsid w:val="00E473B5"/>
    <w:rsid w:val="00E80B4C"/>
    <w:rsid w:val="00E877D0"/>
    <w:rsid w:val="00E92725"/>
    <w:rsid w:val="00E97E0A"/>
    <w:rsid w:val="00EB3C1F"/>
    <w:rsid w:val="00F22A47"/>
    <w:rsid w:val="00F400FD"/>
    <w:rsid w:val="00F41991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3</cp:revision>
  <cp:lastPrinted>2025-04-29T10:41:00Z</cp:lastPrinted>
  <dcterms:created xsi:type="dcterms:W3CDTF">2026-02-24T08:48:00Z</dcterms:created>
  <dcterms:modified xsi:type="dcterms:W3CDTF">2026-02-24T09:12:00Z</dcterms:modified>
</cp:coreProperties>
</file>