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CF37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/>
        </w:rPr>
      </w:pPr>
    </w:p>
    <w:p w14:paraId="26F47716" w14:textId="6D9312F2" w:rsidR="00115720" w:rsidRPr="00BB2B3F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</w:rPr>
      </w:pPr>
      <w:r w:rsidRPr="00E40286">
        <w:rPr>
          <w:rFonts w:ascii="Cambria" w:hAnsi="Cambria" w:cs="Times New Roman"/>
          <w:b/>
          <w:bCs/>
        </w:rPr>
        <w:t xml:space="preserve">UMOWA Nr </w:t>
      </w:r>
      <w:r w:rsidR="00AA5FCF" w:rsidRPr="00E40286">
        <w:rPr>
          <w:rFonts w:ascii="Cambria" w:hAnsi="Cambria" w:cs="Times New Roman"/>
          <w:b/>
        </w:rPr>
        <w:t>OO.ZP.272.</w:t>
      </w:r>
      <w:r w:rsidR="00EA453F" w:rsidRPr="00E40286">
        <w:rPr>
          <w:rFonts w:ascii="Cambria" w:hAnsi="Cambria" w:cs="Times New Roman"/>
          <w:b/>
        </w:rPr>
        <w:t>2</w:t>
      </w:r>
      <w:r w:rsidR="00E40286" w:rsidRPr="00E40286">
        <w:rPr>
          <w:rFonts w:ascii="Cambria" w:hAnsi="Cambria" w:cs="Times New Roman"/>
          <w:b/>
        </w:rPr>
        <w:t>.2026</w:t>
      </w:r>
    </w:p>
    <w:p w14:paraId="337F5146" w14:textId="5FF579F8" w:rsidR="00AA5FCF" w:rsidRPr="00E40286" w:rsidRDefault="00790C4B" w:rsidP="00E40286">
      <w:pPr>
        <w:widowControl/>
        <w:suppressAutoHyphens w:val="0"/>
        <w:spacing w:line="360" w:lineRule="auto"/>
        <w:ind w:left="709"/>
        <w:jc w:val="both"/>
        <w:rPr>
          <w:rFonts w:ascii="Cambria" w:eastAsia="Times New Roman" w:hAnsi="Cambria"/>
          <w:lang w:eastAsia="pl-PL"/>
        </w:rPr>
      </w:pPr>
      <w:r w:rsidRPr="00E40286">
        <w:rPr>
          <w:rFonts w:ascii="Cambria" w:eastAsia="Times New Roman" w:hAnsi="Cambria"/>
          <w:lang w:eastAsia="pl-PL"/>
        </w:rPr>
        <w:t xml:space="preserve">Zawarta w dniu </w:t>
      </w:r>
      <w:r w:rsidR="00E40286" w:rsidRPr="00E40286">
        <w:rPr>
          <w:rFonts w:ascii="Cambria" w:eastAsia="Times New Roman" w:hAnsi="Cambria"/>
          <w:lang w:eastAsia="pl-PL"/>
        </w:rPr>
        <w:t>………………</w:t>
      </w:r>
      <w:r w:rsidR="00EA453F" w:rsidRPr="00E40286">
        <w:rPr>
          <w:rFonts w:ascii="Cambria" w:eastAsia="Times New Roman" w:hAnsi="Cambria"/>
          <w:lang w:eastAsia="pl-PL"/>
        </w:rPr>
        <w:t>202</w:t>
      </w:r>
      <w:r w:rsidR="00E40286" w:rsidRPr="00E40286">
        <w:rPr>
          <w:rFonts w:ascii="Cambria" w:eastAsia="Times New Roman" w:hAnsi="Cambria"/>
          <w:lang w:eastAsia="pl-PL"/>
        </w:rPr>
        <w:t>6</w:t>
      </w:r>
      <w:r w:rsidR="00093BCE" w:rsidRPr="00E40286">
        <w:rPr>
          <w:rFonts w:ascii="Cambria" w:eastAsia="Times New Roman" w:hAnsi="Cambria"/>
          <w:lang w:eastAsia="pl-PL"/>
        </w:rPr>
        <w:t xml:space="preserve"> roku</w:t>
      </w:r>
      <w:r w:rsidR="00AA5FCF" w:rsidRPr="00E40286">
        <w:rPr>
          <w:rFonts w:ascii="Cambria" w:eastAsia="Times New Roman" w:hAnsi="Cambria"/>
          <w:lang w:eastAsia="pl-PL"/>
        </w:rPr>
        <w:t xml:space="preserve"> pomiędzy:</w:t>
      </w:r>
    </w:p>
    <w:p w14:paraId="43795CAF" w14:textId="48221687" w:rsidR="00AA5FCF" w:rsidRPr="00E40286" w:rsidRDefault="00AA5FCF" w:rsidP="00E40286">
      <w:pPr>
        <w:widowControl/>
        <w:numPr>
          <w:ilvl w:val="0"/>
          <w:numId w:val="5"/>
        </w:numPr>
        <w:suppressAutoHyphens w:val="0"/>
        <w:autoSpaceDN w:val="0"/>
        <w:ind w:left="709" w:right="720"/>
        <w:jc w:val="both"/>
        <w:textAlignment w:val="baseline"/>
        <w:rPr>
          <w:rFonts w:ascii="Cambria" w:eastAsia="Times New Roman" w:hAnsi="Cambria"/>
          <w:b/>
          <w:szCs w:val="24"/>
          <w:lang w:eastAsia="pl-PL"/>
        </w:rPr>
      </w:pPr>
      <w:r w:rsidRPr="00E40286">
        <w:rPr>
          <w:rFonts w:ascii="Cambria" w:eastAsia="Times New Roman" w:hAnsi="Cambria"/>
          <w:b/>
          <w:szCs w:val="24"/>
          <w:lang w:eastAsia="pl-PL"/>
        </w:rPr>
        <w:t>Gminą Ostrowite, ul. Lipowa 2, 62-402 Ostrowite, NIP: 667-169-98-52  REGON: 3110193909</w:t>
      </w:r>
      <w:r w:rsidR="005B7C17" w:rsidRPr="00E40286">
        <w:rPr>
          <w:rFonts w:ascii="Cambria" w:eastAsia="Times New Roman" w:hAnsi="Cambria"/>
          <w:b/>
          <w:szCs w:val="24"/>
          <w:lang w:eastAsia="pl-PL"/>
        </w:rPr>
        <w:t xml:space="preserve">, </w:t>
      </w:r>
      <w:r w:rsidRPr="00E40286">
        <w:rPr>
          <w:rFonts w:ascii="Cambria" w:eastAsia="Times New Roman" w:hAnsi="Cambria"/>
          <w:b/>
          <w:lang w:eastAsia="pl-PL"/>
        </w:rPr>
        <w:t>którą reprezentuje:</w:t>
      </w:r>
    </w:p>
    <w:p w14:paraId="21E56D0F" w14:textId="77777777" w:rsidR="00AA5FCF" w:rsidRPr="00E40286" w:rsidRDefault="00AA5FCF" w:rsidP="00E40286">
      <w:pPr>
        <w:widowControl/>
        <w:suppressAutoHyphens w:val="0"/>
        <w:ind w:left="709"/>
        <w:jc w:val="both"/>
        <w:rPr>
          <w:rFonts w:ascii="Cambria" w:eastAsia="Times New Roman" w:hAnsi="Cambria"/>
          <w:b/>
          <w:lang w:eastAsia="pl-PL"/>
        </w:rPr>
      </w:pPr>
      <w:r w:rsidRPr="00E40286">
        <w:rPr>
          <w:rFonts w:ascii="Cambria" w:eastAsia="Times New Roman" w:hAnsi="Cambria"/>
          <w:b/>
          <w:lang w:eastAsia="pl-PL"/>
        </w:rPr>
        <w:t>Mateusz Wojciechowski –Wójt Gminy Ostrowite,</w:t>
      </w:r>
    </w:p>
    <w:p w14:paraId="799596DC" w14:textId="77777777" w:rsidR="00AA5FCF" w:rsidRPr="00E40286" w:rsidRDefault="00AA5FCF" w:rsidP="00E40286">
      <w:pPr>
        <w:widowControl/>
        <w:suppressAutoHyphens w:val="0"/>
        <w:ind w:left="709"/>
        <w:jc w:val="both"/>
        <w:rPr>
          <w:rFonts w:ascii="Cambria" w:eastAsia="Times New Roman" w:hAnsi="Cambria"/>
          <w:b/>
          <w:bCs/>
          <w:lang w:eastAsia="pl-PL"/>
        </w:rPr>
      </w:pPr>
      <w:r w:rsidRPr="00E40286">
        <w:rPr>
          <w:rFonts w:ascii="Cambria" w:eastAsia="Times New Roman" w:hAnsi="Cambria"/>
          <w:b/>
          <w:bCs/>
          <w:lang w:eastAsia="pl-PL"/>
        </w:rPr>
        <w:t>przy kontrasygnacie Skarbnika Gminy, Jolanty Rzemyszkiewicz</w:t>
      </w:r>
    </w:p>
    <w:p w14:paraId="1F88C6FF" w14:textId="3308B8F8" w:rsidR="00AA5FCF" w:rsidRPr="00E40286" w:rsidRDefault="00AA5FCF" w:rsidP="00E40286">
      <w:pPr>
        <w:widowControl/>
        <w:suppressAutoHyphens w:val="0"/>
        <w:ind w:left="709"/>
        <w:jc w:val="both"/>
        <w:rPr>
          <w:rFonts w:ascii="Cambria" w:eastAsia="Times New Roman" w:hAnsi="Cambria"/>
          <w:b/>
          <w:lang w:eastAsia="pl-PL"/>
        </w:rPr>
      </w:pPr>
      <w:r w:rsidRPr="00E40286">
        <w:rPr>
          <w:rFonts w:ascii="Cambria" w:eastAsia="Times New Roman" w:hAnsi="Cambria"/>
          <w:b/>
          <w:lang w:eastAsia="pl-PL"/>
        </w:rPr>
        <w:t>zwaną dalej „Zamawiającym”</w:t>
      </w:r>
    </w:p>
    <w:p w14:paraId="5D46DCE8" w14:textId="77777777" w:rsidR="00AA5FCF" w:rsidRPr="00E40286" w:rsidRDefault="00AA5FCF" w:rsidP="00E40286">
      <w:pPr>
        <w:widowControl/>
        <w:suppressAutoHyphens w:val="0"/>
        <w:spacing w:line="360" w:lineRule="auto"/>
        <w:ind w:left="709"/>
        <w:jc w:val="both"/>
        <w:rPr>
          <w:rFonts w:ascii="Cambria" w:eastAsia="Times New Roman" w:hAnsi="Cambria"/>
          <w:lang w:eastAsia="pl-PL"/>
        </w:rPr>
      </w:pPr>
      <w:r w:rsidRPr="00E40286">
        <w:rPr>
          <w:rFonts w:ascii="Cambria" w:eastAsia="Times New Roman" w:hAnsi="Cambria"/>
          <w:lang w:eastAsia="pl-PL"/>
        </w:rPr>
        <w:t>a</w:t>
      </w:r>
    </w:p>
    <w:p w14:paraId="403F1DA5" w14:textId="41E50485" w:rsidR="00AA5FCF" w:rsidRPr="00E40286" w:rsidRDefault="00F52D24" w:rsidP="00E40286">
      <w:pPr>
        <w:pStyle w:val="Default"/>
        <w:ind w:left="360"/>
        <w:jc w:val="both"/>
        <w:rPr>
          <w:rFonts w:ascii="Cambria" w:hAnsi="Cambria" w:cs="Times New Roman"/>
          <w:b/>
        </w:rPr>
      </w:pPr>
      <w:r w:rsidRPr="00E40286">
        <w:rPr>
          <w:rFonts w:ascii="Cambria" w:hAnsi="Cambria"/>
          <w:b/>
          <w:sz w:val="23"/>
          <w:szCs w:val="23"/>
        </w:rPr>
        <w:t xml:space="preserve">     </w:t>
      </w:r>
      <w:r w:rsidR="00E40286" w:rsidRPr="00E40286">
        <w:rPr>
          <w:rFonts w:ascii="Cambria" w:hAnsi="Cambria" w:cs="Times New Roman"/>
          <w:b/>
        </w:rPr>
        <w:t>………………………………………….</w:t>
      </w:r>
    </w:p>
    <w:p w14:paraId="1C60862A" w14:textId="70ACDCC1" w:rsidR="00AA5FCF" w:rsidRPr="00E40286" w:rsidRDefault="00AA5FCF" w:rsidP="00E40286">
      <w:pPr>
        <w:widowControl/>
        <w:suppressAutoHyphens w:val="0"/>
        <w:jc w:val="both"/>
        <w:rPr>
          <w:rFonts w:ascii="Cambria" w:eastAsia="Times New Roman" w:hAnsi="Cambria"/>
          <w:b/>
          <w:szCs w:val="24"/>
          <w:lang w:eastAsia="pl-PL"/>
        </w:rPr>
      </w:pPr>
      <w:r w:rsidRPr="00E40286">
        <w:rPr>
          <w:rFonts w:ascii="Cambria" w:eastAsia="Times New Roman" w:hAnsi="Cambria"/>
          <w:b/>
          <w:szCs w:val="24"/>
          <w:lang w:eastAsia="pl-PL"/>
        </w:rPr>
        <w:t xml:space="preserve">            </w:t>
      </w:r>
      <w:r w:rsidR="009A5BBC" w:rsidRPr="00E40286">
        <w:rPr>
          <w:rFonts w:ascii="Cambria" w:eastAsia="Times New Roman" w:hAnsi="Cambria"/>
          <w:b/>
          <w:szCs w:val="24"/>
          <w:lang w:eastAsia="pl-PL"/>
        </w:rPr>
        <w:t>zwanym</w:t>
      </w:r>
      <w:r w:rsidRPr="00E40286">
        <w:rPr>
          <w:rFonts w:ascii="Cambria" w:eastAsia="Times New Roman" w:hAnsi="Cambria"/>
          <w:b/>
          <w:szCs w:val="24"/>
          <w:lang w:eastAsia="pl-PL"/>
        </w:rPr>
        <w:t xml:space="preserve"> w dalszej części </w:t>
      </w:r>
      <w:r w:rsidR="00935A5D" w:rsidRPr="00E40286">
        <w:rPr>
          <w:rFonts w:ascii="Cambria" w:eastAsia="Times New Roman" w:hAnsi="Cambria"/>
          <w:b/>
          <w:szCs w:val="24"/>
          <w:lang w:eastAsia="pl-PL"/>
        </w:rPr>
        <w:t>„</w:t>
      </w:r>
      <w:r w:rsidRPr="00E40286">
        <w:rPr>
          <w:rFonts w:ascii="Cambria" w:eastAsia="Times New Roman" w:hAnsi="Cambria"/>
          <w:b/>
          <w:szCs w:val="24"/>
          <w:lang w:eastAsia="pl-PL"/>
        </w:rPr>
        <w:t>Wykonawcą</w:t>
      </w:r>
      <w:r w:rsidR="00935A5D" w:rsidRPr="00E40286">
        <w:rPr>
          <w:rFonts w:ascii="Cambria" w:eastAsia="Times New Roman" w:hAnsi="Cambria"/>
          <w:b/>
          <w:szCs w:val="24"/>
          <w:lang w:eastAsia="pl-PL"/>
        </w:rPr>
        <w:t>”</w:t>
      </w:r>
    </w:p>
    <w:p w14:paraId="3E07B966" w14:textId="77777777" w:rsidR="00AA5FCF" w:rsidRPr="00E40286" w:rsidRDefault="00AA5FCF" w:rsidP="00E40286">
      <w:pPr>
        <w:widowControl/>
        <w:ind w:left="709"/>
        <w:jc w:val="both"/>
        <w:rPr>
          <w:rFonts w:ascii="Cambria" w:eastAsia="Times New Roman" w:hAnsi="Cambria"/>
          <w:b/>
          <w:szCs w:val="24"/>
          <w:lang w:eastAsia="ar-SA"/>
        </w:rPr>
      </w:pPr>
      <w:r w:rsidRPr="00E40286">
        <w:rPr>
          <w:rFonts w:ascii="Cambria" w:eastAsia="Times New Roman" w:hAnsi="Cambria"/>
          <w:b/>
          <w:szCs w:val="24"/>
          <w:lang w:eastAsia="ar-SA"/>
        </w:rPr>
        <w:t>o następującej treści:</w:t>
      </w:r>
    </w:p>
    <w:p w14:paraId="39425EB6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42383506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§1</w:t>
      </w:r>
    </w:p>
    <w:p w14:paraId="6BA58AB7" w14:textId="5A63D6E5" w:rsidR="00551668" w:rsidRPr="00E40286" w:rsidRDefault="00551668" w:rsidP="00E40286">
      <w:pPr>
        <w:pStyle w:val="Default"/>
        <w:numPr>
          <w:ilvl w:val="0"/>
          <w:numId w:val="6"/>
        </w:numPr>
        <w:spacing w:line="360" w:lineRule="auto"/>
        <w:ind w:left="142" w:hanging="284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Przedmiotem umowy jest </w:t>
      </w:r>
      <w:r w:rsidR="00E40286" w:rsidRPr="00E40286">
        <w:rPr>
          <w:rFonts w:ascii="Cambria" w:hAnsi="Cambria" w:cs="Times New Roman"/>
        </w:rPr>
        <w:t>sporządzenie</w:t>
      </w:r>
      <w:r w:rsidRPr="00E40286">
        <w:rPr>
          <w:rFonts w:ascii="Cambria" w:hAnsi="Cambria" w:cs="Times New Roman"/>
        </w:rPr>
        <w:t xml:space="preserve"> miejscowego planu zagospodarowania przestrzennego zgodnie z </w:t>
      </w:r>
      <w:r w:rsidRPr="00E40286">
        <w:rPr>
          <w:rFonts w:ascii="Cambria" w:eastAsia="Times New Roman" w:hAnsi="Cambria" w:cs="Times New Roman"/>
          <w:lang w:eastAsia="pl-PL"/>
        </w:rPr>
        <w:t xml:space="preserve">Uchwała Nr </w:t>
      </w:r>
      <w:r w:rsidR="00E40286" w:rsidRPr="00E40286">
        <w:rPr>
          <w:rFonts w:ascii="Cambria" w:eastAsia="Times New Roman" w:hAnsi="Cambria" w:cs="Times New Roman"/>
          <w:color w:val="auto"/>
          <w:lang w:eastAsia="pl-PL"/>
        </w:rPr>
        <w:t>V</w:t>
      </w:r>
      <w:r w:rsidRPr="00E40286">
        <w:rPr>
          <w:rFonts w:ascii="Cambria" w:eastAsia="Times New Roman" w:hAnsi="Cambria" w:cs="Times New Roman"/>
          <w:color w:val="auto"/>
          <w:lang w:eastAsia="pl-PL"/>
        </w:rPr>
        <w:t>/46/202</w:t>
      </w:r>
      <w:r w:rsidR="00E40286" w:rsidRPr="00E40286">
        <w:rPr>
          <w:rFonts w:ascii="Cambria" w:eastAsia="Times New Roman" w:hAnsi="Cambria" w:cs="Times New Roman"/>
          <w:color w:val="auto"/>
          <w:lang w:eastAsia="pl-PL"/>
        </w:rPr>
        <w:t>4</w:t>
      </w:r>
      <w:r w:rsidRPr="00E40286">
        <w:rPr>
          <w:rFonts w:ascii="Cambria" w:eastAsia="Times New Roman" w:hAnsi="Cambria" w:cs="Times New Roman"/>
          <w:color w:val="auto"/>
          <w:lang w:eastAsia="pl-PL"/>
        </w:rPr>
        <w:t xml:space="preserve"> z dnia </w:t>
      </w:r>
      <w:r w:rsidR="00E40286" w:rsidRPr="00E40286">
        <w:rPr>
          <w:rFonts w:ascii="Cambria" w:eastAsia="Times New Roman" w:hAnsi="Cambria" w:cs="Times New Roman"/>
          <w:color w:val="auto"/>
          <w:lang w:eastAsia="pl-PL"/>
        </w:rPr>
        <w:t>04.09.2024</w:t>
      </w:r>
      <w:r w:rsidRPr="00E40286">
        <w:rPr>
          <w:rFonts w:ascii="Cambria" w:eastAsia="Times New Roman" w:hAnsi="Cambria" w:cs="Times New Roman"/>
          <w:color w:val="auto"/>
          <w:lang w:eastAsia="pl-PL"/>
        </w:rPr>
        <w:t xml:space="preserve"> roku </w:t>
      </w:r>
      <w:r w:rsidRPr="00E40286">
        <w:rPr>
          <w:rFonts w:ascii="Cambria" w:eastAsia="Times New Roman" w:hAnsi="Cambria" w:cs="Times New Roman"/>
          <w:lang w:eastAsia="pl-PL"/>
        </w:rPr>
        <w:t xml:space="preserve">Rady Gminy Ostrowite w sprawie przystąpienia do sporządzenia </w:t>
      </w:r>
      <w:r w:rsidR="00E40286" w:rsidRPr="00E40286">
        <w:rPr>
          <w:rFonts w:ascii="Cambria" w:eastAsia="Times New Roman" w:hAnsi="Cambria" w:cs="Times New Roman"/>
          <w:lang w:eastAsia="pl-PL"/>
        </w:rPr>
        <w:t>planu ogólnego</w:t>
      </w:r>
      <w:r w:rsidRPr="00E40286">
        <w:rPr>
          <w:rFonts w:ascii="Cambria" w:eastAsia="Times New Roman" w:hAnsi="Cambria" w:cs="Times New Roman"/>
          <w:lang w:eastAsia="pl-PL"/>
        </w:rPr>
        <w:t xml:space="preserve"> dla Gminy Ostrowite.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51668" w:rsidRPr="00E40286" w14:paraId="25C31A7C" w14:textId="77777777" w:rsidTr="0056461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C76D90" w14:textId="77777777" w:rsidR="00551668" w:rsidRPr="00E40286" w:rsidRDefault="00551668" w:rsidP="00E40286">
            <w:pPr>
              <w:jc w:val="both"/>
              <w:rPr>
                <w:rFonts w:ascii="Cambria" w:eastAsia="Times New Roman" w:hAnsi="Cambria"/>
                <w:szCs w:val="24"/>
                <w:lang w:eastAsia="pl-PL"/>
              </w:rPr>
            </w:pPr>
          </w:p>
        </w:tc>
      </w:tr>
    </w:tbl>
    <w:p w14:paraId="48DBD379" w14:textId="77777777" w:rsidR="00551668" w:rsidRPr="00E40286" w:rsidRDefault="00551668" w:rsidP="00E40286">
      <w:pPr>
        <w:jc w:val="both"/>
        <w:rPr>
          <w:rFonts w:ascii="Cambria" w:eastAsia="Times New Roman" w:hAnsi="Cambria"/>
          <w:vanish/>
          <w:szCs w:val="24"/>
          <w:lang w:eastAsia="pl-PL"/>
        </w:rPr>
      </w:pPr>
    </w:p>
    <w:tbl>
      <w:tblPr>
        <w:tblW w:w="78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0"/>
      </w:tblGrid>
      <w:tr w:rsidR="00551668" w:rsidRPr="00E40286" w14:paraId="7CA0ABAC" w14:textId="77777777" w:rsidTr="0056461B">
        <w:trPr>
          <w:tblCellSpacing w:w="7" w:type="dxa"/>
        </w:trPr>
        <w:tc>
          <w:tcPr>
            <w:tcW w:w="0" w:type="auto"/>
            <w:vAlign w:val="center"/>
            <w:hideMark/>
          </w:tcPr>
          <w:p w14:paraId="344CAD49" w14:textId="77777777" w:rsidR="00551668" w:rsidRPr="00E40286" w:rsidRDefault="00551668" w:rsidP="00E40286">
            <w:pPr>
              <w:jc w:val="both"/>
              <w:rPr>
                <w:rFonts w:ascii="Cambria" w:eastAsia="Times New Roman" w:hAnsi="Cambria"/>
                <w:szCs w:val="24"/>
                <w:lang w:eastAsia="pl-PL"/>
              </w:rPr>
            </w:pPr>
          </w:p>
        </w:tc>
      </w:tr>
    </w:tbl>
    <w:p w14:paraId="3AE6E3BD" w14:textId="77777777" w:rsidR="00551668" w:rsidRPr="00E40286" w:rsidRDefault="00551668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Przedmiot umowy obejmuje w szczególności: </w:t>
      </w:r>
    </w:p>
    <w:p w14:paraId="46BBA60C" w14:textId="569565E6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Pozyskanie własnym kosztem i staraniem wszystkich materiałów i danych niezbędnych do</w:t>
      </w:r>
      <w:r w:rsidR="005B7C17" w:rsidRPr="00E40286">
        <w:rPr>
          <w:rFonts w:ascii="Cambria" w:eastAsia="Times New Roman" w:hAnsi="Cambria"/>
          <w:szCs w:val="24"/>
          <w:lang w:eastAsia="pl-PL"/>
        </w:rPr>
        <w:t> </w:t>
      </w:r>
      <w:r w:rsidRPr="00E40286">
        <w:rPr>
          <w:rFonts w:ascii="Cambria" w:eastAsia="Times New Roman" w:hAnsi="Cambria"/>
          <w:szCs w:val="24"/>
          <w:lang w:eastAsia="pl-PL"/>
        </w:rPr>
        <w:t>sporządzenia przedmiotu umowy (w tym na potrzeby opracowania prognoz oddziaływania na środowisko), w tym niezbędnych kopii map pochodzących z państwowego zasobu geodezyjnego i kartograficznego,</w:t>
      </w:r>
    </w:p>
    <w:p w14:paraId="27DDF2C7" w14:textId="0CB5DB84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 xml:space="preserve">Sporządzenie projektu </w:t>
      </w:r>
      <w:r w:rsidR="00E40286" w:rsidRPr="00E40286">
        <w:rPr>
          <w:rFonts w:ascii="Cambria" w:eastAsia="Times New Roman" w:hAnsi="Cambria"/>
          <w:szCs w:val="24"/>
          <w:lang w:eastAsia="pl-PL"/>
        </w:rPr>
        <w:t xml:space="preserve">planu </w:t>
      </w:r>
      <w:r w:rsidRPr="00E40286">
        <w:rPr>
          <w:rFonts w:ascii="Cambria" w:eastAsia="Times New Roman" w:hAnsi="Cambria"/>
          <w:szCs w:val="24"/>
          <w:lang w:eastAsia="pl-PL"/>
        </w:rPr>
        <w:t xml:space="preserve">w zakresie </w:t>
      </w:r>
      <w:r w:rsidR="00511547">
        <w:rPr>
          <w:rFonts w:ascii="Cambria" w:eastAsia="Times New Roman" w:hAnsi="Cambria"/>
          <w:szCs w:val="24"/>
          <w:lang w:eastAsia="pl-PL"/>
        </w:rPr>
        <w:t>wprowadzenia terenów</w:t>
      </w:r>
      <w:r w:rsidRPr="00E40286">
        <w:rPr>
          <w:rFonts w:ascii="Cambria" w:eastAsia="Times New Roman" w:hAnsi="Cambria"/>
          <w:szCs w:val="24"/>
          <w:lang w:eastAsia="pl-PL"/>
        </w:rPr>
        <w:t xml:space="preserve"> mieszkalnictwa oraz  usług</w:t>
      </w:r>
      <w:r w:rsidR="00511547">
        <w:rPr>
          <w:rFonts w:ascii="Cambria" w:eastAsia="Times New Roman" w:hAnsi="Cambria"/>
          <w:szCs w:val="24"/>
          <w:lang w:eastAsia="pl-PL"/>
        </w:rPr>
        <w:t>,</w:t>
      </w:r>
      <w:r w:rsidRPr="00E40286">
        <w:rPr>
          <w:rFonts w:ascii="Cambria" w:eastAsia="Times New Roman" w:hAnsi="Cambria"/>
          <w:szCs w:val="24"/>
          <w:lang w:eastAsia="pl-PL"/>
        </w:rPr>
        <w:t xml:space="preserve"> produkcji</w:t>
      </w:r>
      <w:r w:rsidR="00511547">
        <w:rPr>
          <w:rFonts w:ascii="Cambria" w:eastAsia="Times New Roman" w:hAnsi="Cambria"/>
          <w:szCs w:val="24"/>
          <w:lang w:eastAsia="pl-PL"/>
        </w:rPr>
        <w:t xml:space="preserve"> </w:t>
      </w:r>
      <w:r w:rsidRPr="00E40286">
        <w:rPr>
          <w:rFonts w:ascii="Cambria" w:eastAsia="Times New Roman" w:hAnsi="Cambria"/>
          <w:szCs w:val="24"/>
          <w:lang w:eastAsia="pl-PL"/>
        </w:rPr>
        <w:t xml:space="preserve"> na terenach objętych zmianą</w:t>
      </w:r>
      <w:r w:rsidR="00511547">
        <w:rPr>
          <w:rFonts w:ascii="Cambria" w:eastAsia="Times New Roman" w:hAnsi="Cambria"/>
          <w:szCs w:val="24"/>
          <w:lang w:eastAsia="pl-PL"/>
        </w:rPr>
        <w:t>;</w:t>
      </w:r>
    </w:p>
    <w:p w14:paraId="08B77CA9" w14:textId="77777777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Sporządzenie prognozy oddziaływania na środowisko do zmiany planu;</w:t>
      </w:r>
    </w:p>
    <w:p w14:paraId="02361400" w14:textId="77777777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Sporządzenie inwentaryzacji urbanistycznej przedstawiającej uwarunkowania przestrzenne obszaru opracowania, stanowiącej zasób materiałów wyjściowych i analiz,</w:t>
      </w:r>
    </w:p>
    <w:p w14:paraId="6FA9E4BE" w14:textId="77777777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 xml:space="preserve">Współpracę z komisją </w:t>
      </w:r>
      <w:proofErr w:type="spellStart"/>
      <w:r w:rsidRPr="00E40286">
        <w:rPr>
          <w:rFonts w:ascii="Cambria" w:eastAsia="Times New Roman" w:hAnsi="Cambria"/>
          <w:szCs w:val="24"/>
          <w:lang w:eastAsia="pl-PL"/>
        </w:rPr>
        <w:t>urbanistyczno</w:t>
      </w:r>
      <w:proofErr w:type="spellEnd"/>
      <w:r w:rsidRPr="00E40286">
        <w:rPr>
          <w:rFonts w:ascii="Cambria" w:eastAsia="Times New Roman" w:hAnsi="Cambria"/>
          <w:szCs w:val="24"/>
          <w:lang w:eastAsia="pl-PL"/>
        </w:rPr>
        <w:t xml:space="preserve"> – architektoniczną, w tym w razie potrzeby: prezentacje projektu zmiany planu na posiedzeniu komisji </w:t>
      </w:r>
      <w:proofErr w:type="spellStart"/>
      <w:r w:rsidRPr="00E40286">
        <w:rPr>
          <w:rFonts w:ascii="Cambria" w:eastAsia="Times New Roman" w:hAnsi="Cambria"/>
          <w:szCs w:val="24"/>
          <w:lang w:eastAsia="pl-PL"/>
        </w:rPr>
        <w:t>urbanistyczno</w:t>
      </w:r>
      <w:proofErr w:type="spellEnd"/>
      <w:r w:rsidRPr="00E40286">
        <w:rPr>
          <w:rFonts w:ascii="Cambria" w:eastAsia="Times New Roman" w:hAnsi="Cambria"/>
          <w:szCs w:val="24"/>
          <w:lang w:eastAsia="pl-PL"/>
        </w:rPr>
        <w:t xml:space="preserve"> – architektonicznej, jak również na innych posiedzeniach dotyczących przedmiotu umowy tj. komisjach i sesjach Rady Gminy w Ostrowitem;</w:t>
      </w:r>
    </w:p>
    <w:p w14:paraId="63B93553" w14:textId="4D664198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Przygotowanie merytoryczne dokumentów formalno-prawnych, projektów pism zgodnie z art. 11 ustawy o planowaniu i zagospodarowaniu przestrzennym, w tym zawiadomień, wystąpień o zaopiniowanie i uzgodnienie do organów opiniujących i uzgadniających (wraz z projektami dokumentów planistycznych w wersji papierowej w ilości niezbędnej do przeprowadzenia procedury);</w:t>
      </w:r>
    </w:p>
    <w:p w14:paraId="533F9C13" w14:textId="1CC9D789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 xml:space="preserve">Przygotowanie  planu do </w:t>
      </w:r>
      <w:r w:rsidRPr="00511547">
        <w:rPr>
          <w:rFonts w:ascii="Cambria" w:eastAsia="Times New Roman" w:hAnsi="Cambria"/>
          <w:szCs w:val="24"/>
          <w:lang w:eastAsia="pl-PL"/>
        </w:rPr>
        <w:t>ponowienia</w:t>
      </w:r>
      <w:r w:rsidRPr="00E40286">
        <w:rPr>
          <w:rFonts w:ascii="Cambria" w:eastAsia="Times New Roman" w:hAnsi="Cambria"/>
          <w:szCs w:val="24"/>
          <w:lang w:eastAsia="pl-PL"/>
        </w:rPr>
        <w:t xml:space="preserve"> procedury opiniowania i uzgadniania (jeśli okaże się to konieczne) oraz wyłożenia do publicznego wglądu wraz z ogłoszeniami i </w:t>
      </w:r>
      <w:proofErr w:type="spellStart"/>
      <w:r w:rsidRPr="00E40286">
        <w:rPr>
          <w:rFonts w:ascii="Cambria" w:eastAsia="Times New Roman" w:hAnsi="Cambria"/>
          <w:szCs w:val="24"/>
          <w:lang w:eastAsia="pl-PL"/>
        </w:rPr>
        <w:t>obwieszczeniami</w:t>
      </w:r>
      <w:proofErr w:type="spellEnd"/>
      <w:r w:rsidRPr="00E40286">
        <w:rPr>
          <w:rFonts w:ascii="Cambria" w:eastAsia="Times New Roman" w:hAnsi="Cambria"/>
          <w:szCs w:val="24"/>
          <w:lang w:eastAsia="pl-PL"/>
        </w:rPr>
        <w:t>;</w:t>
      </w:r>
    </w:p>
    <w:p w14:paraId="4A536675" w14:textId="6387C2C5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lastRenderedPageBreak/>
        <w:t xml:space="preserve">Zajęcie stanowiska (w formie pisemnej) w sprawie uwag wniesionych do wyłożonego do publicznego wglądu projektu zmiany </w:t>
      </w:r>
      <w:r w:rsidR="007C0700" w:rsidRPr="00E40286">
        <w:rPr>
          <w:rFonts w:ascii="Cambria" w:eastAsia="Times New Roman" w:hAnsi="Cambria"/>
          <w:szCs w:val="24"/>
          <w:lang w:eastAsia="pl-PL"/>
        </w:rPr>
        <w:t>planu</w:t>
      </w:r>
      <w:r w:rsidRPr="00E40286">
        <w:rPr>
          <w:rFonts w:ascii="Cambria" w:eastAsia="Times New Roman" w:hAnsi="Cambria"/>
          <w:szCs w:val="24"/>
          <w:lang w:eastAsia="pl-PL"/>
        </w:rPr>
        <w:t>, dokonanie ewentualnych zmian w projektach dokumentów wynikających z uwzględnionych uwag i ponownych uzgodnień;</w:t>
      </w:r>
    </w:p>
    <w:p w14:paraId="7C8E835F" w14:textId="77777777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Przygotowanie projektu uchwały o uchwaleniu planu wraz z załącznikami celem przedłożenia Radzie Gminy w Ostrowite do uchwalenia stosownie do art. 12 ust. 1 ustawy o planowaniu i zagospodarowaniu przestrzennym;</w:t>
      </w:r>
    </w:p>
    <w:p w14:paraId="0252D0CC" w14:textId="77777777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3"/>
        </w:rPr>
      </w:pPr>
      <w:r w:rsidRPr="00E40286">
        <w:rPr>
          <w:rFonts w:ascii="Cambria" w:eastAsia="Calibri" w:hAnsi="Cambria"/>
          <w:color w:val="000000"/>
          <w:szCs w:val="23"/>
        </w:rPr>
        <w:t xml:space="preserve">Sporządzenie dokumentacji </w:t>
      </w:r>
      <w:proofErr w:type="spellStart"/>
      <w:r w:rsidRPr="00E40286">
        <w:rPr>
          <w:rFonts w:ascii="Cambria" w:eastAsia="Calibri" w:hAnsi="Cambria"/>
          <w:color w:val="000000"/>
          <w:szCs w:val="23"/>
        </w:rPr>
        <w:t>formalno</w:t>
      </w:r>
      <w:proofErr w:type="spellEnd"/>
      <w:r w:rsidRPr="00E40286">
        <w:rPr>
          <w:rFonts w:ascii="Cambria" w:eastAsia="Calibri" w:hAnsi="Cambria"/>
          <w:color w:val="000000"/>
          <w:szCs w:val="23"/>
        </w:rPr>
        <w:t xml:space="preserve"> - prawnej prac planistycznych stosownie do wymogów Rozporządzenia Ministra Infrastruktury z dnia 26 sierpnia 2003 r. w sprawie wymaganego zakresu projektu miejscowego planu zagospodarowania przestrzennego (Dz.U. nr 164, poz. 1587 z </w:t>
      </w:r>
      <w:proofErr w:type="spellStart"/>
      <w:r w:rsidRPr="00E40286">
        <w:rPr>
          <w:rFonts w:ascii="Cambria" w:eastAsia="Calibri" w:hAnsi="Cambria"/>
          <w:color w:val="000000"/>
          <w:szCs w:val="23"/>
        </w:rPr>
        <w:t>późn</w:t>
      </w:r>
      <w:proofErr w:type="spellEnd"/>
      <w:r w:rsidRPr="00E40286">
        <w:rPr>
          <w:rFonts w:ascii="Cambria" w:eastAsia="Calibri" w:hAnsi="Cambria"/>
          <w:color w:val="000000"/>
          <w:szCs w:val="23"/>
        </w:rPr>
        <w:t xml:space="preserve">. zm.),do przedłożenia Wojewodzie w celu oceny jej zgodności z przepisami prawa, </w:t>
      </w:r>
    </w:p>
    <w:p w14:paraId="3E20CA32" w14:textId="04370510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Udział w czynnościach niezbędnych do ewentualnego doprowadzenia zmiany planu  do</w:t>
      </w:r>
      <w:r w:rsidR="005B7C17" w:rsidRPr="00E40286">
        <w:rPr>
          <w:rFonts w:ascii="Cambria" w:eastAsia="Times New Roman" w:hAnsi="Cambria"/>
          <w:szCs w:val="24"/>
          <w:lang w:eastAsia="pl-PL"/>
        </w:rPr>
        <w:t> </w:t>
      </w:r>
      <w:r w:rsidRPr="00E40286">
        <w:rPr>
          <w:rFonts w:ascii="Cambria" w:eastAsia="Times New Roman" w:hAnsi="Cambria"/>
          <w:szCs w:val="24"/>
          <w:lang w:eastAsia="pl-PL"/>
        </w:rPr>
        <w:t>zgodności z przepisami prawa, w sytuacji stwierdzenia nieważności uchwały przez Wojewodę;</w:t>
      </w:r>
    </w:p>
    <w:p w14:paraId="0AF9C0D4" w14:textId="0AFF1FF9" w:rsidR="00551668" w:rsidRPr="00E40286" w:rsidRDefault="00551668" w:rsidP="00E40286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mbria" w:eastAsia="Times New Roman" w:hAnsi="Cambria"/>
          <w:szCs w:val="24"/>
          <w:lang w:eastAsia="pl-PL"/>
        </w:rPr>
      </w:pPr>
      <w:r w:rsidRPr="00E40286">
        <w:rPr>
          <w:rFonts w:ascii="Cambria" w:eastAsia="Times New Roman" w:hAnsi="Cambria"/>
          <w:szCs w:val="24"/>
          <w:lang w:eastAsia="pl-PL"/>
        </w:rPr>
        <w:t>Sporządzenie „podsumowania” oraz „uzasadnienia”, o których mowa art. 55 ust. 3 oraz art. 42 ust. 2 ustawy z dnia 3 października 2008 r. o udostępnianiu informacji o środowisku i jego ochronie, udziale społeczeństwa w ochronie środowiska oraz o ocenach oddziaływania na</w:t>
      </w:r>
      <w:r w:rsidR="005B7C17" w:rsidRPr="00E40286">
        <w:rPr>
          <w:rFonts w:ascii="Cambria" w:eastAsia="Times New Roman" w:hAnsi="Cambria"/>
          <w:szCs w:val="24"/>
          <w:lang w:eastAsia="pl-PL"/>
        </w:rPr>
        <w:t> </w:t>
      </w:r>
      <w:r w:rsidRPr="00E40286">
        <w:rPr>
          <w:rFonts w:ascii="Cambria" w:eastAsia="Times New Roman" w:hAnsi="Cambria"/>
          <w:szCs w:val="24"/>
          <w:lang w:eastAsia="pl-PL"/>
        </w:rPr>
        <w:t>środowisko (</w:t>
      </w:r>
      <w:proofErr w:type="spellStart"/>
      <w:r w:rsidRPr="00E40286">
        <w:rPr>
          <w:rFonts w:ascii="Cambria" w:eastAsia="Times New Roman" w:hAnsi="Cambria"/>
          <w:szCs w:val="24"/>
          <w:lang w:eastAsia="pl-PL"/>
        </w:rPr>
        <w:t>t.j</w:t>
      </w:r>
      <w:proofErr w:type="spellEnd"/>
      <w:r w:rsidRPr="00E40286">
        <w:rPr>
          <w:rFonts w:ascii="Cambria" w:eastAsia="Times New Roman" w:hAnsi="Cambria"/>
          <w:szCs w:val="24"/>
          <w:lang w:eastAsia="pl-PL"/>
        </w:rPr>
        <w:t xml:space="preserve">. Dz. U. z 2016, poz. 353 z </w:t>
      </w:r>
      <w:proofErr w:type="spellStart"/>
      <w:r w:rsidRPr="00E40286">
        <w:rPr>
          <w:rFonts w:ascii="Cambria" w:eastAsia="Times New Roman" w:hAnsi="Cambria"/>
          <w:szCs w:val="24"/>
          <w:lang w:eastAsia="pl-PL"/>
        </w:rPr>
        <w:t>późn</w:t>
      </w:r>
      <w:proofErr w:type="spellEnd"/>
      <w:r w:rsidRPr="00E40286">
        <w:rPr>
          <w:rFonts w:ascii="Cambria" w:eastAsia="Times New Roman" w:hAnsi="Cambria"/>
          <w:szCs w:val="24"/>
          <w:lang w:eastAsia="pl-PL"/>
        </w:rPr>
        <w:t>. zm.);</w:t>
      </w:r>
    </w:p>
    <w:p w14:paraId="131CAC2B" w14:textId="14BFD626" w:rsidR="00115720" w:rsidRPr="00E40286" w:rsidRDefault="00551668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eastAsia="Times New Roman" w:hAnsi="Cambria" w:cs="Times New Roman"/>
          <w:color w:val="auto"/>
          <w:lang w:eastAsia="pl-PL"/>
        </w:rPr>
        <w:t>3. Wynikiem zrealizowanego przedmiotu zamówienia będzie uchwalon</w:t>
      </w:r>
      <w:r w:rsidR="00E40286" w:rsidRPr="00E40286">
        <w:rPr>
          <w:rFonts w:ascii="Cambria" w:eastAsia="Times New Roman" w:hAnsi="Cambria" w:cs="Times New Roman"/>
          <w:color w:val="auto"/>
          <w:lang w:eastAsia="pl-PL"/>
        </w:rPr>
        <w:t>y</w:t>
      </w:r>
      <w:r w:rsidRPr="00E40286">
        <w:rPr>
          <w:rFonts w:ascii="Cambria" w:eastAsia="Times New Roman" w:hAnsi="Cambria" w:cs="Times New Roman"/>
          <w:color w:val="auto"/>
          <w:lang w:eastAsia="pl-PL"/>
        </w:rPr>
        <w:t xml:space="preserve">  pl</w:t>
      </w:r>
      <w:r w:rsidR="00511547">
        <w:rPr>
          <w:rFonts w:ascii="Cambria" w:eastAsia="Times New Roman" w:hAnsi="Cambria" w:cs="Times New Roman"/>
          <w:color w:val="auto"/>
          <w:lang w:eastAsia="pl-PL"/>
        </w:rPr>
        <w:t>an ogólny i</w:t>
      </w:r>
      <w:r w:rsidRPr="00E40286">
        <w:rPr>
          <w:rFonts w:ascii="Cambria" w:eastAsia="Times New Roman" w:hAnsi="Cambria" w:cs="Times New Roman"/>
          <w:color w:val="auto"/>
          <w:lang w:eastAsia="pl-PL"/>
        </w:rPr>
        <w:t xml:space="preserve"> zatwierdzon</w:t>
      </w:r>
      <w:r w:rsidR="00511547">
        <w:rPr>
          <w:rFonts w:ascii="Cambria" w:eastAsia="Times New Roman" w:hAnsi="Cambria" w:cs="Times New Roman"/>
          <w:color w:val="auto"/>
          <w:lang w:eastAsia="pl-PL"/>
        </w:rPr>
        <w:t>y</w:t>
      </w:r>
      <w:r w:rsidRPr="00E40286">
        <w:rPr>
          <w:rFonts w:ascii="Cambria" w:eastAsia="Times New Roman" w:hAnsi="Cambria" w:cs="Times New Roman"/>
          <w:color w:val="auto"/>
          <w:lang w:eastAsia="pl-PL"/>
        </w:rPr>
        <w:t xml:space="preserve"> przez Wojewodę wraz z załącznikami graficznymi oraz niezbędną dokumentacją.</w:t>
      </w:r>
    </w:p>
    <w:p w14:paraId="4BB10ED8" w14:textId="169974DD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4. Wszelkie prace projektowe lub czynności nieopisane powyżej, a wynikające z procedur określonych w ustawie oraz przepisach szczególnych, niezbędne do właściwego i kompletnego opracowania zamówienia Wykonawca winien wykonać w ramach przedmiotu zamówienia i uwzględnić w kosztach i terminach wykonania przedmiotu zamówienia. </w:t>
      </w:r>
    </w:p>
    <w:p w14:paraId="566C2306" w14:textId="3E4AAF2C" w:rsidR="005B7C17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5. Wykonawca oświadcza, iż posiada odpowiednie zasoby umożliwiające prawidłowe wykonanie przedmiotu umowy i zobowiązuje się wykonać zadanie z zachowaniem obowiązujących przepisów i</w:t>
      </w:r>
      <w:r w:rsidR="007C0700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wytycznych, terminów umownych oraz należytej staranności. </w:t>
      </w:r>
    </w:p>
    <w:p w14:paraId="11ABF586" w14:textId="77777777" w:rsidR="007732B5" w:rsidRPr="00E40286" w:rsidRDefault="007732B5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4E86F44C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§2</w:t>
      </w:r>
    </w:p>
    <w:p w14:paraId="2A56EBCA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63A0789A" w14:textId="1596DAF5" w:rsidR="00115720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Przedmiot umowy określony w §1 zostanie opracowany zgodnie przepisami Ustawy z dnia 27 marca 2003 r. o planowaniu i zagospodarowaniu p</w:t>
      </w:r>
      <w:r w:rsidR="00445611" w:rsidRPr="00E40286">
        <w:rPr>
          <w:rFonts w:ascii="Cambria" w:hAnsi="Cambria" w:cs="Times New Roman"/>
        </w:rPr>
        <w:t>rzestrzennym ( Dz. U. z 202</w:t>
      </w:r>
      <w:r w:rsidR="00E40286" w:rsidRPr="00E40286">
        <w:rPr>
          <w:rFonts w:ascii="Cambria" w:hAnsi="Cambria" w:cs="Times New Roman"/>
        </w:rPr>
        <w:t>4</w:t>
      </w:r>
      <w:r w:rsidR="00445611" w:rsidRPr="00E40286">
        <w:rPr>
          <w:rFonts w:ascii="Cambria" w:hAnsi="Cambria" w:cs="Times New Roman"/>
        </w:rPr>
        <w:t xml:space="preserve"> r. poz. </w:t>
      </w:r>
      <w:r w:rsidR="00E40286" w:rsidRPr="00E40286">
        <w:rPr>
          <w:rFonts w:ascii="Cambria" w:hAnsi="Cambria" w:cs="Times New Roman"/>
        </w:rPr>
        <w:t>1130</w:t>
      </w:r>
      <w:r w:rsidRPr="00E40286">
        <w:rPr>
          <w:rFonts w:ascii="Cambria" w:hAnsi="Cambria" w:cs="Times New Roman"/>
        </w:rPr>
        <w:t xml:space="preserve">), oraz zgodnie z przepisami właściwych rozporządzeń wykonawczych. </w:t>
      </w:r>
    </w:p>
    <w:p w14:paraId="6F8B7353" w14:textId="77777777" w:rsidR="00BB2B3F" w:rsidRDefault="00BB2B3F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0C31D447" w14:textId="77777777" w:rsidR="00BB2B3F" w:rsidRPr="00E40286" w:rsidRDefault="00BB2B3F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1E3F8C15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06EDB6D5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lastRenderedPageBreak/>
        <w:t>§3</w:t>
      </w:r>
    </w:p>
    <w:p w14:paraId="688BBB81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53A5318F" w14:textId="41B694A8" w:rsidR="00115720" w:rsidRPr="00E40286" w:rsidRDefault="00115720" w:rsidP="00E40286">
      <w:pPr>
        <w:pStyle w:val="Default"/>
        <w:spacing w:after="66"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</w:t>
      </w:r>
      <w:r w:rsidRPr="00E40286">
        <w:rPr>
          <w:rFonts w:ascii="Cambria" w:hAnsi="Cambria" w:cs="Times New Roman"/>
          <w:b/>
          <w:bCs/>
        </w:rPr>
        <w:t>Termin wy</w:t>
      </w:r>
      <w:r w:rsidR="0033348D" w:rsidRPr="00E40286">
        <w:rPr>
          <w:rFonts w:ascii="Cambria" w:hAnsi="Cambria" w:cs="Times New Roman"/>
          <w:b/>
          <w:bCs/>
        </w:rPr>
        <w:t xml:space="preserve">konania zamówienia do </w:t>
      </w:r>
      <w:r w:rsidR="00E40286" w:rsidRPr="00E40286">
        <w:rPr>
          <w:rFonts w:ascii="Cambria" w:hAnsi="Cambria" w:cs="Times New Roman"/>
          <w:b/>
          <w:bCs/>
        </w:rPr>
        <w:t>30 maja 2026</w:t>
      </w:r>
      <w:r w:rsidRPr="00E40286">
        <w:rPr>
          <w:rFonts w:ascii="Cambria" w:hAnsi="Cambria" w:cs="Times New Roman"/>
          <w:b/>
          <w:bCs/>
        </w:rPr>
        <w:t xml:space="preserve">r. </w:t>
      </w:r>
    </w:p>
    <w:p w14:paraId="036B11CC" w14:textId="4A2A4EFA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2. Przez termin realizacji przedmiotu umowy ustala się termi</w:t>
      </w:r>
      <w:r w:rsidR="00734AD6" w:rsidRPr="00E40286">
        <w:rPr>
          <w:rFonts w:ascii="Cambria" w:hAnsi="Cambria" w:cs="Times New Roman"/>
        </w:rPr>
        <w:t>n przekazania projekt</w:t>
      </w:r>
      <w:r w:rsidR="00E40286" w:rsidRPr="00E40286">
        <w:rPr>
          <w:rFonts w:ascii="Cambria" w:hAnsi="Cambria" w:cs="Times New Roman"/>
        </w:rPr>
        <w:t>u</w:t>
      </w:r>
      <w:r w:rsidR="00734AD6" w:rsidRPr="00E40286">
        <w:rPr>
          <w:rFonts w:ascii="Cambria" w:hAnsi="Cambria" w:cs="Times New Roman"/>
        </w:rPr>
        <w:t xml:space="preserve"> planu do</w:t>
      </w:r>
      <w:r w:rsidR="005B7C17" w:rsidRPr="00E40286">
        <w:rPr>
          <w:rFonts w:ascii="Cambria" w:hAnsi="Cambria" w:cs="Times New Roman"/>
        </w:rPr>
        <w:t> </w:t>
      </w:r>
      <w:r w:rsidR="00734AD6" w:rsidRPr="00E40286">
        <w:rPr>
          <w:rFonts w:ascii="Cambria" w:hAnsi="Cambria" w:cs="Times New Roman"/>
        </w:rPr>
        <w:t>uchwalenia przez Radę</w:t>
      </w:r>
      <w:r w:rsidRPr="00E40286">
        <w:rPr>
          <w:rFonts w:ascii="Cambria" w:hAnsi="Cambria" w:cs="Times New Roman"/>
        </w:rPr>
        <w:t xml:space="preserve"> Gminy Ostrowite. </w:t>
      </w:r>
    </w:p>
    <w:p w14:paraId="2613EB70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461417C1" w14:textId="0D8870E1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§4</w:t>
      </w:r>
    </w:p>
    <w:p w14:paraId="0BE029CC" w14:textId="71B73F81" w:rsidR="00115720" w:rsidRPr="00E40286" w:rsidRDefault="00115720" w:rsidP="00E40286">
      <w:pPr>
        <w:pStyle w:val="Default"/>
        <w:spacing w:after="68"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Zmianę  planu należy wykonać w części tekstowej i graficznej, w wersji papierowej i elektronicznej. </w:t>
      </w:r>
    </w:p>
    <w:p w14:paraId="31B0330E" w14:textId="77777777" w:rsidR="00115720" w:rsidRPr="00E40286" w:rsidRDefault="00115720" w:rsidP="00E40286">
      <w:pPr>
        <w:pStyle w:val="Default"/>
        <w:spacing w:after="68"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Wykonawca pozyska we własnym zakresie i na własny koszt niezbędne do opracowania projektów materiały geodezyjne i kartograficzne, pochodzące z państwowego zasobu geodezyjnego i kartograficznego. </w:t>
      </w:r>
    </w:p>
    <w:p w14:paraId="4FA35F8D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3. Wykonawca otrzyma od Zamawiającego następujące dane wyjściowe: </w:t>
      </w:r>
    </w:p>
    <w:p w14:paraId="4995784B" w14:textId="18CD6EE2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a) wnioski i sugestie Wójta Gminy Ostrowite do projektu zmiany planu , </w:t>
      </w:r>
    </w:p>
    <w:p w14:paraId="0634A772" w14:textId="13168438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b) wnioski o przystąpienie do sporządzenia zmiany  planu  , </w:t>
      </w:r>
    </w:p>
    <w:p w14:paraId="2D087DDB" w14:textId="2B42D359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c) uchwałę o przystąpieniu do sporządzenia zmiany  planu  wraz z załącznikami, </w:t>
      </w:r>
    </w:p>
    <w:p w14:paraId="285B4669" w14:textId="77777777" w:rsidR="007732B5" w:rsidRPr="00E40286" w:rsidRDefault="007732B5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0AEB8BEB" w14:textId="465F1718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§5</w:t>
      </w:r>
    </w:p>
    <w:p w14:paraId="096371A5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Za zgodność opracowania z normami prawnymi i wiedzą fachową odpowiada Wykonawca, wykonujący przedmiot umowy. </w:t>
      </w:r>
    </w:p>
    <w:p w14:paraId="7D80C611" w14:textId="6EA96D06" w:rsidR="005B7C17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2. Jeżeli w przedmiocie umowy ujawnią się wady, Wykonawca zobowiązuje się do usunięcia wad na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własny koszt w odpowiednim terminie wyznaczonym przez Zamawiającego. </w:t>
      </w:r>
    </w:p>
    <w:p w14:paraId="32DE5073" w14:textId="77777777" w:rsidR="00734AD6" w:rsidRPr="00E40286" w:rsidRDefault="00734AD6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70AB69EC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§6</w:t>
      </w:r>
    </w:p>
    <w:p w14:paraId="7B0B863B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  <w:b/>
          <w:bCs/>
        </w:rPr>
        <w:t xml:space="preserve"> </w:t>
      </w:r>
    </w:p>
    <w:p w14:paraId="04297D3F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W sprawach związanych z wykonywaniem przedmiotu umowy Zamawiający wyznacza jako koordynatora Pana Marcina Zawierucha . </w:t>
      </w:r>
    </w:p>
    <w:p w14:paraId="46B69E72" w14:textId="78BDBF9A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2. Zamawiającemu przysługuje prawo kontroli postępu wykonywanej pracy przez upoważnionego ze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swej strony przedstawiciela. </w:t>
      </w:r>
    </w:p>
    <w:p w14:paraId="66E95CF8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25CD14A6" w14:textId="503B8086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lastRenderedPageBreak/>
        <w:t>§7</w:t>
      </w:r>
    </w:p>
    <w:p w14:paraId="479DF2C1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Kompletne opracowanie, stanowiące przedmiot odbioru, które Wykonawca przekaże Zamawiającemu składać się będzie: </w:t>
      </w:r>
    </w:p>
    <w:p w14:paraId="1176B6C6" w14:textId="5C66160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a) z tekstu zmiany  planu w 4 egz. w wersji drukowanej wraz z rysunkami w kolorze </w:t>
      </w:r>
    </w:p>
    <w:p w14:paraId="124E898C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b) z rysunków i tekstu w wersji elektronicznej na płycie CD w 2 egz., w formacie pdf., jpg., bądź innym, </w:t>
      </w:r>
    </w:p>
    <w:p w14:paraId="69FF7B80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c) z teczek dokumentów </w:t>
      </w:r>
      <w:proofErr w:type="spellStart"/>
      <w:r w:rsidRPr="00E40286">
        <w:rPr>
          <w:rFonts w:ascii="Cambria" w:hAnsi="Cambria" w:cs="Times New Roman"/>
        </w:rPr>
        <w:t>formalno</w:t>
      </w:r>
      <w:proofErr w:type="spellEnd"/>
      <w:r w:rsidRPr="00E40286">
        <w:rPr>
          <w:rFonts w:ascii="Cambria" w:hAnsi="Cambria" w:cs="Times New Roman"/>
        </w:rPr>
        <w:t xml:space="preserve"> - prawnych i materiałów związanych ze sporządzeniem zmiany studium - 1 egz., i planu 1 egz. </w:t>
      </w:r>
    </w:p>
    <w:p w14:paraId="0931CDD2" w14:textId="7AE14CBB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d) z prognoz oddziaływania na środowisko do zmiany </w:t>
      </w:r>
      <w:r w:rsidR="007C0700" w:rsidRPr="00E40286">
        <w:rPr>
          <w:rFonts w:ascii="Cambria" w:hAnsi="Cambria" w:cs="Times New Roman"/>
        </w:rPr>
        <w:t>planu</w:t>
      </w:r>
      <w:r w:rsidRPr="00E40286">
        <w:rPr>
          <w:rFonts w:ascii="Cambria" w:hAnsi="Cambria" w:cs="Times New Roman"/>
        </w:rPr>
        <w:t xml:space="preserve"> - 1 egz. + 1 egz. na płycie CD, </w:t>
      </w:r>
    </w:p>
    <w:p w14:paraId="56B1AF7A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f) oświadczenia, o którym mowa w §9 ust. 3 niniejszej umowy. </w:t>
      </w:r>
    </w:p>
    <w:p w14:paraId="79A5D261" w14:textId="0EFB1012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g) skład zespołu autorskiego projektu planu wraz aktualnego zaświadczenia o wpisie na listę członków właściwej izby samorządu zawodowego </w:t>
      </w:r>
    </w:p>
    <w:p w14:paraId="6984C521" w14:textId="23D09AA1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2. W ramach niniejszej umowy Wykonawca wykona wszelkie czynności formalno-prawne zgodnie z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wymogami określonymi w ustawie o planowaniu i zagospodarowaniu przestrzennym oraz przepisami wykonawczymi obowiązującymi podczas trwania niniejszej umowy. </w:t>
      </w:r>
    </w:p>
    <w:p w14:paraId="258B606D" w14:textId="1F743F68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3. Zmianę  planu i czynności formalno-prawne Wykonawca zobowiązany jest wykonywać w porozumieniu z Wójtem Gminy Ostrowite i w jego imieniu. </w:t>
      </w:r>
    </w:p>
    <w:p w14:paraId="6EFEFC7A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4. W przypadku powierzenia przez Wykonawcę realizacji opracowań podwykonawcy, Wykonawca zobowiązany jest do dokonania we własnym zakresie zapłaty wynagrodzenia należnego podwykonawcy z zachowaniem terminów płatności w umowie z podwykonawcą. </w:t>
      </w:r>
    </w:p>
    <w:p w14:paraId="4728CE14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5. Wykonawca ponosi wobec Zamawiającego pełną odpowiedzialność za opracowania, które wykonuje przy pomocy podwykonawców i przyjmuje wobec nich funkcję koordynacyjną. </w:t>
      </w:r>
    </w:p>
    <w:p w14:paraId="0376B58D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6. Wykonawca zobowiązany jest do zachowania najwyższej staranności przy wykonywaniu przedmiotu umowy. </w:t>
      </w:r>
    </w:p>
    <w:p w14:paraId="7C1FA55B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532FB0A4" w14:textId="43D10AF0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§8</w:t>
      </w:r>
    </w:p>
    <w:p w14:paraId="67985A58" w14:textId="0B4E2CED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1. Zamawiający przewiduje możliwość zmiany istotnych postanowień zawartej z Wykonawcą umowy, w zakresie przedłużenia terminu wykonania przedmiotu umowy w stosunku do terminu określonego w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§3, o czas opóźnienia, w następujących przypadkach: </w:t>
      </w:r>
    </w:p>
    <w:p w14:paraId="5ACEC8D8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lastRenderedPageBreak/>
        <w:t xml:space="preserve">a) wystąpienie konieczności powtórzenia prac lub czynności z przyczyn proceduralnych niezależnych od Wykonawcy, </w:t>
      </w:r>
    </w:p>
    <w:p w14:paraId="49FBEF5E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b) realizacja przedmiotu umowy wymaga uzyskania stosownych uzgodnień i opinii w terminach przewidzianych w przepisach prawa. Warunkiem dokonania zmiany jest udokumentowanie zasadności dokonania zmiany, poprzez przedstawienie dokumentów potwierdzających opóźnienie w wydaniu uzgodnień lub opinii przez właściwe organy, </w:t>
      </w:r>
    </w:p>
    <w:p w14:paraId="611ACE60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c) zmiany powszechnie obowiązujących przepisów prawa w zakresie mającym wpływ na realizację przedmiotu zamówienia, </w:t>
      </w:r>
    </w:p>
    <w:p w14:paraId="5C6C21EC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d) zaistnienie innej, niemożliwej do przewidzenia w momencie zawarcia umowy okoliczności prawnej, ekonomicznej lub technicznej, za którą żadna ze stron nie ponosi odpowiedzialności, a skutkująca brakiem możliwości wykonania umowy. </w:t>
      </w:r>
    </w:p>
    <w:p w14:paraId="3B5E4DE6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Warunki zmian: </w:t>
      </w:r>
    </w:p>
    <w:p w14:paraId="2BDF515D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a) inicjowanie zmian – na wniosek Wykonawcy lub Zamawiającego, </w:t>
      </w:r>
    </w:p>
    <w:p w14:paraId="31412A56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b) uzasadnienie zmian – prawidłowa realizacja przedmiotu umowy, </w:t>
      </w:r>
    </w:p>
    <w:p w14:paraId="2C01FF02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c) forma zmian: aneks do umowy w formie pisemnej pod rygorem nieważności. </w:t>
      </w:r>
    </w:p>
    <w:p w14:paraId="63A0BA6E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  <w:b/>
          <w:bCs/>
        </w:rPr>
      </w:pPr>
    </w:p>
    <w:p w14:paraId="78824ECE" w14:textId="459D8203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</w:rPr>
      </w:pPr>
      <w:r w:rsidRPr="00E40286">
        <w:rPr>
          <w:rFonts w:ascii="Cambria" w:hAnsi="Cambria" w:cs="Times New Roman"/>
          <w:b/>
          <w:bCs/>
        </w:rPr>
        <w:t>§9</w:t>
      </w:r>
    </w:p>
    <w:p w14:paraId="3A162A79" w14:textId="7463421C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Zamawiający dokona końcowego odbioru przedmiotu umowy po uchwaleniu przez Radę Gminy Ostrowite  planu </w:t>
      </w:r>
      <w:r w:rsidR="00511547">
        <w:rPr>
          <w:rFonts w:ascii="Cambria" w:hAnsi="Cambria" w:cs="Times New Roman"/>
        </w:rPr>
        <w:t>ogólnego</w:t>
      </w:r>
      <w:r w:rsidRPr="00E40286">
        <w:rPr>
          <w:rFonts w:ascii="Cambria" w:hAnsi="Cambria" w:cs="Times New Roman"/>
        </w:rPr>
        <w:t>.</w:t>
      </w:r>
    </w:p>
    <w:p w14:paraId="7F6844B0" w14:textId="0F9ED53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2. Przekazanie Zamawiającemu kompletnych opracowań wraz z oświadczeniem, o którym mowa w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ust.3 nastąpi na podstawie protokołu zdawczo-odbiorczego. </w:t>
      </w:r>
    </w:p>
    <w:p w14:paraId="5E2000E2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3. Projekty, stanowiące przedmiot odbioru powinny być zaopatrzone w wykaz opracowań oraz pisemne oświadczenie Wykonawcy, iż przedmiotowe opracowania są wykonane zgodnie z umową, obowiązującymi przepisami i normami oraz kompletne z punktu widzenia celu, którym mają służyć. </w:t>
      </w:r>
    </w:p>
    <w:p w14:paraId="0CCEBC24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4. Korekty i uzupełnienia prac, wynikłe z przyczyn niezależnych od Wykonawcy mogą być dokonane na podstawie odrębnej umowy. </w:t>
      </w:r>
    </w:p>
    <w:p w14:paraId="721462FA" w14:textId="7F426680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5. Z chwilą podpisania protokołu zdawczo-odbiorczego przez obie strony na Zamawiającego przechodzi całość autorskich praw majątkowych do przedmiotu zamówienia oraz prawo zezwalania na wykonanie autorskich praw zależnych do przedmiotu umowy bez ograniczeń co do </w:t>
      </w:r>
      <w:r w:rsidRPr="00E40286">
        <w:rPr>
          <w:rFonts w:ascii="Cambria" w:hAnsi="Cambria" w:cs="Times New Roman"/>
        </w:rPr>
        <w:lastRenderedPageBreak/>
        <w:t>terytorium, czasu, liczby egzemplarzy, w odniesieniu do wszystkich pól eksploatacji, wymienionych w art. 50 ustawy z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dnia 4 lutego 1994 roku o prawie autorskim i prawach pokrewnych w szczególności w zakresie następujących pól eksploatacji: </w:t>
      </w:r>
    </w:p>
    <w:p w14:paraId="13260FFA" w14:textId="46A99C4F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1) utrwalanie, kopiowanie, zwielokrotnianie dowolną znaną w dacie zawierania  umowy techniką, wprowadzenie do pamięci komputerów i serwerów sieci komputerowych sieci multimedialnej oraz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>komputerowej, w szczególności Internetu,</w:t>
      </w:r>
    </w:p>
    <w:p w14:paraId="363FA6BD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2) publiczne prezentowanie i odtwarzanie w całości lub we fragmentach bez ograniczeń ilościowych, dowolną znaną w dacie  umowy techniką,</w:t>
      </w:r>
    </w:p>
    <w:p w14:paraId="42EC6DFC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3) prawo do korzystania z dzieł w całości lub z części oraz ich łączenia z innymi dziełami, opracowania poprzez dodanie różnych elementów, uaktualnienie, modyfikację, tłumaczenie na różne języki, zmianę barw, okładek, wielkości i treści całości lub ich części.</w:t>
      </w:r>
    </w:p>
    <w:p w14:paraId="034447C6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6. Równocześnie z nabyciem autorskich praw majątkowych do prac określonych w ust. 5, Zamawiający nabywa własność wszystkich egzemplarzy, na których prace te zostały utrwalone.</w:t>
      </w:r>
    </w:p>
    <w:p w14:paraId="38C94644" w14:textId="46918B59" w:rsidR="007C070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7. Strony ustalają, że wynagrodzenie za przeniesienie na Zamawiającego lub wskazany przez niego podmiot autorskich praw majątkowych oraz za przeniesienie na własność wszelkich egzemplarzy  planu jest zawarte w wynagrodzeniu określonym w niniejszej umowie. </w:t>
      </w:r>
    </w:p>
    <w:p w14:paraId="35374E3E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25C16995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§10</w:t>
      </w:r>
    </w:p>
    <w:p w14:paraId="07FC306E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70DAA162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Do obowiązków Wykonawcy w ramach wynagrodzenia określonego w §11 należy prowadzenie pełnej procedury planistycznej wynikającej z ustawy o planowaniu i zagospodarowaniu przestrzennym. </w:t>
      </w:r>
    </w:p>
    <w:p w14:paraId="0E6E1A00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Zamawiający zobowiązuje się do współdziałania z Wykonawcą w zakresie niezbędnym do prawidłowego i terminowego wykonania przedmiotu umowy, a w szczególności do: </w:t>
      </w:r>
    </w:p>
    <w:p w14:paraId="30E82CF8" w14:textId="52520BF3" w:rsidR="00115720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a) koordynowania prac planistycznych, konsultowania planu  w zakresie treści merytorycznej i formy ich zapisu</w:t>
      </w:r>
      <w:r w:rsidR="00BB2B3F">
        <w:rPr>
          <w:rFonts w:ascii="Cambria" w:hAnsi="Cambria" w:cs="Times New Roman"/>
        </w:rPr>
        <w:t>.</w:t>
      </w:r>
    </w:p>
    <w:p w14:paraId="3550CACE" w14:textId="77777777" w:rsidR="00BB2B3F" w:rsidRDefault="00BB2B3F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2D09261E" w14:textId="77777777" w:rsidR="00BB2B3F" w:rsidRPr="00E40286" w:rsidRDefault="00BB2B3F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5611FE0F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6A819B4A" w14:textId="77777777" w:rsidR="005B7C17" w:rsidRPr="00E40286" w:rsidRDefault="005B7C17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0B4C68BC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lastRenderedPageBreak/>
        <w:t>§11</w:t>
      </w:r>
    </w:p>
    <w:p w14:paraId="0D5A9B43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  <w:b/>
          <w:bCs/>
        </w:rPr>
        <w:t xml:space="preserve"> </w:t>
      </w:r>
    </w:p>
    <w:p w14:paraId="68031E32" w14:textId="386BEB06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Strony ustalają wynagrodzenie w formie ryczałtu za wykonany i odebrany przedmiot umowy razem wynagrodzenie brutto </w:t>
      </w:r>
      <w:r w:rsidR="00E40286">
        <w:rPr>
          <w:rFonts w:ascii="Cambria" w:hAnsi="Cambria" w:cs="Times New Roman"/>
          <w:b/>
        </w:rPr>
        <w:t>…………………………….</w:t>
      </w:r>
      <w:r w:rsidR="00551668" w:rsidRPr="00E40286">
        <w:rPr>
          <w:rFonts w:ascii="Cambria" w:hAnsi="Cambria" w:cs="Times New Roman"/>
          <w:b/>
        </w:rPr>
        <w:t xml:space="preserve"> zł</w:t>
      </w:r>
      <w:r w:rsidR="00236CC1" w:rsidRPr="00E40286">
        <w:rPr>
          <w:rFonts w:ascii="Cambria" w:hAnsi="Cambria" w:cs="Times New Roman"/>
          <w:b/>
        </w:rPr>
        <w:t xml:space="preserve"> </w:t>
      </w:r>
      <w:r w:rsidR="00236CC1" w:rsidRPr="00E40286">
        <w:rPr>
          <w:rFonts w:ascii="Cambria" w:hAnsi="Cambria" w:cs="Times New Roman"/>
        </w:rPr>
        <w:t>(</w:t>
      </w:r>
      <w:r w:rsidR="00E40286">
        <w:rPr>
          <w:rFonts w:ascii="Cambria" w:hAnsi="Cambria" w:cs="Times New Roman"/>
        </w:rPr>
        <w:t>……………..</w:t>
      </w:r>
      <w:r w:rsidR="00236CC1" w:rsidRPr="00E40286">
        <w:rPr>
          <w:rFonts w:ascii="Cambria" w:hAnsi="Cambria" w:cs="Times New Roman"/>
          <w:b/>
        </w:rPr>
        <w:t>00/100</w:t>
      </w:r>
      <w:r w:rsidR="00236CC1" w:rsidRPr="00E40286">
        <w:rPr>
          <w:rFonts w:ascii="Cambria" w:hAnsi="Cambria" w:cs="Times New Roman"/>
        </w:rPr>
        <w:t>)</w:t>
      </w:r>
      <w:r w:rsidRPr="00E40286">
        <w:rPr>
          <w:rFonts w:ascii="Cambria" w:hAnsi="Cambria" w:cs="Times New Roman"/>
        </w:rPr>
        <w:t xml:space="preserve"> zgodnie ze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>złożoną ofertą za wykonanie przedmiotu umowy określonego w §1 umowy. Powyższe wynagrodzenie obejmuje wszelkie koszty Wykonawcy, w szczególności koszty materiałów geodezyjnych i</w:t>
      </w:r>
      <w:r w:rsidR="005B7C17" w:rsidRPr="00E40286">
        <w:rPr>
          <w:rFonts w:ascii="Cambria" w:hAnsi="Cambria" w:cs="Times New Roman"/>
        </w:rPr>
        <w:t> </w:t>
      </w:r>
      <w:r w:rsidRPr="00E40286">
        <w:rPr>
          <w:rFonts w:ascii="Cambria" w:hAnsi="Cambria" w:cs="Times New Roman"/>
        </w:rPr>
        <w:t xml:space="preserve">kartograficznych, uzgodnień, opinii, prognoz niezbędnych do wykonania przedmiotu umowy. </w:t>
      </w:r>
    </w:p>
    <w:p w14:paraId="19AB72BA" w14:textId="2E7408FA" w:rsidR="00115720" w:rsidRPr="00E40286" w:rsidRDefault="007C070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</w:t>
      </w:r>
      <w:r w:rsidR="00115720" w:rsidRPr="00E40286">
        <w:rPr>
          <w:rFonts w:ascii="Cambria" w:hAnsi="Cambria" w:cs="Times New Roman"/>
        </w:rPr>
        <w:t xml:space="preserve"> Faktura zostanie wystawiona na podstawie podpisanego przez obie strony protokołu zdawczo-odbiorczego stwierdzającego prawidłowe wykonanie prac będących przedmiotem umowy, a jej zapłata nastąpi w terminie do </w:t>
      </w:r>
      <w:r w:rsidR="00A90545">
        <w:rPr>
          <w:rFonts w:ascii="Cambria" w:hAnsi="Cambria" w:cs="Times New Roman"/>
        </w:rPr>
        <w:t>14</w:t>
      </w:r>
      <w:r w:rsidR="00115720" w:rsidRPr="00E40286">
        <w:rPr>
          <w:rFonts w:ascii="Cambria" w:hAnsi="Cambria" w:cs="Times New Roman"/>
        </w:rPr>
        <w:t xml:space="preserve"> dni od dnia otrzymania przez Zamawiającego faktury VAT. </w:t>
      </w:r>
    </w:p>
    <w:p w14:paraId="615D09EF" w14:textId="5FE9206B" w:rsidR="00115720" w:rsidRPr="00E40286" w:rsidRDefault="007C070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3</w:t>
      </w:r>
      <w:r w:rsidR="00115720" w:rsidRPr="00E40286">
        <w:rPr>
          <w:rFonts w:ascii="Cambria" w:hAnsi="Cambria" w:cs="Times New Roman"/>
        </w:rPr>
        <w:t xml:space="preserve">. Zamawiający zobowiązuje wykonawcę do wystawiania faktury w następujący sposób : </w:t>
      </w:r>
    </w:p>
    <w:p w14:paraId="4952F0C9" w14:textId="115832E5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Nabywca : Gmina Ostrowite u</w:t>
      </w:r>
      <w:r w:rsidR="00F41C81" w:rsidRPr="00E40286">
        <w:rPr>
          <w:rFonts w:ascii="Cambria" w:hAnsi="Cambria" w:cs="Times New Roman"/>
        </w:rPr>
        <w:t xml:space="preserve">l. Lipowa 2 , 62-402 Ostrowite </w:t>
      </w:r>
      <w:r w:rsidRPr="00E40286">
        <w:rPr>
          <w:rFonts w:ascii="Cambria" w:hAnsi="Cambria" w:cs="Times New Roman"/>
        </w:rPr>
        <w:t>, NIP: 667-169-98-52</w:t>
      </w:r>
    </w:p>
    <w:p w14:paraId="0DEC3C7E" w14:textId="0B93F27F" w:rsidR="00115720" w:rsidRPr="00E40286" w:rsidRDefault="007C070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4</w:t>
      </w:r>
      <w:r w:rsidR="00115720" w:rsidRPr="00E40286">
        <w:rPr>
          <w:rFonts w:ascii="Cambria" w:hAnsi="Cambria" w:cs="Times New Roman"/>
        </w:rPr>
        <w:t xml:space="preserve">. Zapłata zostanie dokonana przelewem na wskazany przez Wykonawcę rachunek bankowy. </w:t>
      </w:r>
    </w:p>
    <w:p w14:paraId="54A87B4A" w14:textId="0A34CA3A" w:rsidR="00860F2A" w:rsidRPr="00E40286" w:rsidRDefault="007C070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5</w:t>
      </w:r>
      <w:r w:rsidR="00115720" w:rsidRPr="00E40286">
        <w:rPr>
          <w:rFonts w:ascii="Cambria" w:hAnsi="Cambria" w:cs="Times New Roman"/>
        </w:rPr>
        <w:t xml:space="preserve">. Za datę zapłaty faktury Strony uznają dzień wydania przez Urząd Gminy w Ostrowitem dyspozycji obciążenia konta na rzecz Wykonawcy. </w:t>
      </w:r>
    </w:p>
    <w:p w14:paraId="5E8EA6B0" w14:textId="77777777" w:rsidR="00860F2A" w:rsidRPr="00E40286" w:rsidRDefault="00860F2A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74AE98FB" w14:textId="092F4A3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§12</w:t>
      </w:r>
    </w:p>
    <w:p w14:paraId="692FD23D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W razie niewykonania lub nienależytego wykonania umowy, Wykonawca zapłaci na rzecz Zamawiającego kary umowne w następujących przypadkach w wysokości: </w:t>
      </w:r>
    </w:p>
    <w:p w14:paraId="6AA14E24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a) za opóźnienie w wykonaniu przedmiotu umowy w wysokości 0,1% wynagrodzenia umownego brutto za przedmiot umowy za każdy dzień opóźnienia , </w:t>
      </w:r>
    </w:p>
    <w:p w14:paraId="493FAF11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b) za opóźnienie w usunięciu wad – w wysokości 0,1% wynagrodzenia umownego netto za przedmiot umowy za każdy dzień opóźnienia licząc od dnia następującego po terminie wyznaczonym przez Zamawiającego na usunięcie wad, </w:t>
      </w:r>
    </w:p>
    <w:p w14:paraId="2B2BFFE9" w14:textId="4AD1E354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c) za odstąpienie od umowy przez Wykonawcę lub Zamawi</w:t>
      </w:r>
      <w:r w:rsidR="00236CC1" w:rsidRPr="00E40286">
        <w:rPr>
          <w:rFonts w:ascii="Cambria" w:hAnsi="Cambria" w:cs="Times New Roman"/>
        </w:rPr>
        <w:t>ającego z przyczyn zależnych od </w:t>
      </w:r>
      <w:r w:rsidRPr="00E40286">
        <w:rPr>
          <w:rFonts w:ascii="Cambria" w:hAnsi="Cambria" w:cs="Times New Roman"/>
        </w:rPr>
        <w:t xml:space="preserve">Wykonawcy w wysokości 10% wynagrodzenia umownego netto za przedmiot umowy. </w:t>
      </w:r>
    </w:p>
    <w:p w14:paraId="5205543A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Zamawiający zastrzega sobie prawo do odszkodowania uzupełniającego, przenoszącego wysokość zastrzeżonych kar umownych. </w:t>
      </w:r>
    </w:p>
    <w:p w14:paraId="317D12F5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3. Zamawiający może potrącić należne kary umowne określone w ust. 1 z wynagrodzenia należnego Wykonawcy za wykonanie przedmiotu umowy. </w:t>
      </w:r>
    </w:p>
    <w:p w14:paraId="264D0B56" w14:textId="4CDE42C3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lastRenderedPageBreak/>
        <w:t>4. W przypadku braku oświadczenia o potrąceniu lub gdy potrącona kwota nie wyczerpuje roszc</w:t>
      </w:r>
      <w:r w:rsidR="00236CC1" w:rsidRPr="00E40286">
        <w:rPr>
          <w:rFonts w:ascii="Cambria" w:hAnsi="Cambria" w:cs="Times New Roman"/>
        </w:rPr>
        <w:t>zenia z </w:t>
      </w:r>
      <w:r w:rsidRPr="00E40286">
        <w:rPr>
          <w:rFonts w:ascii="Cambria" w:hAnsi="Cambria" w:cs="Times New Roman"/>
        </w:rPr>
        <w:t>tego tytułu kara umowna potrącona będzie w terminie 7 dni od przesłanego wezwania do jej zwrotu.</w:t>
      </w:r>
    </w:p>
    <w:p w14:paraId="39CE644A" w14:textId="77777777" w:rsidR="00551668" w:rsidRPr="00E40286" w:rsidRDefault="00551668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160BBB67" w14:textId="648212D2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§13</w:t>
      </w:r>
    </w:p>
    <w:p w14:paraId="5B21291F" w14:textId="43AFE898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Wykonawca jest odpowiedzialny względem Zamawiającego za </w:t>
      </w:r>
      <w:r w:rsidR="000158EB" w:rsidRPr="00E40286">
        <w:rPr>
          <w:rFonts w:ascii="Cambria" w:hAnsi="Cambria" w:cs="Times New Roman"/>
        </w:rPr>
        <w:t>wady w opracowaniach  </w:t>
      </w:r>
      <w:r w:rsidRPr="00E40286">
        <w:rPr>
          <w:rFonts w:ascii="Cambria" w:hAnsi="Cambria" w:cs="Times New Roman"/>
        </w:rPr>
        <w:t>planu</w:t>
      </w:r>
      <w:r w:rsidR="000158EB" w:rsidRPr="00E40286">
        <w:rPr>
          <w:rFonts w:ascii="Cambria" w:hAnsi="Cambria" w:cs="Times New Roman"/>
        </w:rPr>
        <w:t>.</w:t>
      </w:r>
    </w:p>
    <w:p w14:paraId="223367C6" w14:textId="452B05A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Wykonawca udziela Zamawiającemu rękojmi na wykonane prace na okres </w:t>
      </w:r>
      <w:r w:rsidR="00A90545">
        <w:rPr>
          <w:rFonts w:ascii="Cambria" w:hAnsi="Cambria" w:cs="Times New Roman"/>
          <w:b/>
        </w:rPr>
        <w:t>….</w:t>
      </w:r>
      <w:r w:rsidRPr="00E40286">
        <w:rPr>
          <w:rFonts w:ascii="Cambria" w:hAnsi="Cambria" w:cs="Times New Roman"/>
          <w:b/>
        </w:rPr>
        <w:t xml:space="preserve"> miesięcy</w:t>
      </w:r>
      <w:r w:rsidRPr="00E40286">
        <w:rPr>
          <w:rFonts w:ascii="Cambria" w:hAnsi="Cambria" w:cs="Times New Roman"/>
        </w:rPr>
        <w:t xml:space="preserve">, licząc od daty odbioru zamówienia, w którym to okresie dokona nieodpłatnie usunięcia stwierdzonych przez Zamawiającego wad w przedmiocie zamówienia, w terminie wskazanym przez Zamawiającego. </w:t>
      </w:r>
    </w:p>
    <w:p w14:paraId="2920E4C8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3. Wykonawca jest odpowiedzialny w szczególności za rozwiązania przyjęte w opracowaniach niezgodne z decyzjami właściwych organów instytucji i obowiązującymi przepisami. </w:t>
      </w:r>
    </w:p>
    <w:p w14:paraId="6DF59BEE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4. O zauważonych wadach w opracowaniach Zamawiający zobowiązuje się zawiadomić na piśmie niezwłocznie Wykonawcę. </w:t>
      </w:r>
    </w:p>
    <w:p w14:paraId="0CD159C8" w14:textId="5308240A" w:rsidR="00A90545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5. Zamawiający po stwierdzeniu istnienia wad w dokumentacji, wykonując uprawnienia z tytułu odstępstwa względem Wykonawcy może żądać od Wykonawcy  bezpłatnego ich usunięcia, wyznaczając w tym celu odpowiedni termin Wykonawca zobowiązany jest do usunięcia wad przedmiotu umowy w terminie wyznaczonym przez zamawiającego.</w:t>
      </w:r>
    </w:p>
    <w:p w14:paraId="7E98B714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43B4675D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</w:rPr>
      </w:pPr>
      <w:r w:rsidRPr="00E40286">
        <w:rPr>
          <w:rFonts w:ascii="Cambria" w:hAnsi="Cambria" w:cs="Times New Roman"/>
          <w:b/>
          <w:bCs/>
        </w:rPr>
        <w:t>§14</w:t>
      </w:r>
    </w:p>
    <w:p w14:paraId="7AEE3751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1FCD2B25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Zamawiający może odstąpić od umowy, jeżeli: </w:t>
      </w:r>
    </w:p>
    <w:p w14:paraId="1CFCE2B7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a) wydany zostanie nakaz zajęcia majątku Wykonawcy, </w:t>
      </w:r>
    </w:p>
    <w:p w14:paraId="2C9249C5" w14:textId="0FE710AA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b) w razie zaistnienia istotnej zmiany okoliczności powodującej, że wykonanie umowy</w:t>
      </w:r>
      <w:r w:rsidR="000158EB" w:rsidRPr="00E40286">
        <w:rPr>
          <w:rFonts w:ascii="Cambria" w:hAnsi="Cambria" w:cs="Times New Roman"/>
        </w:rPr>
        <w:t xml:space="preserve"> nie leży w </w:t>
      </w:r>
      <w:r w:rsidRPr="00E40286">
        <w:rPr>
          <w:rFonts w:ascii="Cambria" w:hAnsi="Cambria" w:cs="Times New Roman"/>
        </w:rPr>
        <w:t xml:space="preserve">interesie publicznym, w wyniku czego Wykonawca może wówczas żądać wyłącznie wynagrodzenia należnego z tytułu wykonania części umowy, </w:t>
      </w:r>
    </w:p>
    <w:p w14:paraId="0324C264" w14:textId="29810E92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c) Wykonawca bez uzasadnionych przyczyn nie będzie realizował przedmiotu umowy lub będzie realizował go niezgodnie z przepisami prawa lub w sposób wadliwy, albo sprzeczny z umową. Zamawiający wezwie wówczas Wykonawcę do zmiany sposo</w:t>
      </w:r>
      <w:r w:rsidR="000158EB" w:rsidRPr="00E40286">
        <w:rPr>
          <w:rFonts w:ascii="Cambria" w:hAnsi="Cambria" w:cs="Times New Roman"/>
        </w:rPr>
        <w:t xml:space="preserve">bu wykonania przedmiotu umowy </w:t>
      </w:r>
      <w:r w:rsidR="000158EB" w:rsidRPr="00E40286">
        <w:rPr>
          <w:rFonts w:ascii="Cambria" w:hAnsi="Cambria" w:cs="Times New Roman"/>
        </w:rPr>
        <w:lastRenderedPageBreak/>
        <w:t>i </w:t>
      </w:r>
      <w:r w:rsidRPr="00E40286">
        <w:rPr>
          <w:rFonts w:ascii="Cambria" w:hAnsi="Cambria" w:cs="Times New Roman"/>
        </w:rPr>
        <w:t xml:space="preserve">wyznaczy mu w tym celu odpowiedni termin. Po bezskutecznym upływie wyznaczonego terminu Zamawiający może odstąpić od umowy. </w:t>
      </w:r>
    </w:p>
    <w:p w14:paraId="3442362B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2. Odstąpienie od umowy powinno nastąpić w formie pisemnej w ciągu 14 dni od powzięcia wiadomości o zajściu okoliczności uwzględniających odstąpienie.</w:t>
      </w:r>
    </w:p>
    <w:p w14:paraId="6B24E02B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00B8CC95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§15</w:t>
      </w:r>
    </w:p>
    <w:p w14:paraId="4C8D2674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5E08FE11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1. W sprawach nieuregulowanych niniejszą umową obowiązują strony przepisy Kodeksu Cywilnego. </w:t>
      </w:r>
    </w:p>
    <w:p w14:paraId="1A07B3E3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2. Wszelkie zmiany umowy wymagają formy pisemnej pod rygorem nieważności. </w:t>
      </w:r>
    </w:p>
    <w:p w14:paraId="348CB98C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3. Sprawy sporne wynikłe na tle stosowania postanowień niniejszej umowy rozstrzygać będą sądy powszechne właściwe miejscowo dla siedziby Zamawiającego. </w:t>
      </w:r>
    </w:p>
    <w:p w14:paraId="15B6FE89" w14:textId="69608F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4. Bez pisemnej zgody Zamawiającego Wykonawca nie może do</w:t>
      </w:r>
      <w:r w:rsidR="000158EB" w:rsidRPr="00E40286">
        <w:rPr>
          <w:rFonts w:ascii="Cambria" w:hAnsi="Cambria" w:cs="Times New Roman"/>
        </w:rPr>
        <w:t>konać cesji praw i obowiązków z </w:t>
      </w:r>
      <w:r w:rsidRPr="00E40286">
        <w:rPr>
          <w:rFonts w:ascii="Cambria" w:hAnsi="Cambria" w:cs="Times New Roman"/>
        </w:rPr>
        <w:t>niniejszej umowy.</w:t>
      </w:r>
    </w:p>
    <w:p w14:paraId="2FF97DA8" w14:textId="77777777" w:rsidR="000158EB" w:rsidRPr="00E40286" w:rsidRDefault="000158EB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1145AFB6" w14:textId="77777777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  <w:b/>
          <w:bCs/>
        </w:rPr>
      </w:pPr>
      <w:r w:rsidRPr="00E40286">
        <w:rPr>
          <w:rFonts w:ascii="Cambria" w:hAnsi="Cambria" w:cs="Times New Roman"/>
          <w:b/>
          <w:bCs/>
        </w:rPr>
        <w:t>§16</w:t>
      </w:r>
    </w:p>
    <w:p w14:paraId="397295E2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7BECE4DA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Umowę sporządzono w trzech jednobrzmiących egzemplarzach, z których dwa egzemplarze </w:t>
      </w:r>
    </w:p>
    <w:p w14:paraId="7255706A" w14:textId="7A5B76FC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 xml:space="preserve">otrzymuje Zamawiający a jeden egzemplarz otrzymuje Wykonawca. </w:t>
      </w:r>
    </w:p>
    <w:p w14:paraId="52C69003" w14:textId="45495704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ZAMAWIAJĄCY</w:t>
      </w: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</w:r>
      <w:r w:rsidR="00BB2B3F">
        <w:rPr>
          <w:rFonts w:ascii="Cambria" w:hAnsi="Cambria" w:cs="Times New Roman"/>
        </w:rPr>
        <w:t xml:space="preserve">                         </w:t>
      </w:r>
      <w:r w:rsidRPr="00E40286">
        <w:rPr>
          <w:rFonts w:ascii="Cambria" w:hAnsi="Cambria" w:cs="Times New Roman"/>
        </w:rPr>
        <w:t xml:space="preserve"> WYKONAWCA </w:t>
      </w:r>
    </w:p>
    <w:p w14:paraId="268FA686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6FE75646" w14:textId="299C1FAD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ab/>
      </w:r>
      <w:r w:rsidRPr="00E40286">
        <w:rPr>
          <w:rFonts w:ascii="Cambria" w:hAnsi="Cambria" w:cs="Times New Roman"/>
        </w:rPr>
        <w:tab/>
        <w:t xml:space="preserve"> </w:t>
      </w:r>
    </w:p>
    <w:p w14:paraId="18E5BE1C" w14:textId="77777777" w:rsidR="00115720" w:rsidRPr="00E40286" w:rsidRDefault="00115720" w:rsidP="00E40286">
      <w:pPr>
        <w:pStyle w:val="Default"/>
        <w:spacing w:line="360" w:lineRule="auto"/>
        <w:jc w:val="both"/>
        <w:rPr>
          <w:rFonts w:ascii="Cambria" w:hAnsi="Cambria" w:cs="Times New Roman"/>
        </w:rPr>
      </w:pPr>
    </w:p>
    <w:p w14:paraId="40BAFA55" w14:textId="6E236B43" w:rsidR="00115720" w:rsidRPr="00E40286" w:rsidRDefault="00115720" w:rsidP="00BB2B3F">
      <w:pPr>
        <w:pStyle w:val="Default"/>
        <w:spacing w:line="360" w:lineRule="auto"/>
        <w:jc w:val="center"/>
        <w:rPr>
          <w:rFonts w:ascii="Cambria" w:hAnsi="Cambria" w:cs="Times New Roman"/>
        </w:rPr>
      </w:pPr>
      <w:r w:rsidRPr="00E40286">
        <w:rPr>
          <w:rFonts w:ascii="Cambria" w:hAnsi="Cambria" w:cs="Times New Roman"/>
        </w:rPr>
        <w:t>SKARBNIK GMINY</w:t>
      </w:r>
    </w:p>
    <w:p w14:paraId="797EA0AD" w14:textId="5FD6D011" w:rsidR="003D49CC" w:rsidRPr="00E40286" w:rsidRDefault="003D49CC" w:rsidP="00E40286">
      <w:pPr>
        <w:pStyle w:val="Bezodstpw"/>
        <w:ind w:right="-425"/>
        <w:jc w:val="both"/>
        <w:rPr>
          <w:rFonts w:ascii="Cambria" w:hAnsi="Cambria"/>
          <w:color w:val="000000"/>
          <w:szCs w:val="24"/>
        </w:rPr>
      </w:pPr>
    </w:p>
    <w:p w14:paraId="4190E0CC" w14:textId="77777777" w:rsidR="00823F2D" w:rsidRPr="00E40286" w:rsidRDefault="00823F2D" w:rsidP="00E40286">
      <w:pPr>
        <w:suppressAutoHyphens w:val="0"/>
        <w:jc w:val="both"/>
        <w:rPr>
          <w:rFonts w:ascii="Cambria" w:hAnsi="Cambria"/>
          <w:color w:val="000000"/>
          <w:szCs w:val="24"/>
        </w:rPr>
      </w:pPr>
    </w:p>
    <w:p w14:paraId="09E70470" w14:textId="77777777" w:rsidR="003D49CC" w:rsidRPr="00E40286" w:rsidRDefault="003D49CC" w:rsidP="00E40286">
      <w:pPr>
        <w:suppressAutoHyphens w:val="0"/>
        <w:jc w:val="both"/>
        <w:rPr>
          <w:rFonts w:ascii="Cambria" w:hAnsi="Cambria"/>
          <w:color w:val="000000"/>
          <w:szCs w:val="24"/>
        </w:rPr>
      </w:pPr>
    </w:p>
    <w:p w14:paraId="205B38E0" w14:textId="2A1A58DC" w:rsidR="00CA432B" w:rsidRPr="00E40286" w:rsidRDefault="00CA432B" w:rsidP="00E40286">
      <w:pPr>
        <w:jc w:val="both"/>
        <w:rPr>
          <w:rFonts w:ascii="Cambria" w:hAnsi="Cambria"/>
          <w:b/>
          <w:szCs w:val="24"/>
        </w:rPr>
      </w:pPr>
    </w:p>
    <w:sectPr w:rsidR="00CA432B" w:rsidRPr="00E40286" w:rsidSect="00F200CD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DA42" w14:textId="77777777" w:rsidR="000D17B8" w:rsidRDefault="000D17B8" w:rsidP="00E814BA">
      <w:r>
        <w:separator/>
      </w:r>
    </w:p>
  </w:endnote>
  <w:endnote w:type="continuationSeparator" w:id="0">
    <w:p w14:paraId="1A51476A" w14:textId="77777777" w:rsidR="000D17B8" w:rsidRDefault="000D17B8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5369" w14:textId="77777777" w:rsidR="000D17B8" w:rsidRDefault="000D17B8" w:rsidP="00E814BA">
      <w:r>
        <w:separator/>
      </w:r>
    </w:p>
  </w:footnote>
  <w:footnote w:type="continuationSeparator" w:id="0">
    <w:p w14:paraId="01AE1714" w14:textId="77777777" w:rsidR="000D17B8" w:rsidRDefault="000D17B8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3A9C"/>
    <w:multiLevelType w:val="multilevel"/>
    <w:tmpl w:val="17CE8B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A7DF9"/>
    <w:multiLevelType w:val="hybridMultilevel"/>
    <w:tmpl w:val="4704C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9614">
    <w:abstractNumId w:val="3"/>
  </w:num>
  <w:num w:numId="2" w16cid:durableId="1775518381">
    <w:abstractNumId w:val="2"/>
  </w:num>
  <w:num w:numId="3" w16cid:durableId="1220901182">
    <w:abstractNumId w:val="4"/>
  </w:num>
  <w:num w:numId="4" w16cid:durableId="1029573766">
    <w:abstractNumId w:val="5"/>
  </w:num>
  <w:num w:numId="5" w16cid:durableId="698314697">
    <w:abstractNumId w:val="1"/>
  </w:num>
  <w:num w:numId="6" w16cid:durableId="1340505217">
    <w:abstractNumId w:val="6"/>
  </w:num>
  <w:num w:numId="7" w16cid:durableId="85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BA"/>
    <w:rsid w:val="000158EB"/>
    <w:rsid w:val="00093BCE"/>
    <w:rsid w:val="00095E2F"/>
    <w:rsid w:val="000D17B8"/>
    <w:rsid w:val="000E09EA"/>
    <w:rsid w:val="00111554"/>
    <w:rsid w:val="00115720"/>
    <w:rsid w:val="00135819"/>
    <w:rsid w:val="001A5AA7"/>
    <w:rsid w:val="002060ED"/>
    <w:rsid w:val="002154D8"/>
    <w:rsid w:val="00236CC1"/>
    <w:rsid w:val="00245236"/>
    <w:rsid w:val="00284E72"/>
    <w:rsid w:val="002D60F7"/>
    <w:rsid w:val="002D7174"/>
    <w:rsid w:val="0031415B"/>
    <w:rsid w:val="0033348D"/>
    <w:rsid w:val="00383DE7"/>
    <w:rsid w:val="003A0244"/>
    <w:rsid w:val="003A1A0A"/>
    <w:rsid w:val="003D49CC"/>
    <w:rsid w:val="003F6222"/>
    <w:rsid w:val="00412A67"/>
    <w:rsid w:val="00445611"/>
    <w:rsid w:val="00450C06"/>
    <w:rsid w:val="00467053"/>
    <w:rsid w:val="00473645"/>
    <w:rsid w:val="00511547"/>
    <w:rsid w:val="00536104"/>
    <w:rsid w:val="005475AE"/>
    <w:rsid w:val="00551668"/>
    <w:rsid w:val="005633CA"/>
    <w:rsid w:val="0057230E"/>
    <w:rsid w:val="005864BA"/>
    <w:rsid w:val="005B2707"/>
    <w:rsid w:val="005B7C17"/>
    <w:rsid w:val="005E2520"/>
    <w:rsid w:val="00665589"/>
    <w:rsid w:val="00694835"/>
    <w:rsid w:val="006E524C"/>
    <w:rsid w:val="006F0FF6"/>
    <w:rsid w:val="00703B7D"/>
    <w:rsid w:val="0072087E"/>
    <w:rsid w:val="00734AD6"/>
    <w:rsid w:val="007732B5"/>
    <w:rsid w:val="00790C4B"/>
    <w:rsid w:val="007B05D8"/>
    <w:rsid w:val="007C0700"/>
    <w:rsid w:val="00823F2D"/>
    <w:rsid w:val="00824123"/>
    <w:rsid w:val="00827F17"/>
    <w:rsid w:val="00845474"/>
    <w:rsid w:val="0084767C"/>
    <w:rsid w:val="00853E1A"/>
    <w:rsid w:val="00860F2A"/>
    <w:rsid w:val="0087703D"/>
    <w:rsid w:val="008F22F0"/>
    <w:rsid w:val="009153E9"/>
    <w:rsid w:val="00935A5D"/>
    <w:rsid w:val="00965A9D"/>
    <w:rsid w:val="009744B0"/>
    <w:rsid w:val="00977963"/>
    <w:rsid w:val="009A5BBC"/>
    <w:rsid w:val="009B0A1F"/>
    <w:rsid w:val="00A26886"/>
    <w:rsid w:val="00A5231A"/>
    <w:rsid w:val="00A739B7"/>
    <w:rsid w:val="00A90545"/>
    <w:rsid w:val="00A97DC3"/>
    <w:rsid w:val="00AA5FCF"/>
    <w:rsid w:val="00AE79E8"/>
    <w:rsid w:val="00B33351"/>
    <w:rsid w:val="00B54159"/>
    <w:rsid w:val="00B87695"/>
    <w:rsid w:val="00BB2B3F"/>
    <w:rsid w:val="00BF59DE"/>
    <w:rsid w:val="00C031A3"/>
    <w:rsid w:val="00C26B2B"/>
    <w:rsid w:val="00C42C07"/>
    <w:rsid w:val="00C45009"/>
    <w:rsid w:val="00C50026"/>
    <w:rsid w:val="00CA432B"/>
    <w:rsid w:val="00CB4772"/>
    <w:rsid w:val="00CD46F6"/>
    <w:rsid w:val="00CE607B"/>
    <w:rsid w:val="00D83CC2"/>
    <w:rsid w:val="00DB1AB5"/>
    <w:rsid w:val="00E137F8"/>
    <w:rsid w:val="00E237B7"/>
    <w:rsid w:val="00E40286"/>
    <w:rsid w:val="00E814BA"/>
    <w:rsid w:val="00EA453F"/>
    <w:rsid w:val="00EF4490"/>
    <w:rsid w:val="00F106B5"/>
    <w:rsid w:val="00F200CD"/>
    <w:rsid w:val="00F25083"/>
    <w:rsid w:val="00F3798B"/>
    <w:rsid w:val="00F41C81"/>
    <w:rsid w:val="00F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docId w15:val="{3A2D4851-B646-422E-9D7E-9189F4FF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2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2F0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2292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Ostrowite</cp:lastModifiedBy>
  <cp:revision>2</cp:revision>
  <cp:lastPrinted>2026-01-12T09:08:00Z</cp:lastPrinted>
  <dcterms:created xsi:type="dcterms:W3CDTF">2026-01-12T11:22:00Z</dcterms:created>
  <dcterms:modified xsi:type="dcterms:W3CDTF">2026-01-12T11:22:00Z</dcterms:modified>
</cp:coreProperties>
</file>