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</w:t>
      </w:r>
      <w:proofErr w:type="gramStart"/>
      <w:r w:rsidRPr="00D51C12">
        <w:t>…….</w:t>
      </w:r>
      <w:proofErr w:type="gramEnd"/>
      <w:r w:rsidRPr="00D51C12">
        <w:t>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D51C12" w:rsidP="00D51C12">
      <w:pPr>
        <w:jc w:val="center"/>
        <w:rPr>
          <w:b/>
          <w:bCs/>
        </w:rPr>
      </w:pP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NIP: …………………………………………</w:t>
      </w:r>
      <w:proofErr w:type="gramStart"/>
      <w:r w:rsidRPr="00D51C12">
        <w:t>…….</w:t>
      </w:r>
      <w:proofErr w:type="gramEnd"/>
      <w:r w:rsidRPr="00D51C12">
        <w:t>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</w:t>
      </w:r>
      <w:proofErr w:type="gramStart"/>
      <w:r w:rsidRPr="00D51C12">
        <w:t>…….</w:t>
      </w:r>
      <w:proofErr w:type="gramEnd"/>
      <w:r w:rsidRPr="00D51C12">
        <w:t>.</w:t>
      </w:r>
    </w:p>
    <w:p w:rsidR="00D51C12" w:rsidRPr="00D51C12" w:rsidRDefault="00D51C12" w:rsidP="00D51C12">
      <w:r w:rsidRPr="00D51C12">
        <w:t>Nr Rachunku Bankowego: ……</w:t>
      </w:r>
      <w:proofErr w:type="gramStart"/>
      <w:r w:rsidRPr="00D51C12">
        <w:t>…….</w:t>
      </w:r>
      <w:proofErr w:type="gramEnd"/>
      <w:r w:rsidRPr="00D51C12">
        <w:t>.……………………………………………….</w:t>
      </w:r>
    </w:p>
    <w:p w:rsidR="003D4E9C" w:rsidRDefault="00D51C12" w:rsidP="00D51C12">
      <w:r w:rsidRPr="00D51C12">
        <w:t>2. Oferuj</w:t>
      </w:r>
      <w:r w:rsidR="00FB251C">
        <w:t xml:space="preserve">ę </w:t>
      </w:r>
      <w:r w:rsidR="003D4E9C">
        <w:t>wykonanie zadań w następującej wartości:</w:t>
      </w:r>
    </w:p>
    <w:p w:rsidR="003D4E9C" w:rsidRDefault="00142842" w:rsidP="003D4E9C">
      <w:r>
        <w:t>a</w:t>
      </w:r>
      <w:bookmarkStart w:id="0" w:name="_GoBack"/>
      <w:bookmarkEnd w:id="0"/>
      <w:r w:rsidR="003D4E9C">
        <w:t>)</w:t>
      </w:r>
      <w:r w:rsidR="003D4E9C">
        <w:tab/>
        <w:t>droga gminna G1020P w m. Sienno – Sołectwo Sienno,</w:t>
      </w:r>
    </w:p>
    <w:p w:rsidR="003D4E9C" w:rsidRPr="00D51C12" w:rsidRDefault="003D4E9C" w:rsidP="003D4E9C">
      <w:r w:rsidRPr="003D4E9C">
        <w:t xml:space="preserve"> </w:t>
      </w:r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3D4E9C" w:rsidRPr="00D51C12" w:rsidRDefault="003D4E9C" w:rsidP="003D4E9C">
      <w:r w:rsidRPr="00D51C12">
        <w:t>podatek VAT: ……………………………</w:t>
      </w:r>
      <w:r>
        <w:t>………</w:t>
      </w:r>
      <w:proofErr w:type="gramStart"/>
      <w:r>
        <w:t>…….</w:t>
      </w:r>
      <w:proofErr w:type="gramEnd"/>
      <w:r w:rsidRPr="00D51C12">
        <w:t>……zł.</w:t>
      </w:r>
    </w:p>
    <w:p w:rsidR="003D4E9C" w:rsidRPr="00D51C12" w:rsidRDefault="003D4E9C" w:rsidP="003D4E9C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AE77CE" w:rsidRPr="00D51C12" w:rsidRDefault="003D4E9C" w:rsidP="00D51C12">
      <w:r w:rsidRPr="00D51C12">
        <w:t>Słownie brutto: ……………………………………………………………zł.</w:t>
      </w:r>
    </w:p>
    <w:p w:rsidR="00D51C12" w:rsidRP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FB251C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D51C1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2"/>
    <w:rsid w:val="00142842"/>
    <w:rsid w:val="003D4E9C"/>
    <w:rsid w:val="003F0B1B"/>
    <w:rsid w:val="00644211"/>
    <w:rsid w:val="006A0108"/>
    <w:rsid w:val="00AE77CE"/>
    <w:rsid w:val="00D51C12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8270"/>
  <w15:docId w15:val="{C838FC59-17F7-40ED-8038-5885DF5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2018-06-26T06:56:00Z</dcterms:created>
  <dcterms:modified xsi:type="dcterms:W3CDTF">2018-06-26T06:56:00Z</dcterms:modified>
</cp:coreProperties>
</file>