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98"/>
        <w:gridCol w:w="1465"/>
        <w:gridCol w:w="288"/>
        <w:gridCol w:w="1041"/>
        <w:gridCol w:w="2274"/>
        <w:gridCol w:w="1323"/>
        <w:gridCol w:w="1063"/>
      </w:tblGrid>
      <w:tr w:rsidR="002E7EBD" w:rsidRPr="0065315A" w14:paraId="535020A8" w14:textId="77777777" w:rsidTr="009A79F1">
        <w:trPr>
          <w:trHeight w:val="601"/>
        </w:trPr>
        <w:tc>
          <w:tcPr>
            <w:tcW w:w="3051" w:type="dxa"/>
            <w:gridSpan w:val="3"/>
            <w:tcBorders>
              <w:top w:val="single" w:sz="12" w:space="0" w:color="7F7F7F"/>
              <w:left w:val="single" w:sz="12" w:space="0" w:color="7F7F7F"/>
              <w:bottom w:val="dotted" w:sz="4" w:space="0" w:color="000000"/>
            </w:tcBorders>
            <w:shd w:val="clear" w:color="auto" w:fill="E5E5E5"/>
            <w:vAlign w:val="center"/>
          </w:tcPr>
          <w:p w14:paraId="3C57E838" w14:textId="77777777" w:rsidR="002E7EBD" w:rsidRPr="0065315A" w:rsidRDefault="002E7EBD" w:rsidP="0077675D">
            <w:pPr>
              <w:pStyle w:val="NORMALPODST"/>
            </w:pPr>
            <w:r w:rsidRPr="0065315A">
              <w:t>Zleceniodawca:</w:t>
            </w:r>
          </w:p>
        </w:tc>
        <w:tc>
          <w:tcPr>
            <w:tcW w:w="3315" w:type="dxa"/>
            <w:gridSpan w:val="2"/>
            <w:tcBorders>
              <w:top w:val="single" w:sz="12" w:space="0" w:color="7F7F7F"/>
              <w:left w:val="single" w:sz="4" w:space="0" w:color="000000"/>
              <w:bottom w:val="dotted" w:sz="4" w:space="0" w:color="000000"/>
            </w:tcBorders>
            <w:shd w:val="clear" w:color="auto" w:fill="E5E5E5"/>
            <w:vAlign w:val="center"/>
          </w:tcPr>
          <w:p w14:paraId="13747314" w14:textId="636ECEBD" w:rsidR="002E7EBD" w:rsidRPr="0065315A" w:rsidRDefault="002E7EBD" w:rsidP="0077675D">
            <w:pPr>
              <w:spacing w:after="0" w:line="240" w:lineRule="auto"/>
              <w:rPr>
                <w:sz w:val="18"/>
                <w:szCs w:val="18"/>
              </w:rPr>
            </w:pPr>
            <w:r w:rsidRPr="0065315A">
              <w:rPr>
                <w:rFonts w:eastAsia="Arial Unicode MS" w:cs="Arial"/>
                <w:i/>
                <w:sz w:val="18"/>
                <w:szCs w:val="18"/>
              </w:rPr>
              <w:t>Inwestor:</w:t>
            </w:r>
          </w:p>
        </w:tc>
        <w:tc>
          <w:tcPr>
            <w:tcW w:w="2386" w:type="dxa"/>
            <w:gridSpan w:val="2"/>
            <w:tcBorders>
              <w:top w:val="single" w:sz="12" w:space="0" w:color="7F7F7F"/>
              <w:left w:val="single" w:sz="4" w:space="0" w:color="000000"/>
              <w:bottom w:val="dotted" w:sz="4" w:space="0" w:color="000000"/>
              <w:right w:val="single" w:sz="12" w:space="0" w:color="7F7F7F"/>
            </w:tcBorders>
            <w:shd w:val="clear" w:color="auto" w:fill="E5E5E5"/>
            <w:vAlign w:val="center"/>
          </w:tcPr>
          <w:p w14:paraId="756F8BB9" w14:textId="77777777" w:rsidR="002E7EBD" w:rsidRPr="0065315A" w:rsidRDefault="002E7EBD" w:rsidP="0077675D">
            <w:pPr>
              <w:spacing w:after="0" w:line="240" w:lineRule="auto"/>
              <w:rPr>
                <w:sz w:val="18"/>
                <w:szCs w:val="18"/>
              </w:rPr>
            </w:pPr>
            <w:r w:rsidRPr="0065315A">
              <w:rPr>
                <w:rFonts w:eastAsia="Arial Unicode MS" w:cs="Arial"/>
                <w:i/>
                <w:sz w:val="18"/>
                <w:szCs w:val="18"/>
              </w:rPr>
              <w:t>Zatwierdził do wydania:</w:t>
            </w:r>
          </w:p>
        </w:tc>
      </w:tr>
      <w:tr w:rsidR="002E7EBD" w:rsidRPr="0065315A" w14:paraId="41AEA265" w14:textId="77777777" w:rsidTr="009A79F1">
        <w:trPr>
          <w:cantSplit/>
          <w:trHeight w:val="85"/>
        </w:trPr>
        <w:tc>
          <w:tcPr>
            <w:tcW w:w="3051" w:type="dxa"/>
            <w:gridSpan w:val="3"/>
            <w:vMerge w:val="restart"/>
            <w:tcBorders>
              <w:top w:val="dotted" w:sz="4" w:space="0" w:color="000000"/>
              <w:left w:val="single" w:sz="12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4401AEF6" w14:textId="77777777" w:rsidR="002E7EBD" w:rsidRPr="0065315A" w:rsidRDefault="002E7EBD" w:rsidP="0077675D">
            <w:pPr>
              <w:spacing w:after="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5315A">
              <w:rPr>
                <w:rFonts w:cs="Arial"/>
                <w:sz w:val="18"/>
                <w:szCs w:val="18"/>
                <w:lang w:val="en-US"/>
              </w:rPr>
              <w:t xml:space="preserve">Konspol Holding Sp. z </w:t>
            </w:r>
            <w:proofErr w:type="spellStart"/>
            <w:r w:rsidRPr="0065315A">
              <w:rPr>
                <w:rFonts w:cs="Arial"/>
                <w:sz w:val="18"/>
                <w:szCs w:val="18"/>
                <w:lang w:val="en-US"/>
              </w:rPr>
              <w:t>o.o.</w:t>
            </w:r>
            <w:proofErr w:type="spellEnd"/>
            <w:r w:rsidRPr="0065315A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  <w:p w14:paraId="0FA1FCB8" w14:textId="77777777" w:rsidR="002E7EBD" w:rsidRPr="0065315A" w:rsidRDefault="002E7EBD" w:rsidP="0077675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</w:t>
            </w:r>
            <w:r w:rsidRPr="0065315A">
              <w:rPr>
                <w:rFonts w:cs="Arial"/>
                <w:sz w:val="18"/>
                <w:szCs w:val="18"/>
              </w:rPr>
              <w:t xml:space="preserve">l.  </w:t>
            </w:r>
            <w:r w:rsidRPr="00CA4319">
              <w:rPr>
                <w:rFonts w:cs="Arial"/>
                <w:sz w:val="18"/>
                <w:szCs w:val="18"/>
              </w:rPr>
              <w:t>Gierłatowo 21</w:t>
            </w:r>
          </w:p>
          <w:p w14:paraId="5468E128" w14:textId="77777777" w:rsidR="002E7EBD" w:rsidRPr="0065315A" w:rsidRDefault="002E7EBD" w:rsidP="0077675D">
            <w:pPr>
              <w:spacing w:after="0"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CA4319">
              <w:rPr>
                <w:rFonts w:cs="Arial"/>
                <w:sz w:val="18"/>
                <w:szCs w:val="18"/>
              </w:rPr>
              <w:t>62-330 Nekla</w:t>
            </w:r>
          </w:p>
        </w:tc>
        <w:tc>
          <w:tcPr>
            <w:tcW w:w="3315" w:type="dxa"/>
            <w:gridSpan w:val="2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28BDA" w14:textId="2E65F8F9" w:rsidR="002E7EBD" w:rsidRPr="0065315A" w:rsidRDefault="002E7EBD" w:rsidP="0077675D">
            <w:pPr>
              <w:spacing w:after="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5315A">
              <w:rPr>
                <w:rFonts w:cs="Arial"/>
                <w:sz w:val="18"/>
                <w:szCs w:val="18"/>
                <w:lang w:val="en-US"/>
              </w:rPr>
              <w:t xml:space="preserve">Konspol Holding Sp. z </w:t>
            </w:r>
            <w:proofErr w:type="spellStart"/>
            <w:r w:rsidRPr="0065315A">
              <w:rPr>
                <w:rFonts w:cs="Arial"/>
                <w:sz w:val="18"/>
                <w:szCs w:val="18"/>
                <w:lang w:val="en-US"/>
              </w:rPr>
              <w:t>o.o.</w:t>
            </w:r>
            <w:proofErr w:type="spellEnd"/>
            <w:r w:rsidRPr="0065315A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  <w:p w14:paraId="4F0C1F9B" w14:textId="77777777" w:rsidR="002E7EBD" w:rsidRPr="0065315A" w:rsidRDefault="002E7EBD" w:rsidP="0077675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</w:t>
            </w:r>
            <w:r w:rsidRPr="0065315A">
              <w:rPr>
                <w:rFonts w:cs="Arial"/>
                <w:sz w:val="18"/>
                <w:szCs w:val="18"/>
              </w:rPr>
              <w:t xml:space="preserve">l.  </w:t>
            </w:r>
            <w:r w:rsidRPr="00CA4319">
              <w:rPr>
                <w:rFonts w:cs="Arial"/>
                <w:sz w:val="18"/>
                <w:szCs w:val="18"/>
              </w:rPr>
              <w:t>Gierłatowo 21</w:t>
            </w:r>
          </w:p>
          <w:p w14:paraId="1F256F5A" w14:textId="77777777" w:rsidR="002E7EBD" w:rsidRPr="0065315A" w:rsidRDefault="002E7EBD" w:rsidP="0077675D">
            <w:pPr>
              <w:spacing w:after="0"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CA4319">
              <w:rPr>
                <w:rFonts w:cs="Arial"/>
                <w:sz w:val="18"/>
                <w:szCs w:val="18"/>
              </w:rPr>
              <w:t>62-330 Nekla</w:t>
            </w:r>
          </w:p>
        </w:tc>
        <w:tc>
          <w:tcPr>
            <w:tcW w:w="238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  <w:shd w:val="clear" w:color="auto" w:fill="auto"/>
            <w:vAlign w:val="center"/>
          </w:tcPr>
          <w:p w14:paraId="7A2D94B3" w14:textId="77777777" w:rsidR="002E7EBD" w:rsidRPr="0065315A" w:rsidRDefault="002E7EBD" w:rsidP="0077675D">
            <w:pPr>
              <w:autoSpaceDE w:val="0"/>
              <w:snapToGrid w:val="0"/>
              <w:spacing w:after="0"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2E7EBD" w:rsidRPr="0065315A" w14:paraId="6733DCEB" w14:textId="77777777" w:rsidTr="009A79F1">
        <w:trPr>
          <w:cantSplit/>
          <w:trHeight w:val="420"/>
        </w:trPr>
        <w:tc>
          <w:tcPr>
            <w:tcW w:w="3051" w:type="dxa"/>
            <w:gridSpan w:val="3"/>
            <w:vMerge/>
            <w:tcBorders>
              <w:top w:val="single" w:sz="4" w:space="0" w:color="000000"/>
              <w:left w:val="single" w:sz="12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6398D0D6" w14:textId="77777777" w:rsidR="002E7EBD" w:rsidRPr="0065315A" w:rsidRDefault="002E7EBD" w:rsidP="0077675D">
            <w:pPr>
              <w:snapToGrid w:val="0"/>
              <w:spacing w:after="0" w:line="240" w:lineRule="auto"/>
            </w:pPr>
          </w:p>
        </w:tc>
        <w:tc>
          <w:tcPr>
            <w:tcW w:w="33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07AE7" w14:textId="77777777" w:rsidR="002E7EBD" w:rsidRPr="0065315A" w:rsidRDefault="002E7EBD" w:rsidP="0077675D">
            <w:pPr>
              <w:snapToGrid w:val="0"/>
              <w:spacing w:after="0" w:line="240" w:lineRule="auto"/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12" w:space="0" w:color="7F7F7F"/>
            </w:tcBorders>
            <w:shd w:val="clear" w:color="auto" w:fill="E5E5E5"/>
            <w:vAlign w:val="center"/>
          </w:tcPr>
          <w:p w14:paraId="59C7F5F7" w14:textId="77777777" w:rsidR="002E7EBD" w:rsidRPr="0065315A" w:rsidRDefault="002E7EBD" w:rsidP="0077675D">
            <w:pPr>
              <w:spacing w:after="0" w:line="240" w:lineRule="auto"/>
            </w:pPr>
            <w:r w:rsidRPr="0065315A">
              <w:rPr>
                <w:rFonts w:eastAsia="Arial Unicode MS" w:cs="Arial"/>
                <w:i/>
                <w:sz w:val="18"/>
                <w:szCs w:val="18"/>
              </w:rPr>
              <w:t>Data:</w:t>
            </w:r>
          </w:p>
        </w:tc>
      </w:tr>
      <w:tr w:rsidR="002E7EBD" w:rsidRPr="0065315A" w14:paraId="79A73FC6" w14:textId="77777777" w:rsidTr="009A79F1">
        <w:trPr>
          <w:cantSplit/>
          <w:trHeight w:val="87"/>
        </w:trPr>
        <w:tc>
          <w:tcPr>
            <w:tcW w:w="3051" w:type="dxa"/>
            <w:gridSpan w:val="3"/>
            <w:vMerge/>
            <w:tcBorders>
              <w:top w:val="single" w:sz="4" w:space="0" w:color="000000"/>
              <w:left w:val="single" w:sz="12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4BAF1B8E" w14:textId="77777777" w:rsidR="002E7EBD" w:rsidRPr="0065315A" w:rsidRDefault="002E7EBD" w:rsidP="0077675D">
            <w:pPr>
              <w:snapToGrid w:val="0"/>
              <w:spacing w:after="0" w:line="240" w:lineRule="auto"/>
            </w:pPr>
          </w:p>
        </w:tc>
        <w:tc>
          <w:tcPr>
            <w:tcW w:w="33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0FDEA" w14:textId="77777777" w:rsidR="002E7EBD" w:rsidRPr="0065315A" w:rsidRDefault="002E7EBD" w:rsidP="0077675D">
            <w:pPr>
              <w:snapToGrid w:val="0"/>
              <w:spacing w:after="0" w:line="240" w:lineRule="auto"/>
            </w:pPr>
          </w:p>
        </w:tc>
        <w:tc>
          <w:tcPr>
            <w:tcW w:w="2386" w:type="dxa"/>
            <w:gridSpan w:val="2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  <w:shd w:val="clear" w:color="auto" w:fill="auto"/>
            <w:vAlign w:val="center"/>
          </w:tcPr>
          <w:p w14:paraId="61D9BFFD" w14:textId="6A08A1CD" w:rsidR="002E7EBD" w:rsidRPr="0065315A" w:rsidRDefault="009A79F1" w:rsidP="0077675D">
            <w:pPr>
              <w:spacing w:after="0" w:line="240" w:lineRule="auto"/>
            </w:pPr>
            <w:r>
              <w:rPr>
                <w:rFonts w:eastAsia="Arial Unicode MS" w:cs="Arial"/>
                <w:sz w:val="18"/>
                <w:szCs w:val="18"/>
              </w:rPr>
              <w:t>6 grudnia</w:t>
            </w:r>
            <w:r w:rsidR="002E7EBD">
              <w:rPr>
                <w:rFonts w:eastAsia="Arial Unicode MS" w:cs="Arial"/>
                <w:sz w:val="18"/>
                <w:szCs w:val="18"/>
              </w:rPr>
              <w:t xml:space="preserve"> 2023</w:t>
            </w:r>
            <w:r w:rsidR="002E7EBD" w:rsidRPr="0065315A">
              <w:rPr>
                <w:rFonts w:eastAsia="Arial Unicode MS" w:cs="Arial"/>
                <w:sz w:val="18"/>
                <w:szCs w:val="18"/>
              </w:rPr>
              <w:t xml:space="preserve"> r.</w:t>
            </w:r>
          </w:p>
        </w:tc>
      </w:tr>
      <w:tr w:rsidR="002E7EBD" w:rsidRPr="0065315A" w14:paraId="4ACBE11B" w14:textId="77777777" w:rsidTr="00EE0473">
        <w:trPr>
          <w:trHeight w:val="99"/>
        </w:trPr>
        <w:tc>
          <w:tcPr>
            <w:tcW w:w="8752" w:type="dxa"/>
            <w:gridSpan w:val="7"/>
            <w:tcBorders>
              <w:top w:val="single" w:sz="4" w:space="0" w:color="000000"/>
              <w:left w:val="single" w:sz="12" w:space="0" w:color="7F7F7F"/>
              <w:bottom w:val="dotted" w:sz="8" w:space="0" w:color="000000"/>
              <w:right w:val="single" w:sz="12" w:space="0" w:color="7F7F7F"/>
            </w:tcBorders>
            <w:shd w:val="clear" w:color="auto" w:fill="E5E5E5"/>
            <w:vAlign w:val="center"/>
          </w:tcPr>
          <w:p w14:paraId="20467A3B" w14:textId="589EF47D" w:rsidR="002E7EBD" w:rsidRPr="0065315A" w:rsidRDefault="002E7EBD" w:rsidP="0077675D">
            <w:pPr>
              <w:spacing w:after="0" w:line="240" w:lineRule="auto"/>
            </w:pPr>
            <w:r w:rsidRPr="0065315A">
              <w:rPr>
                <w:rFonts w:eastAsia="Arial Unicode MS" w:cs="Arial"/>
                <w:i/>
                <w:sz w:val="18"/>
                <w:szCs w:val="18"/>
              </w:rPr>
              <w:t>Nazwa dokumentu:</w:t>
            </w:r>
          </w:p>
        </w:tc>
      </w:tr>
      <w:tr w:rsidR="002E7EBD" w:rsidRPr="0065315A" w14:paraId="103B2EB2" w14:textId="77777777" w:rsidTr="00EE0473">
        <w:trPr>
          <w:trHeight w:val="598"/>
        </w:trPr>
        <w:tc>
          <w:tcPr>
            <w:tcW w:w="8752" w:type="dxa"/>
            <w:gridSpan w:val="7"/>
            <w:tcBorders>
              <w:top w:val="dotted" w:sz="8" w:space="0" w:color="000000"/>
              <w:left w:val="single" w:sz="12" w:space="0" w:color="7F7F7F"/>
              <w:bottom w:val="single" w:sz="4" w:space="0" w:color="000000"/>
              <w:right w:val="single" w:sz="12" w:space="0" w:color="7F7F7F"/>
            </w:tcBorders>
            <w:shd w:val="clear" w:color="auto" w:fill="auto"/>
            <w:vAlign w:val="center"/>
          </w:tcPr>
          <w:p w14:paraId="4A5C72FE" w14:textId="75846F36" w:rsidR="002E7EBD" w:rsidRDefault="002E7EBD" w:rsidP="0077675D">
            <w:pPr>
              <w:spacing w:after="0" w:line="240" w:lineRule="auto"/>
              <w:jc w:val="center"/>
              <w:rPr>
                <w:rFonts w:eastAsia="Arial Unicode MS" w:cs="Arial"/>
                <w:bCs/>
                <w:sz w:val="32"/>
                <w:szCs w:val="32"/>
              </w:rPr>
            </w:pPr>
            <w:r w:rsidRPr="0065315A">
              <w:rPr>
                <w:rFonts w:eastAsia="Arial Unicode MS" w:cs="Arial"/>
                <w:bCs/>
                <w:sz w:val="32"/>
                <w:szCs w:val="32"/>
              </w:rPr>
              <w:t>KARTA INFORMACYJNA PRZEDSIĘWZIĘCIA</w:t>
            </w:r>
          </w:p>
          <w:p w14:paraId="0A87A114" w14:textId="28ECD1CE" w:rsidR="002E7EBD" w:rsidRPr="0065315A" w:rsidRDefault="002E7EBD" w:rsidP="0077675D">
            <w:pPr>
              <w:spacing w:after="0" w:line="240" w:lineRule="auto"/>
              <w:jc w:val="center"/>
            </w:pPr>
            <w:r>
              <w:rPr>
                <w:rFonts w:eastAsia="Arial Unicode MS" w:cs="Arial"/>
                <w:bCs/>
                <w:sz w:val="32"/>
                <w:szCs w:val="32"/>
              </w:rPr>
              <w:t xml:space="preserve">- uzupełnienie </w:t>
            </w:r>
            <w:r w:rsidR="00EE0473">
              <w:rPr>
                <w:rFonts w:eastAsia="Arial Unicode MS" w:cs="Arial"/>
                <w:bCs/>
                <w:sz w:val="32"/>
                <w:szCs w:val="32"/>
              </w:rPr>
              <w:t>(odpowiedź na wezwanie Marszałka Województwa Wielkopolskiego)</w:t>
            </w:r>
          </w:p>
        </w:tc>
      </w:tr>
      <w:tr w:rsidR="002E7EBD" w:rsidRPr="0065315A" w14:paraId="13748496" w14:textId="77777777" w:rsidTr="00EE0473">
        <w:trPr>
          <w:trHeight w:val="541"/>
        </w:trPr>
        <w:tc>
          <w:tcPr>
            <w:tcW w:w="8752" w:type="dxa"/>
            <w:gridSpan w:val="7"/>
            <w:tcBorders>
              <w:top w:val="single" w:sz="4" w:space="0" w:color="000000"/>
              <w:left w:val="single" w:sz="12" w:space="0" w:color="7F7F7F"/>
              <w:bottom w:val="dotted" w:sz="4" w:space="0" w:color="000000"/>
              <w:right w:val="single" w:sz="12" w:space="0" w:color="7F7F7F"/>
            </w:tcBorders>
            <w:shd w:val="clear" w:color="auto" w:fill="E5E5E5"/>
            <w:vAlign w:val="center"/>
          </w:tcPr>
          <w:p w14:paraId="497B1F81" w14:textId="582A9CF7" w:rsidR="002E7EBD" w:rsidRPr="0065315A" w:rsidRDefault="002E7EBD" w:rsidP="0077675D">
            <w:pPr>
              <w:spacing w:after="0" w:line="240" w:lineRule="auto"/>
            </w:pPr>
            <w:r w:rsidRPr="0065315A">
              <w:rPr>
                <w:rFonts w:eastAsia="Arial Unicode MS" w:cs="Arial"/>
                <w:i/>
                <w:sz w:val="18"/>
                <w:szCs w:val="18"/>
              </w:rPr>
              <w:t>Nazwa przedsięwzięcia:</w:t>
            </w:r>
          </w:p>
        </w:tc>
      </w:tr>
      <w:tr w:rsidR="002E7EBD" w:rsidRPr="0065315A" w14:paraId="7ACFF3A5" w14:textId="77777777" w:rsidTr="00EE0473">
        <w:trPr>
          <w:cantSplit/>
          <w:trHeight w:val="494"/>
        </w:trPr>
        <w:tc>
          <w:tcPr>
            <w:tcW w:w="8752" w:type="dxa"/>
            <w:gridSpan w:val="7"/>
            <w:tcBorders>
              <w:top w:val="dotted" w:sz="4" w:space="0" w:color="000000"/>
              <w:left w:val="single" w:sz="12" w:space="0" w:color="7F7F7F"/>
              <w:bottom w:val="single" w:sz="4" w:space="0" w:color="000000"/>
              <w:right w:val="single" w:sz="12" w:space="0" w:color="7F7F7F"/>
            </w:tcBorders>
            <w:shd w:val="clear" w:color="auto" w:fill="auto"/>
            <w:vAlign w:val="center"/>
          </w:tcPr>
          <w:p w14:paraId="780F3778" w14:textId="77777777" w:rsidR="002E7EBD" w:rsidRPr="0065315A" w:rsidRDefault="002E7EBD" w:rsidP="0077675D">
            <w:pPr>
              <w:autoSpaceDE w:val="0"/>
              <w:spacing w:after="0" w:line="240" w:lineRule="auto"/>
              <w:jc w:val="center"/>
            </w:pPr>
            <w:bookmarkStart w:id="0" w:name="_Hlk100920569"/>
            <w:r>
              <w:rPr>
                <w:rFonts w:cs="Arial"/>
                <w:b/>
                <w:szCs w:val="22"/>
              </w:rPr>
              <w:t>Rozbudowa instalacji do chowu drobiu</w:t>
            </w:r>
          </w:p>
        </w:tc>
      </w:tr>
      <w:tr w:rsidR="002E7EBD" w:rsidRPr="0065315A" w14:paraId="52FB6F95" w14:textId="77777777" w:rsidTr="00EE0473">
        <w:trPr>
          <w:trHeight w:val="541"/>
        </w:trPr>
        <w:tc>
          <w:tcPr>
            <w:tcW w:w="8752" w:type="dxa"/>
            <w:gridSpan w:val="7"/>
            <w:tcBorders>
              <w:top w:val="single" w:sz="4" w:space="0" w:color="000000"/>
              <w:left w:val="single" w:sz="12" w:space="0" w:color="7F7F7F"/>
              <w:bottom w:val="dotted" w:sz="4" w:space="0" w:color="000000"/>
              <w:right w:val="single" w:sz="12" w:space="0" w:color="7F7F7F"/>
            </w:tcBorders>
            <w:shd w:val="clear" w:color="auto" w:fill="E5E5E5"/>
            <w:vAlign w:val="center"/>
          </w:tcPr>
          <w:p w14:paraId="16C3074A" w14:textId="77777777" w:rsidR="002E7EBD" w:rsidRPr="0065315A" w:rsidRDefault="002E7EBD" w:rsidP="0077675D">
            <w:pPr>
              <w:spacing w:after="0" w:line="240" w:lineRule="auto"/>
            </w:pPr>
            <w:r w:rsidRPr="0065315A">
              <w:rPr>
                <w:rFonts w:eastAsia="Arial Unicode MS" w:cs="Arial"/>
                <w:i/>
                <w:sz w:val="18"/>
                <w:szCs w:val="18"/>
              </w:rPr>
              <w:t>Lokalizacja inwestycji:</w:t>
            </w:r>
          </w:p>
        </w:tc>
      </w:tr>
      <w:tr w:rsidR="002E7EBD" w:rsidRPr="0065315A" w14:paraId="4B1843D7" w14:textId="77777777" w:rsidTr="00EE0473">
        <w:trPr>
          <w:cantSplit/>
          <w:trHeight w:val="112"/>
        </w:trPr>
        <w:tc>
          <w:tcPr>
            <w:tcW w:w="8752" w:type="dxa"/>
            <w:gridSpan w:val="7"/>
            <w:tcBorders>
              <w:top w:val="dotted" w:sz="4" w:space="0" w:color="000000"/>
              <w:left w:val="single" w:sz="12" w:space="0" w:color="7F7F7F"/>
              <w:bottom w:val="single" w:sz="4" w:space="0" w:color="000000"/>
              <w:right w:val="single" w:sz="12" w:space="0" w:color="7F7F7F"/>
            </w:tcBorders>
            <w:shd w:val="clear" w:color="auto" w:fill="auto"/>
            <w:vAlign w:val="center"/>
          </w:tcPr>
          <w:p w14:paraId="12F48ED5" w14:textId="77777777" w:rsidR="002E7EBD" w:rsidRPr="0065315A" w:rsidRDefault="002E7EBD" w:rsidP="0077675D">
            <w:pPr>
              <w:spacing w:after="0" w:line="240" w:lineRule="auto"/>
            </w:pPr>
            <w:r w:rsidRPr="00B037F4">
              <w:rPr>
                <w:rFonts w:eastAsia="Arial Unicode MS" w:cs="Arial"/>
                <w:bCs/>
                <w:sz w:val="18"/>
                <w:szCs w:val="18"/>
              </w:rPr>
              <w:t>Działka nr 260/</w:t>
            </w:r>
            <w:r>
              <w:rPr>
                <w:rFonts w:eastAsia="Arial Unicode MS" w:cs="Arial"/>
                <w:bCs/>
                <w:sz w:val="18"/>
                <w:szCs w:val="18"/>
              </w:rPr>
              <w:t>7</w:t>
            </w:r>
            <w:r w:rsidRPr="0065315A">
              <w:rPr>
                <w:rFonts w:eastAsia="Arial Unicode MS" w:cs="Arial"/>
                <w:bCs/>
                <w:sz w:val="18"/>
                <w:szCs w:val="18"/>
              </w:rPr>
              <w:t xml:space="preserve"> obręb Mieczownica, gm. Ostrowite, powiat słupecki</w:t>
            </w:r>
          </w:p>
        </w:tc>
      </w:tr>
      <w:bookmarkEnd w:id="0"/>
      <w:tr w:rsidR="002E7EBD" w:rsidRPr="0065315A" w14:paraId="1F110482" w14:textId="77777777" w:rsidTr="009A79F1">
        <w:trPr>
          <w:trHeight w:val="455"/>
        </w:trPr>
        <w:tc>
          <w:tcPr>
            <w:tcW w:w="6366" w:type="dxa"/>
            <w:gridSpan w:val="5"/>
            <w:tcBorders>
              <w:top w:val="single" w:sz="4" w:space="0" w:color="000000"/>
              <w:left w:val="single" w:sz="12" w:space="0" w:color="7F7F7F"/>
              <w:bottom w:val="dotted" w:sz="4" w:space="0" w:color="000000"/>
            </w:tcBorders>
            <w:shd w:val="clear" w:color="auto" w:fill="E5E5E5"/>
            <w:vAlign w:val="center"/>
          </w:tcPr>
          <w:p w14:paraId="7CEF6D5D" w14:textId="77777777" w:rsidR="002E7EBD" w:rsidRPr="0065315A" w:rsidRDefault="002E7EBD" w:rsidP="0077675D">
            <w:pPr>
              <w:spacing w:after="0" w:line="240" w:lineRule="auto"/>
            </w:pPr>
            <w:r w:rsidRPr="0065315A">
              <w:rPr>
                <w:rFonts w:eastAsia="Arial Unicode MS" w:cs="Arial"/>
                <w:i/>
                <w:sz w:val="18"/>
                <w:szCs w:val="18"/>
              </w:rPr>
              <w:t>Opracowujący: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7F7F7F"/>
            </w:tcBorders>
            <w:shd w:val="clear" w:color="auto" w:fill="E5E5E5"/>
            <w:vAlign w:val="center"/>
          </w:tcPr>
          <w:p w14:paraId="084375F6" w14:textId="77777777" w:rsidR="002E7EBD" w:rsidRPr="0065315A" w:rsidRDefault="002E7EBD" w:rsidP="0077675D">
            <w:pPr>
              <w:spacing w:after="0" w:line="240" w:lineRule="auto"/>
            </w:pPr>
            <w:r w:rsidRPr="0065315A">
              <w:rPr>
                <w:rFonts w:eastAsia="Arial Unicode MS" w:cs="Arial"/>
                <w:i/>
                <w:sz w:val="18"/>
                <w:szCs w:val="18"/>
              </w:rPr>
              <w:t>Zatwierdził do wydania:</w:t>
            </w:r>
          </w:p>
        </w:tc>
      </w:tr>
      <w:tr w:rsidR="002E7EBD" w:rsidRPr="0065315A" w14:paraId="393FFE85" w14:textId="77777777" w:rsidTr="009A79F1">
        <w:trPr>
          <w:cantSplit/>
          <w:trHeight w:val="375"/>
        </w:trPr>
        <w:tc>
          <w:tcPr>
            <w:tcW w:w="6366" w:type="dxa"/>
            <w:gridSpan w:val="5"/>
            <w:vMerge w:val="restart"/>
            <w:tcBorders>
              <w:top w:val="dotted" w:sz="4" w:space="0" w:color="000000"/>
              <w:left w:val="single" w:sz="12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6AE6B429" w14:textId="77777777" w:rsidR="002E7EBD" w:rsidRPr="0065315A" w:rsidRDefault="002E7EBD" w:rsidP="0077675D">
            <w:pPr>
              <w:spacing w:after="0" w:line="240" w:lineRule="auto"/>
              <w:rPr>
                <w:rFonts w:eastAsia="Arial Unicode MS" w:cs="Arial"/>
                <w:sz w:val="18"/>
                <w:szCs w:val="18"/>
              </w:rPr>
            </w:pPr>
            <w:r w:rsidRPr="0065315A">
              <w:rPr>
                <w:rFonts w:eastAsia="Arial Unicode MS" w:cs="Arial"/>
                <w:sz w:val="18"/>
                <w:szCs w:val="18"/>
              </w:rPr>
              <w:t xml:space="preserve">EKO – PROJEKT Sp. z o.o. </w:t>
            </w:r>
            <w:proofErr w:type="spellStart"/>
            <w:r w:rsidRPr="0065315A">
              <w:rPr>
                <w:rFonts w:eastAsia="Arial Unicode MS" w:cs="Arial"/>
                <w:sz w:val="18"/>
                <w:szCs w:val="18"/>
              </w:rPr>
              <w:t>S.k</w:t>
            </w:r>
            <w:proofErr w:type="spellEnd"/>
            <w:r w:rsidRPr="0065315A">
              <w:rPr>
                <w:rFonts w:eastAsia="Arial Unicode MS" w:cs="Arial"/>
                <w:sz w:val="18"/>
                <w:szCs w:val="18"/>
              </w:rPr>
              <w:t>.</w:t>
            </w:r>
          </w:p>
          <w:p w14:paraId="2F9A66EE" w14:textId="77777777" w:rsidR="002E7EBD" w:rsidRPr="0065315A" w:rsidRDefault="002E7EBD" w:rsidP="0077675D">
            <w:pPr>
              <w:spacing w:after="0" w:line="240" w:lineRule="auto"/>
              <w:rPr>
                <w:rFonts w:eastAsia="Arial Unicode MS" w:cs="Arial"/>
                <w:sz w:val="18"/>
                <w:szCs w:val="18"/>
              </w:rPr>
            </w:pPr>
            <w:r w:rsidRPr="0065315A">
              <w:rPr>
                <w:rFonts w:eastAsia="Arial Unicode MS" w:cs="Arial"/>
                <w:sz w:val="18"/>
                <w:szCs w:val="18"/>
              </w:rPr>
              <w:t>ul. Grochowska 19</w:t>
            </w:r>
          </w:p>
          <w:p w14:paraId="516B90CD" w14:textId="77777777" w:rsidR="002E7EBD" w:rsidRPr="0065315A" w:rsidRDefault="002E7EBD" w:rsidP="0077675D">
            <w:pPr>
              <w:spacing w:after="0" w:line="240" w:lineRule="auto"/>
            </w:pPr>
            <w:r w:rsidRPr="0065315A">
              <w:rPr>
                <w:rFonts w:eastAsia="Arial Unicode MS" w:cs="Arial"/>
                <w:sz w:val="18"/>
                <w:szCs w:val="18"/>
              </w:rPr>
              <w:t>60 – 277 Poznań</w:t>
            </w:r>
          </w:p>
        </w:tc>
        <w:tc>
          <w:tcPr>
            <w:tcW w:w="238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  <w:shd w:val="clear" w:color="auto" w:fill="auto"/>
            <w:vAlign w:val="center"/>
          </w:tcPr>
          <w:p w14:paraId="269EE83C" w14:textId="77777777" w:rsidR="002E7EBD" w:rsidRPr="0065315A" w:rsidRDefault="002E7EBD" w:rsidP="0077675D">
            <w:pPr>
              <w:spacing w:after="0" w:line="240" w:lineRule="auto"/>
            </w:pPr>
            <w:r w:rsidRPr="0065315A">
              <w:rPr>
                <w:rFonts w:eastAsia="Arial Unicode MS" w:cs="Arial"/>
                <w:sz w:val="18"/>
                <w:szCs w:val="18"/>
              </w:rPr>
              <w:t>Marek Benedykciński</w:t>
            </w:r>
          </w:p>
        </w:tc>
      </w:tr>
      <w:tr w:rsidR="002E7EBD" w:rsidRPr="0065315A" w14:paraId="12BBB82A" w14:textId="77777777" w:rsidTr="009A79F1">
        <w:trPr>
          <w:cantSplit/>
          <w:trHeight w:val="180"/>
        </w:trPr>
        <w:tc>
          <w:tcPr>
            <w:tcW w:w="6366" w:type="dxa"/>
            <w:gridSpan w:val="5"/>
            <w:vMerge/>
            <w:tcBorders>
              <w:top w:val="single" w:sz="4" w:space="0" w:color="000000"/>
              <w:left w:val="single" w:sz="12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6713FB0C" w14:textId="77777777" w:rsidR="002E7EBD" w:rsidRPr="0065315A" w:rsidRDefault="002E7EBD" w:rsidP="0077675D">
            <w:pPr>
              <w:snapToGrid w:val="0"/>
              <w:spacing w:after="0" w:line="240" w:lineRule="auto"/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  <w:shd w:val="clear" w:color="auto" w:fill="E5E5E5"/>
            <w:vAlign w:val="center"/>
          </w:tcPr>
          <w:p w14:paraId="0492E72F" w14:textId="77777777" w:rsidR="002E7EBD" w:rsidRPr="0065315A" w:rsidRDefault="002E7EBD" w:rsidP="0077675D">
            <w:pPr>
              <w:spacing w:after="0" w:line="240" w:lineRule="auto"/>
            </w:pPr>
            <w:r w:rsidRPr="0065315A">
              <w:rPr>
                <w:rFonts w:eastAsia="Arial Unicode MS" w:cs="Arial"/>
                <w:i/>
                <w:sz w:val="18"/>
                <w:szCs w:val="18"/>
              </w:rPr>
              <w:t>Data:</w:t>
            </w:r>
          </w:p>
        </w:tc>
      </w:tr>
      <w:tr w:rsidR="009A79F1" w:rsidRPr="0065315A" w14:paraId="2EA5CAE5" w14:textId="77777777" w:rsidTr="009A79F1">
        <w:trPr>
          <w:cantSplit/>
          <w:trHeight w:val="259"/>
        </w:trPr>
        <w:tc>
          <w:tcPr>
            <w:tcW w:w="6366" w:type="dxa"/>
            <w:gridSpan w:val="5"/>
            <w:vMerge/>
            <w:tcBorders>
              <w:top w:val="single" w:sz="4" w:space="0" w:color="000000"/>
              <w:left w:val="single" w:sz="12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4694DEAD" w14:textId="77777777" w:rsidR="009A79F1" w:rsidRPr="0065315A" w:rsidRDefault="009A79F1" w:rsidP="009A79F1">
            <w:pPr>
              <w:snapToGri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38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  <w:shd w:val="clear" w:color="auto" w:fill="auto"/>
            <w:vAlign w:val="center"/>
          </w:tcPr>
          <w:p w14:paraId="582F6E42" w14:textId="49110C60" w:rsidR="009A79F1" w:rsidRPr="0065315A" w:rsidRDefault="009A79F1" w:rsidP="009A79F1">
            <w:pPr>
              <w:spacing w:after="0" w:line="240" w:lineRule="auto"/>
              <w:rPr>
                <w:highlight w:val="yellow"/>
              </w:rPr>
            </w:pPr>
            <w:r>
              <w:rPr>
                <w:rFonts w:eastAsia="Arial Unicode MS" w:cs="Arial"/>
                <w:sz w:val="18"/>
                <w:szCs w:val="18"/>
              </w:rPr>
              <w:t>6 grudnia 2023</w:t>
            </w:r>
            <w:r w:rsidRPr="0065315A">
              <w:rPr>
                <w:rFonts w:eastAsia="Arial Unicode MS" w:cs="Arial"/>
                <w:sz w:val="18"/>
                <w:szCs w:val="18"/>
              </w:rPr>
              <w:t xml:space="preserve"> r.</w:t>
            </w:r>
          </w:p>
        </w:tc>
      </w:tr>
      <w:tr w:rsidR="002E7EBD" w:rsidRPr="0065315A" w14:paraId="551850FA" w14:textId="77777777" w:rsidTr="009A79F1">
        <w:trPr>
          <w:cantSplit/>
          <w:trHeight w:val="449"/>
        </w:trPr>
        <w:tc>
          <w:tcPr>
            <w:tcW w:w="2763" w:type="dxa"/>
            <w:gridSpan w:val="2"/>
            <w:vMerge w:val="restart"/>
            <w:tcBorders>
              <w:top w:val="single" w:sz="4" w:space="0" w:color="000000"/>
              <w:left w:val="single" w:sz="12" w:space="0" w:color="7F7F7F"/>
              <w:bottom w:val="dotted" w:sz="8" w:space="0" w:color="000000"/>
            </w:tcBorders>
            <w:shd w:val="clear" w:color="auto" w:fill="E5E5E5"/>
            <w:vAlign w:val="center"/>
          </w:tcPr>
          <w:p w14:paraId="296582C4" w14:textId="77777777" w:rsidR="002E7EBD" w:rsidRPr="0065315A" w:rsidRDefault="002E7EBD" w:rsidP="0077675D">
            <w:pPr>
              <w:spacing w:after="0" w:line="240" w:lineRule="auto"/>
              <w:rPr>
                <w:sz w:val="16"/>
                <w:szCs w:val="16"/>
              </w:rPr>
            </w:pPr>
            <w:r w:rsidRPr="0065315A">
              <w:rPr>
                <w:rFonts w:eastAsia="Arial Unicode MS" w:cs="Arial"/>
                <w:i/>
                <w:sz w:val="16"/>
                <w:szCs w:val="16"/>
                <w:lang w:eastAsia="pl-PL"/>
              </w:rPr>
              <w:t>Branża:</w:t>
            </w:r>
          </w:p>
        </w:tc>
        <w:tc>
          <w:tcPr>
            <w:tcW w:w="36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tted" w:sz="8" w:space="0" w:color="000000"/>
            </w:tcBorders>
            <w:shd w:val="clear" w:color="auto" w:fill="E5E5E5"/>
            <w:vAlign w:val="center"/>
          </w:tcPr>
          <w:p w14:paraId="36566F4C" w14:textId="77777777" w:rsidR="002E7EBD" w:rsidRPr="0065315A" w:rsidRDefault="002E7EBD" w:rsidP="0077675D">
            <w:pPr>
              <w:spacing w:after="0" w:line="240" w:lineRule="auto"/>
              <w:rPr>
                <w:sz w:val="16"/>
                <w:szCs w:val="16"/>
              </w:rPr>
            </w:pPr>
            <w:r w:rsidRPr="0065315A">
              <w:rPr>
                <w:rFonts w:eastAsia="Arial Unicode MS" w:cs="Arial"/>
                <w:i/>
                <w:sz w:val="16"/>
                <w:szCs w:val="16"/>
              </w:rPr>
              <w:t>Imię i nazwisko</w:t>
            </w:r>
          </w:p>
        </w:tc>
        <w:tc>
          <w:tcPr>
            <w:tcW w:w="238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  <w:shd w:val="clear" w:color="auto" w:fill="E5E5E5"/>
            <w:vAlign w:val="center"/>
          </w:tcPr>
          <w:p w14:paraId="2CF88523" w14:textId="77777777" w:rsidR="002E7EBD" w:rsidRPr="0065315A" w:rsidRDefault="002E7EBD" w:rsidP="0077675D">
            <w:pPr>
              <w:spacing w:after="0" w:line="240" w:lineRule="auto"/>
              <w:rPr>
                <w:sz w:val="16"/>
                <w:szCs w:val="16"/>
              </w:rPr>
            </w:pPr>
            <w:r w:rsidRPr="0065315A">
              <w:rPr>
                <w:rFonts w:eastAsia="Arial Unicode MS" w:cs="Arial"/>
                <w:i/>
                <w:sz w:val="16"/>
                <w:szCs w:val="16"/>
              </w:rPr>
              <w:t>Podpis:</w:t>
            </w:r>
          </w:p>
        </w:tc>
      </w:tr>
      <w:tr w:rsidR="002E7EBD" w:rsidRPr="0065315A" w14:paraId="1BF83C28" w14:textId="77777777" w:rsidTr="009A79F1">
        <w:trPr>
          <w:cantSplit/>
          <w:trHeight w:val="405"/>
        </w:trPr>
        <w:tc>
          <w:tcPr>
            <w:tcW w:w="2763" w:type="dxa"/>
            <w:gridSpan w:val="2"/>
            <w:vMerge/>
            <w:tcBorders>
              <w:top w:val="single" w:sz="4" w:space="0" w:color="000000"/>
              <w:left w:val="single" w:sz="12" w:space="0" w:color="7F7F7F"/>
              <w:bottom w:val="dotted" w:sz="8" w:space="0" w:color="000000"/>
            </w:tcBorders>
            <w:shd w:val="clear" w:color="auto" w:fill="E5E5E5"/>
            <w:vAlign w:val="center"/>
          </w:tcPr>
          <w:p w14:paraId="20E768AE" w14:textId="77777777" w:rsidR="002E7EBD" w:rsidRPr="0065315A" w:rsidRDefault="002E7EBD" w:rsidP="0077675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8" w:space="0" w:color="000000"/>
            </w:tcBorders>
            <w:shd w:val="clear" w:color="auto" w:fill="E5E5E5"/>
            <w:vAlign w:val="center"/>
          </w:tcPr>
          <w:p w14:paraId="68A7973A" w14:textId="77777777" w:rsidR="002E7EBD" w:rsidRPr="0065315A" w:rsidRDefault="002E7EBD" w:rsidP="0077675D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06178DF" w14:textId="77777777" w:rsidR="002E7EBD" w:rsidRPr="0065315A" w:rsidRDefault="002E7EBD" w:rsidP="0077675D">
            <w:pPr>
              <w:spacing w:after="0" w:line="240" w:lineRule="auto"/>
              <w:rPr>
                <w:sz w:val="16"/>
                <w:szCs w:val="16"/>
              </w:rPr>
            </w:pPr>
            <w:r w:rsidRPr="0065315A">
              <w:rPr>
                <w:rFonts w:eastAsia="Arial Unicode MS" w:cs="Arial"/>
                <w:i/>
                <w:sz w:val="16"/>
                <w:szCs w:val="16"/>
              </w:rPr>
              <w:t>Sporządził: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  <w:shd w:val="clear" w:color="auto" w:fill="E5E5E5"/>
            <w:vAlign w:val="center"/>
          </w:tcPr>
          <w:p w14:paraId="3666AC99" w14:textId="77777777" w:rsidR="002E7EBD" w:rsidRPr="0065315A" w:rsidRDefault="002E7EBD" w:rsidP="0077675D">
            <w:pPr>
              <w:spacing w:after="0" w:line="240" w:lineRule="auto"/>
              <w:rPr>
                <w:sz w:val="16"/>
                <w:szCs w:val="16"/>
              </w:rPr>
            </w:pPr>
            <w:r w:rsidRPr="0065315A">
              <w:rPr>
                <w:rFonts w:eastAsia="Arial Unicode MS" w:cs="Arial"/>
                <w:i/>
                <w:sz w:val="16"/>
                <w:szCs w:val="16"/>
              </w:rPr>
              <w:t>Sprawdził:</w:t>
            </w:r>
          </w:p>
        </w:tc>
      </w:tr>
      <w:tr w:rsidR="002E7EBD" w:rsidRPr="0065315A" w14:paraId="5ED07C96" w14:textId="77777777" w:rsidTr="009A79F1">
        <w:trPr>
          <w:trHeight w:hRule="exact" w:val="722"/>
        </w:trPr>
        <w:tc>
          <w:tcPr>
            <w:tcW w:w="2763" w:type="dxa"/>
            <w:gridSpan w:val="2"/>
            <w:tcBorders>
              <w:top w:val="dotted" w:sz="8" w:space="0" w:color="000000"/>
              <w:left w:val="single" w:sz="12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1D2892D7" w14:textId="7695F46A" w:rsidR="002E7EBD" w:rsidRPr="002E7EBD" w:rsidRDefault="00F1313C" w:rsidP="00EE0473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  <w:lang w:eastAsia="pl-PL"/>
              </w:rPr>
              <w:t xml:space="preserve">Gospodarka </w:t>
            </w:r>
            <w:proofErr w:type="spellStart"/>
            <w:r>
              <w:rPr>
                <w:rFonts w:eastAsia="Arial Unicode MS" w:cs="Arial"/>
                <w:sz w:val="16"/>
                <w:szCs w:val="16"/>
                <w:lang w:eastAsia="pl-PL"/>
              </w:rPr>
              <w:t>wodno</w:t>
            </w:r>
            <w:proofErr w:type="spellEnd"/>
            <w:r>
              <w:rPr>
                <w:rFonts w:eastAsia="Arial Unicode MS" w:cs="Arial"/>
                <w:sz w:val="16"/>
                <w:szCs w:val="16"/>
                <w:lang w:eastAsia="pl-PL"/>
              </w:rPr>
              <w:t xml:space="preserve"> - ściekowa</w:t>
            </w:r>
          </w:p>
        </w:tc>
        <w:tc>
          <w:tcPr>
            <w:tcW w:w="3603" w:type="dxa"/>
            <w:gridSpan w:val="3"/>
            <w:tcBorders>
              <w:top w:val="dotted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60072" w14:textId="77777777" w:rsidR="002E7EBD" w:rsidRPr="0065315A" w:rsidRDefault="002E7EBD" w:rsidP="0077675D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65315A">
              <w:rPr>
                <w:rFonts w:eastAsia="Arial Unicode MS" w:cs="Arial"/>
                <w:sz w:val="16"/>
                <w:szCs w:val="16"/>
              </w:rPr>
              <w:t>mgr inż. Adrianna Maćkowiak</w:t>
            </w:r>
          </w:p>
        </w:tc>
        <w:tc>
          <w:tcPr>
            <w:tcW w:w="132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BF40C" w14:textId="77777777" w:rsidR="002E7EBD" w:rsidRPr="0065315A" w:rsidRDefault="002E7EBD" w:rsidP="007767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color w:val="FF0000"/>
                <w:szCs w:val="22"/>
              </w:rPr>
            </w:pPr>
          </w:p>
          <w:p w14:paraId="12EE5A03" w14:textId="77777777" w:rsidR="002E7EBD" w:rsidRPr="0065315A" w:rsidRDefault="002E7EBD" w:rsidP="0077675D">
            <w:pPr>
              <w:spacing w:after="0" w:line="240" w:lineRule="auto"/>
              <w:jc w:val="center"/>
            </w:pPr>
          </w:p>
        </w:tc>
        <w:tc>
          <w:tcPr>
            <w:tcW w:w="10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  <w:shd w:val="clear" w:color="auto" w:fill="auto"/>
            <w:vAlign w:val="center"/>
          </w:tcPr>
          <w:p w14:paraId="5CFFDD0F" w14:textId="77777777" w:rsidR="002E7EBD" w:rsidRPr="0065315A" w:rsidRDefault="002E7EBD" w:rsidP="0077675D">
            <w:pPr>
              <w:snapToGrid w:val="0"/>
              <w:spacing w:after="0" w:line="240" w:lineRule="auto"/>
              <w:jc w:val="center"/>
            </w:pPr>
          </w:p>
        </w:tc>
      </w:tr>
      <w:tr w:rsidR="00EE0473" w:rsidRPr="0065315A" w14:paraId="41E1260E" w14:textId="77777777" w:rsidTr="009A79F1">
        <w:trPr>
          <w:trHeight w:hRule="exact" w:val="722"/>
        </w:trPr>
        <w:tc>
          <w:tcPr>
            <w:tcW w:w="2763" w:type="dxa"/>
            <w:gridSpan w:val="2"/>
            <w:tcBorders>
              <w:top w:val="dotted" w:sz="8" w:space="0" w:color="000000"/>
              <w:left w:val="single" w:sz="12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494E8509" w14:textId="3855AC66" w:rsidR="00EE0473" w:rsidRDefault="00EE0473" w:rsidP="00EE0473">
            <w:pPr>
              <w:spacing w:after="0" w:line="240" w:lineRule="auto"/>
              <w:jc w:val="left"/>
              <w:rPr>
                <w:rFonts w:eastAsia="Arial Unicode MS" w:cs="Arial"/>
                <w:sz w:val="16"/>
                <w:szCs w:val="16"/>
                <w:lang w:eastAsia="pl-PL"/>
              </w:rPr>
            </w:pPr>
            <w:r>
              <w:rPr>
                <w:rFonts w:eastAsia="Arial Unicode MS" w:cs="Arial"/>
                <w:sz w:val="16"/>
                <w:szCs w:val="16"/>
                <w:lang w:eastAsia="pl-PL"/>
              </w:rPr>
              <w:t>Oddziaływanie na powietrze atmosferyczne</w:t>
            </w:r>
          </w:p>
        </w:tc>
        <w:tc>
          <w:tcPr>
            <w:tcW w:w="3603" w:type="dxa"/>
            <w:gridSpan w:val="3"/>
            <w:tcBorders>
              <w:top w:val="dotted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275DF" w14:textId="38FC43C4" w:rsidR="00EE0473" w:rsidRPr="0065315A" w:rsidRDefault="00EE0473" w:rsidP="0077675D">
            <w:pPr>
              <w:autoSpaceDE w:val="0"/>
              <w:spacing w:after="0" w:line="240" w:lineRule="auto"/>
              <w:rPr>
                <w:rFonts w:eastAsia="Arial Unicode MS" w:cs="Arial"/>
                <w:sz w:val="16"/>
                <w:szCs w:val="16"/>
              </w:rPr>
            </w:pPr>
            <w:r w:rsidRPr="0065315A">
              <w:rPr>
                <w:rFonts w:eastAsia="Arial Unicode MS" w:cs="Arial"/>
                <w:sz w:val="16"/>
                <w:szCs w:val="16"/>
              </w:rPr>
              <w:t xml:space="preserve">mgr </w:t>
            </w:r>
            <w:r>
              <w:rPr>
                <w:rFonts w:eastAsia="Arial Unicode MS" w:cs="Arial"/>
                <w:sz w:val="16"/>
                <w:szCs w:val="16"/>
              </w:rPr>
              <w:t>Wiesława Sroczyńska</w:t>
            </w:r>
          </w:p>
        </w:tc>
        <w:tc>
          <w:tcPr>
            <w:tcW w:w="132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0E76B" w14:textId="77777777" w:rsidR="00EE0473" w:rsidRPr="0065315A" w:rsidRDefault="00EE0473" w:rsidP="007767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color w:val="FF0000"/>
                <w:szCs w:val="22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  <w:shd w:val="clear" w:color="auto" w:fill="auto"/>
            <w:vAlign w:val="center"/>
          </w:tcPr>
          <w:p w14:paraId="4E3AD3EE" w14:textId="77777777" w:rsidR="00EE0473" w:rsidRPr="0065315A" w:rsidRDefault="00EE0473" w:rsidP="0077675D">
            <w:pPr>
              <w:snapToGrid w:val="0"/>
              <w:spacing w:after="0" w:line="240" w:lineRule="auto"/>
              <w:jc w:val="center"/>
            </w:pPr>
          </w:p>
        </w:tc>
      </w:tr>
      <w:tr w:rsidR="00EE0473" w:rsidRPr="0065315A" w14:paraId="391FF35A" w14:textId="77777777" w:rsidTr="009A79F1">
        <w:trPr>
          <w:trHeight w:hRule="exact" w:val="722"/>
        </w:trPr>
        <w:tc>
          <w:tcPr>
            <w:tcW w:w="2763" w:type="dxa"/>
            <w:gridSpan w:val="2"/>
            <w:tcBorders>
              <w:top w:val="dotted" w:sz="8" w:space="0" w:color="000000"/>
              <w:left w:val="single" w:sz="12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618AE341" w14:textId="3F379AF6" w:rsidR="00EE0473" w:rsidRDefault="00EE0473" w:rsidP="00EE0473">
            <w:pPr>
              <w:spacing w:after="0" w:line="240" w:lineRule="auto"/>
              <w:jc w:val="left"/>
              <w:rPr>
                <w:rFonts w:eastAsia="Arial Unicode MS" w:cs="Arial"/>
                <w:sz w:val="16"/>
                <w:szCs w:val="16"/>
                <w:lang w:eastAsia="pl-PL"/>
              </w:rPr>
            </w:pPr>
            <w:r>
              <w:rPr>
                <w:rFonts w:eastAsia="Arial Unicode MS" w:cs="Arial"/>
                <w:sz w:val="16"/>
                <w:szCs w:val="16"/>
                <w:lang w:eastAsia="pl-PL"/>
              </w:rPr>
              <w:t>Oddziaływanie akustyczne</w:t>
            </w:r>
          </w:p>
        </w:tc>
        <w:tc>
          <w:tcPr>
            <w:tcW w:w="3603" w:type="dxa"/>
            <w:gridSpan w:val="3"/>
            <w:tcBorders>
              <w:top w:val="dotted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D2BD3" w14:textId="2A5A742A" w:rsidR="00EE0473" w:rsidRPr="0065315A" w:rsidRDefault="00EE0473" w:rsidP="0077675D">
            <w:pPr>
              <w:autoSpaceDE w:val="0"/>
              <w:spacing w:after="0" w:line="240" w:lineRule="auto"/>
              <w:rPr>
                <w:rFonts w:eastAsia="Arial Unicode MS" w:cs="Arial"/>
                <w:sz w:val="16"/>
                <w:szCs w:val="16"/>
              </w:rPr>
            </w:pPr>
            <w:r w:rsidRPr="0065315A">
              <w:rPr>
                <w:rFonts w:eastAsia="Arial Unicode MS" w:cs="Arial"/>
                <w:sz w:val="16"/>
                <w:szCs w:val="16"/>
              </w:rPr>
              <w:t xml:space="preserve">mgr inż. </w:t>
            </w:r>
            <w:r>
              <w:rPr>
                <w:rFonts w:eastAsia="Arial Unicode MS" w:cs="Arial"/>
                <w:sz w:val="16"/>
                <w:szCs w:val="16"/>
              </w:rPr>
              <w:t>Ireneusz Szczeciński</w:t>
            </w:r>
          </w:p>
        </w:tc>
        <w:tc>
          <w:tcPr>
            <w:tcW w:w="132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7171E" w14:textId="77777777" w:rsidR="00EE0473" w:rsidRPr="0065315A" w:rsidRDefault="00EE0473" w:rsidP="007767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color w:val="FF0000"/>
                <w:szCs w:val="22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  <w:shd w:val="clear" w:color="auto" w:fill="auto"/>
            <w:vAlign w:val="center"/>
          </w:tcPr>
          <w:p w14:paraId="69CEAF17" w14:textId="77777777" w:rsidR="00EE0473" w:rsidRPr="0065315A" w:rsidRDefault="00EE0473" w:rsidP="0077675D">
            <w:pPr>
              <w:snapToGrid w:val="0"/>
              <w:spacing w:after="0" w:line="240" w:lineRule="auto"/>
              <w:jc w:val="center"/>
            </w:pPr>
          </w:p>
        </w:tc>
      </w:tr>
      <w:tr w:rsidR="002E7EBD" w:rsidRPr="0065315A" w14:paraId="6E0DAD09" w14:textId="77777777" w:rsidTr="009A79F1">
        <w:trPr>
          <w:trHeight w:hRule="exact" w:val="682"/>
        </w:trPr>
        <w:tc>
          <w:tcPr>
            <w:tcW w:w="2763" w:type="dxa"/>
            <w:gridSpan w:val="2"/>
            <w:tcBorders>
              <w:top w:val="dotted" w:sz="4" w:space="0" w:color="000000"/>
              <w:left w:val="single" w:sz="12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056E6F51" w14:textId="77777777" w:rsidR="002E7EBD" w:rsidRPr="0065315A" w:rsidRDefault="002E7EBD" w:rsidP="00EE0473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65315A">
              <w:rPr>
                <w:rFonts w:eastAsia="Arial Unicode MS" w:cs="Arial"/>
                <w:sz w:val="16"/>
                <w:szCs w:val="16"/>
                <w:lang w:eastAsia="pl-PL"/>
              </w:rPr>
              <w:t>Kierownik zespołu projektowego</w:t>
            </w:r>
          </w:p>
        </w:tc>
        <w:tc>
          <w:tcPr>
            <w:tcW w:w="3603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11B23" w14:textId="77777777" w:rsidR="002E7EBD" w:rsidRPr="0065315A" w:rsidRDefault="002E7EBD" w:rsidP="0077675D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65315A">
              <w:rPr>
                <w:rFonts w:eastAsia="Arial Unicode MS" w:cs="Arial"/>
                <w:sz w:val="16"/>
                <w:szCs w:val="16"/>
              </w:rPr>
              <w:t>mgr Marek Benedykciński</w:t>
            </w:r>
          </w:p>
        </w:tc>
        <w:tc>
          <w:tcPr>
            <w:tcW w:w="132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B0E11" w14:textId="77777777" w:rsidR="002E7EBD" w:rsidRPr="0065315A" w:rsidRDefault="002E7EBD" w:rsidP="0077675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0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  <w:shd w:val="clear" w:color="auto" w:fill="auto"/>
            <w:vAlign w:val="center"/>
          </w:tcPr>
          <w:p w14:paraId="4F0781DC" w14:textId="77777777" w:rsidR="002E7EBD" w:rsidRPr="0065315A" w:rsidRDefault="002E7EBD" w:rsidP="0077675D">
            <w:pPr>
              <w:snapToGrid w:val="0"/>
              <w:spacing w:after="0" w:line="240" w:lineRule="auto"/>
              <w:jc w:val="center"/>
            </w:pPr>
          </w:p>
        </w:tc>
      </w:tr>
      <w:tr w:rsidR="002E7EBD" w:rsidRPr="0065315A" w14:paraId="303A1D1B" w14:textId="77777777" w:rsidTr="009A79F1">
        <w:trPr>
          <w:cantSplit/>
          <w:trHeight w:val="672"/>
        </w:trPr>
        <w:tc>
          <w:tcPr>
            <w:tcW w:w="1298" w:type="dxa"/>
            <w:tcBorders>
              <w:top w:val="single" w:sz="4" w:space="0" w:color="000000"/>
              <w:left w:val="single" w:sz="12" w:space="0" w:color="808080"/>
              <w:bottom w:val="dotted" w:sz="8" w:space="0" w:color="000000"/>
            </w:tcBorders>
            <w:shd w:val="clear" w:color="auto" w:fill="E5E5E5"/>
            <w:vAlign w:val="center"/>
          </w:tcPr>
          <w:p w14:paraId="1DB4237D" w14:textId="77777777" w:rsidR="002E7EBD" w:rsidRPr="0065315A" w:rsidRDefault="002E7EBD" w:rsidP="0077675D">
            <w:pPr>
              <w:spacing w:after="0" w:line="240" w:lineRule="auto"/>
            </w:pPr>
            <w:r w:rsidRPr="0065315A">
              <w:rPr>
                <w:rFonts w:eastAsia="Arial Unicode MS" w:cs="Arial"/>
                <w:i/>
                <w:sz w:val="18"/>
                <w:szCs w:val="18"/>
              </w:rPr>
              <w:t>Numer umowy:</w:t>
            </w: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dotted" w:sz="8" w:space="0" w:color="000000"/>
            </w:tcBorders>
            <w:shd w:val="clear" w:color="auto" w:fill="E5E5E5"/>
            <w:vAlign w:val="center"/>
          </w:tcPr>
          <w:p w14:paraId="22C23792" w14:textId="77777777" w:rsidR="002E7EBD" w:rsidRPr="0065315A" w:rsidRDefault="002E7EBD" w:rsidP="0077675D">
            <w:pPr>
              <w:spacing w:after="0" w:line="240" w:lineRule="auto"/>
            </w:pPr>
            <w:r w:rsidRPr="0065315A">
              <w:rPr>
                <w:rFonts w:eastAsia="Arial Unicode MS" w:cs="Arial"/>
                <w:i/>
                <w:sz w:val="18"/>
                <w:szCs w:val="18"/>
              </w:rPr>
              <w:t>Data wydruku dokumentu: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</w:tcBorders>
            <w:shd w:val="clear" w:color="auto" w:fill="E5E5E5"/>
            <w:vAlign w:val="center"/>
          </w:tcPr>
          <w:p w14:paraId="0FDAA89E" w14:textId="77777777" w:rsidR="002E7EBD" w:rsidRPr="0065315A" w:rsidRDefault="002E7EBD" w:rsidP="0077675D">
            <w:pPr>
              <w:spacing w:after="0" w:line="240" w:lineRule="auto"/>
            </w:pPr>
            <w:r w:rsidRPr="0065315A">
              <w:rPr>
                <w:rFonts w:eastAsia="Arial Unicode MS" w:cs="Arial"/>
                <w:i/>
                <w:sz w:val="18"/>
                <w:szCs w:val="18"/>
              </w:rPr>
              <w:t>Rewizja nr: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</w:tcBorders>
            <w:shd w:val="clear" w:color="auto" w:fill="E5E5E5"/>
            <w:vAlign w:val="center"/>
          </w:tcPr>
          <w:p w14:paraId="5283814D" w14:textId="77777777" w:rsidR="002E7EBD" w:rsidRPr="0065315A" w:rsidRDefault="002E7EBD" w:rsidP="0077675D">
            <w:pPr>
              <w:spacing w:after="0" w:line="240" w:lineRule="auto"/>
            </w:pPr>
            <w:r w:rsidRPr="0065315A">
              <w:rPr>
                <w:rFonts w:eastAsia="Arial Unicode MS" w:cs="Arial"/>
                <w:i/>
                <w:sz w:val="18"/>
                <w:szCs w:val="18"/>
              </w:rPr>
              <w:t>Egzemplarz nr: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12" w:space="0" w:color="808080"/>
            </w:tcBorders>
            <w:shd w:val="clear" w:color="auto" w:fill="E5E5E5"/>
            <w:vAlign w:val="center"/>
          </w:tcPr>
          <w:p w14:paraId="1A0440E4" w14:textId="77777777" w:rsidR="002E7EBD" w:rsidRPr="0065315A" w:rsidRDefault="002E7EBD" w:rsidP="0077675D">
            <w:pPr>
              <w:spacing w:after="0" w:line="240" w:lineRule="auto"/>
            </w:pPr>
            <w:r w:rsidRPr="0065315A">
              <w:rPr>
                <w:rFonts w:eastAsia="Arial Unicode MS" w:cs="Arial"/>
                <w:i/>
                <w:sz w:val="18"/>
                <w:szCs w:val="18"/>
              </w:rPr>
              <w:t>Stron:</w:t>
            </w:r>
          </w:p>
        </w:tc>
      </w:tr>
      <w:tr w:rsidR="009A79F1" w:rsidRPr="0065315A" w14:paraId="4F595B64" w14:textId="77777777" w:rsidTr="009A79F1">
        <w:trPr>
          <w:cantSplit/>
          <w:trHeight w:val="380"/>
        </w:trPr>
        <w:tc>
          <w:tcPr>
            <w:tcW w:w="1298" w:type="dxa"/>
            <w:tcBorders>
              <w:top w:val="dotted" w:sz="8" w:space="0" w:color="000000"/>
              <w:left w:val="single" w:sz="12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407B6A14" w14:textId="77777777" w:rsidR="009A79F1" w:rsidRPr="0065315A" w:rsidRDefault="009A79F1" w:rsidP="009A79F1">
            <w:pPr>
              <w:spacing w:after="0" w:line="240" w:lineRule="auto"/>
              <w:jc w:val="center"/>
            </w:pPr>
            <w:r w:rsidRPr="0065315A">
              <w:rPr>
                <w:rFonts w:eastAsia="Arial Unicode MS" w:cs="Arial"/>
                <w:szCs w:val="22"/>
              </w:rPr>
              <w:t>-</w:t>
            </w:r>
          </w:p>
        </w:tc>
        <w:tc>
          <w:tcPr>
            <w:tcW w:w="2794" w:type="dxa"/>
            <w:gridSpan w:val="3"/>
            <w:tcBorders>
              <w:top w:val="dotted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14FDD" w14:textId="3814FBF7" w:rsidR="009A79F1" w:rsidRPr="0065315A" w:rsidRDefault="009A79F1" w:rsidP="009A79F1">
            <w:pPr>
              <w:spacing w:after="0" w:line="240" w:lineRule="auto"/>
            </w:pPr>
            <w:r>
              <w:rPr>
                <w:rFonts w:eastAsia="Arial Unicode MS" w:cs="Arial"/>
                <w:sz w:val="18"/>
                <w:szCs w:val="18"/>
              </w:rPr>
              <w:t>7 grudnia 2023</w:t>
            </w:r>
            <w:r w:rsidRPr="0065315A">
              <w:rPr>
                <w:rFonts w:eastAsia="Arial Unicode MS" w:cs="Arial"/>
                <w:sz w:val="18"/>
                <w:szCs w:val="18"/>
              </w:rPr>
              <w:t xml:space="preserve"> r.</w:t>
            </w:r>
          </w:p>
        </w:tc>
        <w:tc>
          <w:tcPr>
            <w:tcW w:w="227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1BFE2" w14:textId="77777777" w:rsidR="009A79F1" w:rsidRPr="0065315A" w:rsidRDefault="009A79F1" w:rsidP="009A79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15A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F879" w14:textId="77777777" w:rsidR="009A79F1" w:rsidRPr="0065315A" w:rsidRDefault="009A79F1" w:rsidP="009A79F1">
            <w:pPr>
              <w:snapToGrid w:val="0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  <w:shd w:val="clear" w:color="auto" w:fill="auto"/>
            <w:vAlign w:val="center"/>
          </w:tcPr>
          <w:p w14:paraId="120B1CB7" w14:textId="77777777" w:rsidR="009A79F1" w:rsidRPr="0065315A" w:rsidRDefault="009A79F1" w:rsidP="009A79F1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A79F1" w:rsidRPr="0065315A" w14:paraId="417946B7" w14:textId="77777777" w:rsidTr="00EE0473">
        <w:trPr>
          <w:cantSplit/>
          <w:trHeight w:val="1048"/>
        </w:trPr>
        <w:tc>
          <w:tcPr>
            <w:tcW w:w="8752" w:type="dxa"/>
            <w:gridSpan w:val="7"/>
            <w:tcBorders>
              <w:top w:val="single" w:sz="4" w:space="0" w:color="000000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center"/>
          </w:tcPr>
          <w:p w14:paraId="3213ED09" w14:textId="3DC20B91" w:rsidR="009A79F1" w:rsidRPr="0065315A" w:rsidRDefault="009A79F1" w:rsidP="009A79F1">
            <w:pPr>
              <w:spacing w:after="0" w:line="240" w:lineRule="auto"/>
              <w:rPr>
                <w:lang w:val="de-DE"/>
              </w:rPr>
            </w:pPr>
            <w:r w:rsidRPr="0065315A">
              <w:rPr>
                <w:rFonts w:eastAsia="Arial Unicode MS" w:cs="Arial"/>
                <w:i/>
                <w:sz w:val="14"/>
                <w:szCs w:val="14"/>
              </w:rPr>
              <w:t>Dokument ten został opracowany przez Eko-Projekt na zlecenie i potrzeby Klienta oraz projektu wymienionego powyżej. Zawartość tego dokumentu jest własnością Zleceniodawcy oraz Eko-Projekt i w związku z powyższym przedmiotowa dokumentacja nie może być wykorzystywana w celach innych niż określonych kontraktem z Klientem, kopiowana, używana lub dystrybuowana w żadnych innych celach komercyjnych. Powyższe nie dotyczy zapisów Ustawy z dnia 3 października 2008 r. o udostępnianiu informacji o środowisku i jego ochronie, udziale społeczeństwa w ochronie środowiska oraz o ocenach oddziaływania na środowisko.</w:t>
            </w:r>
            <w:r>
              <w:rPr>
                <w:rFonts w:eastAsia="Arial Unicode MS" w:cs="Arial"/>
                <w:i/>
                <w:sz w:val="14"/>
                <w:szCs w:val="14"/>
              </w:rPr>
              <w:t xml:space="preserve">                                      </w:t>
            </w:r>
            <w:r w:rsidRPr="0065315A">
              <w:rPr>
                <w:rFonts w:eastAsia="Arial Unicode MS" w:cs="Arial"/>
                <w:i/>
                <w:sz w:val="14"/>
                <w:szCs w:val="14"/>
              </w:rPr>
              <w:t xml:space="preserve"> </w:t>
            </w:r>
            <w:r w:rsidRPr="0065315A">
              <w:rPr>
                <w:rFonts w:eastAsia="Arial Unicode MS" w:cs="Arial"/>
                <w:i/>
                <w:sz w:val="14"/>
                <w:szCs w:val="14"/>
                <w:lang w:val="de-DE"/>
              </w:rPr>
              <w:t>© 202</w:t>
            </w:r>
            <w:r>
              <w:rPr>
                <w:rFonts w:eastAsia="Arial Unicode MS" w:cs="Arial"/>
                <w:i/>
                <w:sz w:val="14"/>
                <w:szCs w:val="14"/>
                <w:lang w:val="de-DE"/>
              </w:rPr>
              <w:t>3</w:t>
            </w:r>
            <w:r w:rsidRPr="0065315A">
              <w:rPr>
                <w:rFonts w:eastAsia="Arial Unicode MS" w:cs="Arial"/>
                <w:i/>
                <w:sz w:val="14"/>
                <w:szCs w:val="14"/>
                <w:lang w:val="de-DE"/>
              </w:rPr>
              <w:t xml:space="preserve"> Eko-Projekt</w:t>
            </w:r>
          </w:p>
        </w:tc>
      </w:tr>
    </w:tbl>
    <w:p w14:paraId="179B4D71" w14:textId="13ED8993" w:rsidR="004B4C63" w:rsidRDefault="004B4C63"/>
    <w:p w14:paraId="1627EDEE" w14:textId="4682E516" w:rsidR="002E7EBD" w:rsidRDefault="002E7EBD">
      <w:r>
        <w:lastRenderedPageBreak/>
        <w:t xml:space="preserve">W odpowiedzi na pismo z dnia </w:t>
      </w:r>
      <w:r w:rsidR="009A79F1">
        <w:t>14 listopada</w:t>
      </w:r>
      <w:r w:rsidR="00EE0473">
        <w:t xml:space="preserve"> </w:t>
      </w:r>
      <w:r>
        <w:t>2023 r. (data wpływu</w:t>
      </w:r>
      <w:r w:rsidRPr="004C7963">
        <w:t xml:space="preserve">: </w:t>
      </w:r>
      <w:r w:rsidR="009A79F1">
        <w:t>17</w:t>
      </w:r>
      <w:r w:rsidR="00AB41EC">
        <w:t xml:space="preserve"> </w:t>
      </w:r>
      <w:r w:rsidR="009A79F1">
        <w:t>listopada</w:t>
      </w:r>
      <w:r w:rsidRPr="004C7963">
        <w:t xml:space="preserve"> 2023 r.), znak: </w:t>
      </w:r>
      <w:r w:rsidR="00EE0473">
        <w:t>DSK-III.7030.1.</w:t>
      </w:r>
      <w:r w:rsidR="009A79F1">
        <w:t>28</w:t>
      </w:r>
      <w:r w:rsidR="00EE0473">
        <w:t>.202</w:t>
      </w:r>
      <w:r w:rsidR="009A79F1">
        <w:t>3</w:t>
      </w:r>
      <w:r w:rsidRPr="004C7963">
        <w:t xml:space="preserve"> stanowiące wezwanie</w:t>
      </w:r>
      <w:r w:rsidR="00EE0473">
        <w:t xml:space="preserve"> Marszałka Województwa Wielkopolskiego</w:t>
      </w:r>
      <w:r w:rsidRPr="004C7963">
        <w:t xml:space="preserve"> do uzupełnienia</w:t>
      </w:r>
      <w:r>
        <w:t xml:space="preserve"> karty informacyjnej przedsięwzięcia, poniżej przedstawiam stosowne uzupełnienie:</w:t>
      </w:r>
    </w:p>
    <w:p w14:paraId="2E8DC44B" w14:textId="5395B4F5" w:rsidR="006C7D9F" w:rsidRDefault="009A79F1" w:rsidP="009A79F1">
      <w:pPr>
        <w:ind w:firstLine="708"/>
      </w:pPr>
      <w:r w:rsidRPr="00C77612">
        <w:rPr>
          <w:b/>
          <w:bCs/>
        </w:rPr>
        <w:t>Ad.</w:t>
      </w:r>
      <w:r w:rsidR="00C77612">
        <w:rPr>
          <w:b/>
          <w:bCs/>
        </w:rPr>
        <w:t xml:space="preserve"> </w:t>
      </w:r>
      <w:r w:rsidRPr="00C77612">
        <w:rPr>
          <w:b/>
          <w:bCs/>
        </w:rPr>
        <w:t>1</w:t>
      </w:r>
      <w:r>
        <w:t xml:space="preserve"> Poniżej w punkcie ad. 3 przedstawiono obliczenia emisji uwzględniające emitory wymienników ciepła</w:t>
      </w:r>
      <w:r w:rsidR="00A66716">
        <w:t xml:space="preserve">, które będą stanowiły dodatkowe źródła emisji do powietrza. </w:t>
      </w:r>
    </w:p>
    <w:p w14:paraId="329CD354" w14:textId="314BF106" w:rsidR="006C7D9F" w:rsidRDefault="00A66716" w:rsidP="00A66716">
      <w:pPr>
        <w:pStyle w:val="Akapitzlist"/>
        <w:contextualSpacing w:val="0"/>
      </w:pPr>
      <w:r w:rsidRPr="00C77612">
        <w:rPr>
          <w:b/>
          <w:bCs/>
        </w:rPr>
        <w:t>Ad.</w:t>
      </w:r>
      <w:r w:rsidR="00C77612">
        <w:rPr>
          <w:b/>
          <w:bCs/>
        </w:rPr>
        <w:t xml:space="preserve"> </w:t>
      </w:r>
      <w:r w:rsidRPr="00C77612">
        <w:rPr>
          <w:b/>
          <w:bCs/>
        </w:rPr>
        <w:t>2</w:t>
      </w:r>
      <w:r>
        <w:t xml:space="preserve"> Zakładany czas pracy wymienników ciepła wyniesie maksymalnie 4380 h/rok</w:t>
      </w:r>
    </w:p>
    <w:p w14:paraId="130D3BC2" w14:textId="496A3ABC" w:rsidR="004E764C" w:rsidRDefault="00A66716" w:rsidP="00C77612">
      <w:pPr>
        <w:ind w:firstLine="708"/>
      </w:pPr>
      <w:r w:rsidRPr="00C77612">
        <w:rPr>
          <w:b/>
          <w:bCs/>
        </w:rPr>
        <w:t>Ad.</w:t>
      </w:r>
      <w:r w:rsidR="00C77612">
        <w:rPr>
          <w:b/>
          <w:bCs/>
        </w:rPr>
        <w:t xml:space="preserve"> </w:t>
      </w:r>
      <w:r w:rsidRPr="00C77612">
        <w:rPr>
          <w:b/>
          <w:bCs/>
        </w:rPr>
        <w:t>3</w:t>
      </w:r>
      <w:r w:rsidR="00C77612">
        <w:t xml:space="preserve"> </w:t>
      </w:r>
      <w:r>
        <w:t>Poniżej przedstawiono obliczenia</w:t>
      </w:r>
      <w:r w:rsidR="004E764C">
        <w:t xml:space="preserve"> wielkości emisji uwzględniające dodatkowe emitory – wymienniki ciepła oraz zwiększenie produkcji do 7 cykli w skali roku</w:t>
      </w:r>
      <w:r w:rsidR="00C77612">
        <w:t>:</w:t>
      </w:r>
    </w:p>
    <w:p w14:paraId="1C74B73C" w14:textId="77777777" w:rsidR="004E764C" w:rsidRPr="00BA7A2C" w:rsidRDefault="004E764C" w:rsidP="004E764C">
      <w:pPr>
        <w:spacing w:after="200"/>
        <w:jc w:val="left"/>
        <w:rPr>
          <w:rFonts w:eastAsia="Arial Unicode MS" w:cs="Arial"/>
          <w:b/>
          <w:color w:val="000000"/>
          <w:u w:val="single"/>
        </w:rPr>
      </w:pPr>
      <w:r w:rsidRPr="00BA7A2C">
        <w:rPr>
          <w:rFonts w:eastAsia="Arial Unicode MS" w:cs="Arial"/>
          <w:b/>
          <w:color w:val="000000"/>
          <w:u w:val="single"/>
        </w:rPr>
        <w:t>Emisja z procesów technologicznych</w:t>
      </w:r>
    </w:p>
    <w:p w14:paraId="44A633C4" w14:textId="02DDBF06" w:rsidR="004E764C" w:rsidRDefault="004E764C" w:rsidP="004E764C">
      <w:pPr>
        <w:rPr>
          <w:rFonts w:cs="Arial"/>
          <w:color w:val="000000"/>
        </w:rPr>
      </w:pPr>
      <w:r w:rsidRPr="00F77445">
        <w:rPr>
          <w:rFonts w:cs="Arial"/>
          <w:szCs w:val="22"/>
        </w:rPr>
        <w:t xml:space="preserve">Proces </w:t>
      </w:r>
      <w:r>
        <w:rPr>
          <w:rFonts w:cs="Arial"/>
          <w:szCs w:val="22"/>
        </w:rPr>
        <w:t>chowu</w:t>
      </w:r>
      <w:r w:rsidRPr="00F77445">
        <w:rPr>
          <w:rFonts w:cs="Arial"/>
          <w:szCs w:val="22"/>
        </w:rPr>
        <w:t xml:space="preserve"> drobiu jest źródłem emisji takich zanieczyszczeń gazowych jak amoniak, siarkowodór, pył zarówno PM 10, jak i 2,5. Powstające zanieczyszczenia są odprowadzane wentylatorami dacho</w:t>
      </w:r>
      <w:r>
        <w:rPr>
          <w:rFonts w:cs="Arial"/>
          <w:szCs w:val="22"/>
        </w:rPr>
        <w:t>wymi</w:t>
      </w:r>
      <w:r w:rsidRPr="00F77445">
        <w:rPr>
          <w:rFonts w:cs="Arial"/>
          <w:szCs w:val="22"/>
        </w:rPr>
        <w:t xml:space="preserve"> </w:t>
      </w:r>
      <w:r>
        <w:rPr>
          <w:rFonts w:cs="Arial"/>
          <w:color w:val="000000"/>
        </w:rPr>
        <w:t>w ilości 12 sztuk/budynek o wydajności 16 100 m</w:t>
      </w:r>
      <w:r w:rsidRPr="00763F79">
        <w:rPr>
          <w:rFonts w:cs="Arial"/>
          <w:color w:val="000000"/>
          <w:vertAlign w:val="superscript"/>
        </w:rPr>
        <w:t>3</w:t>
      </w:r>
      <w:r>
        <w:rPr>
          <w:rFonts w:cs="Arial"/>
          <w:color w:val="000000"/>
        </w:rPr>
        <w:t>/h oraz wentylatorami szczytowymi w ilości 6 sztuk/budynek o wydajności 42 400 m</w:t>
      </w:r>
      <w:r w:rsidRPr="00763F79">
        <w:rPr>
          <w:rFonts w:cs="Arial"/>
          <w:color w:val="000000"/>
          <w:vertAlign w:val="superscript"/>
        </w:rPr>
        <w:t>3</w:t>
      </w:r>
      <w:r>
        <w:rPr>
          <w:rFonts w:cs="Arial"/>
          <w:color w:val="000000"/>
        </w:rPr>
        <w:t xml:space="preserve">/h. </w:t>
      </w:r>
      <w:r>
        <w:rPr>
          <w:rFonts w:cs="Arial"/>
          <w:color w:val="000000"/>
        </w:rPr>
        <w:br/>
        <w:t xml:space="preserve">Instalacja stanowi instalację istniejącą objętą decyzją pozwolenia zintegrowanego z dnia 20 marca 2019 r. znak DSR-II-1.7222.34.2018 ze zmianą. </w:t>
      </w:r>
    </w:p>
    <w:p w14:paraId="0FF5F218" w14:textId="77777777" w:rsidR="004E764C" w:rsidRPr="00A35AB7" w:rsidRDefault="004E764C" w:rsidP="004E764C">
      <w:pPr>
        <w:rPr>
          <w:rFonts w:cs="Arial"/>
          <w:color w:val="000000"/>
        </w:rPr>
      </w:pPr>
      <w:r w:rsidRPr="00A35AB7">
        <w:rPr>
          <w:rFonts w:cs="Arial"/>
          <w:color w:val="000000"/>
        </w:rPr>
        <w:t>Poniżej w tabeli przedstawiono ilości wentylatorów stanowiących emitory w poszczególnych budynkach wraz z ich parametrami.</w:t>
      </w:r>
      <w:r>
        <w:rPr>
          <w:rFonts w:cs="Arial"/>
          <w:color w:val="000000"/>
        </w:rPr>
        <w:t xml:space="preserve"> Parametry emitorów przyjęto zgodnie z ww. decyzją</w:t>
      </w:r>
    </w:p>
    <w:p w14:paraId="69553CF0" w14:textId="68D392F9" w:rsidR="004E764C" w:rsidRPr="00C77612" w:rsidRDefault="004E764C" w:rsidP="004E764C">
      <w:pPr>
        <w:rPr>
          <w:b/>
          <w:sz w:val="18"/>
          <w:szCs w:val="18"/>
        </w:rPr>
      </w:pPr>
      <w:r w:rsidRPr="00C77612">
        <w:rPr>
          <w:b/>
          <w:sz w:val="18"/>
          <w:szCs w:val="18"/>
        </w:rPr>
        <w:t xml:space="preserve">Tabela </w:t>
      </w:r>
      <w:r w:rsidRPr="00C77612">
        <w:rPr>
          <w:b/>
          <w:sz w:val="18"/>
          <w:szCs w:val="18"/>
        </w:rPr>
        <w:fldChar w:fldCharType="begin"/>
      </w:r>
      <w:r w:rsidRPr="00C77612">
        <w:rPr>
          <w:b/>
          <w:sz w:val="18"/>
          <w:szCs w:val="18"/>
        </w:rPr>
        <w:instrText xml:space="preserve"> SEQ Tabela \* ARABIC </w:instrText>
      </w:r>
      <w:r w:rsidRPr="00C77612">
        <w:rPr>
          <w:b/>
          <w:sz w:val="18"/>
          <w:szCs w:val="18"/>
        </w:rPr>
        <w:fldChar w:fldCharType="separate"/>
      </w:r>
      <w:r w:rsidR="00C77612">
        <w:rPr>
          <w:b/>
          <w:noProof/>
          <w:sz w:val="18"/>
          <w:szCs w:val="18"/>
        </w:rPr>
        <w:t>1</w:t>
      </w:r>
      <w:r w:rsidRPr="00C77612">
        <w:rPr>
          <w:b/>
          <w:sz w:val="18"/>
          <w:szCs w:val="18"/>
        </w:rPr>
        <w:fldChar w:fldCharType="end"/>
      </w:r>
      <w:r w:rsidRPr="00C77612">
        <w:rPr>
          <w:b/>
          <w:sz w:val="18"/>
          <w:szCs w:val="18"/>
        </w:rPr>
        <w:t xml:space="preserve">   Parametry emitorów obiektów inwentarskich</w:t>
      </w:r>
    </w:p>
    <w:tbl>
      <w:tblPr>
        <w:tblW w:w="932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729"/>
        <w:gridCol w:w="851"/>
        <w:gridCol w:w="992"/>
        <w:gridCol w:w="921"/>
        <w:gridCol w:w="1224"/>
        <w:gridCol w:w="1228"/>
        <w:gridCol w:w="1134"/>
      </w:tblGrid>
      <w:tr w:rsidR="004E764C" w:rsidRPr="00A35AB7" w14:paraId="77410BCB" w14:textId="77777777" w:rsidTr="00605197">
        <w:trPr>
          <w:cantSplit/>
          <w:trHeight w:val="1336"/>
        </w:trPr>
        <w:tc>
          <w:tcPr>
            <w:tcW w:w="1248" w:type="dxa"/>
            <w:shd w:val="clear" w:color="auto" w:fill="D9D9D9"/>
            <w:vAlign w:val="center"/>
          </w:tcPr>
          <w:p w14:paraId="060FB934" w14:textId="77777777" w:rsidR="004E764C" w:rsidRPr="00A35AB7" w:rsidRDefault="004E764C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Obiekt</w:t>
            </w:r>
          </w:p>
        </w:tc>
        <w:tc>
          <w:tcPr>
            <w:tcW w:w="1729" w:type="dxa"/>
            <w:shd w:val="clear" w:color="auto" w:fill="D9D9D9"/>
            <w:vAlign w:val="center"/>
          </w:tcPr>
          <w:p w14:paraId="2440B697" w14:textId="77777777" w:rsidR="004E764C" w:rsidRPr="00A35AB7" w:rsidRDefault="004E764C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Oznaczenie emitora</w:t>
            </w:r>
          </w:p>
        </w:tc>
        <w:tc>
          <w:tcPr>
            <w:tcW w:w="851" w:type="dxa"/>
            <w:shd w:val="clear" w:color="auto" w:fill="D9D9D9"/>
            <w:textDirection w:val="btLr"/>
            <w:vAlign w:val="center"/>
          </w:tcPr>
          <w:p w14:paraId="61A98942" w14:textId="77777777" w:rsidR="004E764C" w:rsidRPr="00A35AB7" w:rsidRDefault="004E764C" w:rsidP="0060519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Wydajność wentylatora m</w:t>
            </w:r>
            <w:r w:rsidRPr="00A35AB7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A35AB7">
              <w:rPr>
                <w:b/>
                <w:bCs/>
                <w:sz w:val="18"/>
                <w:szCs w:val="18"/>
              </w:rPr>
              <w:t>/h</w:t>
            </w:r>
          </w:p>
        </w:tc>
        <w:tc>
          <w:tcPr>
            <w:tcW w:w="992" w:type="dxa"/>
            <w:shd w:val="clear" w:color="auto" w:fill="D9D9D9"/>
            <w:textDirection w:val="btLr"/>
            <w:vAlign w:val="center"/>
          </w:tcPr>
          <w:p w14:paraId="400390FA" w14:textId="77777777" w:rsidR="004E764C" w:rsidRPr="00A35AB7" w:rsidRDefault="004E764C" w:rsidP="0060519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Wysokość</w:t>
            </w:r>
          </w:p>
          <w:p w14:paraId="63DDA527" w14:textId="77777777" w:rsidR="004E764C" w:rsidRPr="00A35AB7" w:rsidRDefault="004E764C" w:rsidP="0060519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[m]</w:t>
            </w:r>
          </w:p>
        </w:tc>
        <w:tc>
          <w:tcPr>
            <w:tcW w:w="921" w:type="dxa"/>
            <w:shd w:val="clear" w:color="auto" w:fill="D9D9D9"/>
            <w:textDirection w:val="btLr"/>
            <w:vAlign w:val="center"/>
          </w:tcPr>
          <w:p w14:paraId="4915BD4E" w14:textId="77777777" w:rsidR="004E764C" w:rsidRPr="00A35AB7" w:rsidRDefault="004E764C" w:rsidP="0060519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Parametry wylotu</w:t>
            </w:r>
          </w:p>
          <w:p w14:paraId="620C4801" w14:textId="77777777" w:rsidR="004E764C" w:rsidRPr="00A35AB7" w:rsidRDefault="004E764C" w:rsidP="0060519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[m]</w:t>
            </w:r>
          </w:p>
        </w:tc>
        <w:tc>
          <w:tcPr>
            <w:tcW w:w="1224" w:type="dxa"/>
            <w:shd w:val="clear" w:color="auto" w:fill="D9D9D9"/>
            <w:textDirection w:val="btLr"/>
            <w:vAlign w:val="center"/>
          </w:tcPr>
          <w:p w14:paraId="0C333312" w14:textId="77777777" w:rsidR="004E764C" w:rsidRPr="00A35AB7" w:rsidRDefault="004E764C" w:rsidP="0060519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Prędkość gazów</w:t>
            </w:r>
          </w:p>
          <w:p w14:paraId="233AF1D0" w14:textId="77777777" w:rsidR="004E764C" w:rsidRPr="00A35AB7" w:rsidRDefault="004E764C" w:rsidP="0060519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[m/s]</w:t>
            </w:r>
          </w:p>
        </w:tc>
        <w:tc>
          <w:tcPr>
            <w:tcW w:w="1228" w:type="dxa"/>
            <w:shd w:val="clear" w:color="auto" w:fill="D9D9D9"/>
            <w:textDirection w:val="btLr"/>
            <w:vAlign w:val="center"/>
          </w:tcPr>
          <w:p w14:paraId="275B7BDA" w14:textId="77777777" w:rsidR="004E764C" w:rsidRPr="00A35AB7" w:rsidRDefault="004E764C" w:rsidP="0060519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Temperatura</w:t>
            </w:r>
          </w:p>
          <w:p w14:paraId="7BAB1203" w14:textId="77777777" w:rsidR="004E764C" w:rsidRPr="00A35AB7" w:rsidRDefault="004E764C" w:rsidP="0060519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[K]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CDF09A7" w14:textId="77777777" w:rsidR="004E764C" w:rsidRPr="00A35AB7" w:rsidRDefault="004E764C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Czas emisji</w:t>
            </w:r>
          </w:p>
          <w:p w14:paraId="43824294" w14:textId="77777777" w:rsidR="004E764C" w:rsidRPr="00A35AB7" w:rsidRDefault="004E764C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[h/rok]</w:t>
            </w:r>
          </w:p>
        </w:tc>
      </w:tr>
      <w:tr w:rsidR="004F3E20" w:rsidRPr="00A35AB7" w14:paraId="5BE6699F" w14:textId="77777777" w:rsidTr="00605197">
        <w:trPr>
          <w:trHeight w:val="319"/>
        </w:trPr>
        <w:tc>
          <w:tcPr>
            <w:tcW w:w="1248" w:type="dxa"/>
            <w:vMerge w:val="restart"/>
            <w:shd w:val="clear" w:color="auto" w:fill="auto"/>
            <w:vAlign w:val="center"/>
          </w:tcPr>
          <w:p w14:paraId="156E5765" w14:textId="77777777" w:rsidR="004F3E20" w:rsidRPr="00A35AB7" w:rsidRDefault="004F3E20" w:rsidP="00605197">
            <w:pPr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Kurnik nr 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51B7FDA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E1-01 – E1-12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04B6F2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16 100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B3935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7,3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0FE712E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0,63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C48E420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14,35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14:paraId="4364878D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293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103AB" w14:textId="46BFACC2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8232</w:t>
            </w:r>
          </w:p>
        </w:tc>
      </w:tr>
      <w:tr w:rsidR="004F3E20" w:rsidRPr="00A35AB7" w14:paraId="26E13699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316EE2F0" w14:textId="77777777" w:rsidR="004F3E20" w:rsidRPr="00A35AB7" w:rsidRDefault="004F3E20" w:rsidP="00605197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604EA6E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E1-13 – E1-18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A23E41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42 400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AF13F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2,3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C45C91E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C414576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0,0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14:paraId="4F12973C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40AAB2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840</w:t>
            </w:r>
          </w:p>
        </w:tc>
      </w:tr>
      <w:tr w:rsidR="004F3E20" w:rsidRPr="00A35AB7" w14:paraId="64425C2E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7F373481" w14:textId="77777777" w:rsidR="004F3E20" w:rsidRPr="00A35AB7" w:rsidRDefault="004F3E20" w:rsidP="00605197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3E63207" w14:textId="2EDBDB3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E1.19 – E1.20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19DF15" w14:textId="5A309F8D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FE65F" w14:textId="2B0499C8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38597C3" w14:textId="21CC0EDA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71BF818" w14:textId="2C741A8B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14:paraId="17098BE9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491F4B" w14:textId="4034F5DC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4380</w:t>
            </w:r>
          </w:p>
        </w:tc>
      </w:tr>
      <w:tr w:rsidR="004E764C" w:rsidRPr="00A35AB7" w14:paraId="2A426E0B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28F84D72" w14:textId="77777777" w:rsidR="004E764C" w:rsidRPr="00A35AB7" w:rsidRDefault="004E764C" w:rsidP="00605197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8BFDB4A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EN1-1 – EN1-4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4C8DA8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355D3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5,3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E6059CB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0,15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16187EE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5A87E5D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367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4ABE0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4380</w:t>
            </w:r>
          </w:p>
        </w:tc>
      </w:tr>
      <w:tr w:rsidR="004F3E20" w:rsidRPr="00A35AB7" w14:paraId="6EBB90AA" w14:textId="77777777" w:rsidTr="00605197">
        <w:trPr>
          <w:trHeight w:val="319"/>
        </w:trPr>
        <w:tc>
          <w:tcPr>
            <w:tcW w:w="1248" w:type="dxa"/>
            <w:vMerge w:val="restart"/>
            <w:shd w:val="clear" w:color="auto" w:fill="auto"/>
            <w:vAlign w:val="center"/>
          </w:tcPr>
          <w:p w14:paraId="51846247" w14:textId="77777777" w:rsidR="004F3E20" w:rsidRPr="00A35AB7" w:rsidRDefault="004F3E20" w:rsidP="00605197">
            <w:pPr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Kurnik nr 2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EBB262B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E2-01 – E2-12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B41A6F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16 100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6F3DC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7,3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CA60919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0,63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8B7FD8B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14,35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14:paraId="058681E9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293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274E7" w14:textId="610CD962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8232</w:t>
            </w:r>
          </w:p>
        </w:tc>
      </w:tr>
      <w:tr w:rsidR="004F3E20" w:rsidRPr="00A35AB7" w14:paraId="225E1FEE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2CA9C64A" w14:textId="77777777" w:rsidR="004F3E20" w:rsidRPr="00A35AB7" w:rsidRDefault="004F3E20" w:rsidP="00605197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828DA88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E2-13 – E2-18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543820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42 400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9D741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2,3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2C391DB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3BF7611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0,0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14:paraId="73215F96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5CEF88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840</w:t>
            </w:r>
          </w:p>
        </w:tc>
      </w:tr>
      <w:tr w:rsidR="004F3E20" w:rsidRPr="00A35AB7" w14:paraId="53F7A8FE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6569F170" w14:textId="77777777" w:rsidR="004F3E20" w:rsidRPr="00A35AB7" w:rsidRDefault="004F3E20" w:rsidP="004F3E20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2C605032" w14:textId="3C127E0A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E834D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.19 – E</w:t>
            </w:r>
            <w:r w:rsidR="00E834D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F16755" w14:textId="27659A0A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5E134" w14:textId="7FD32D46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76D39A4" w14:textId="637CDDC0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44939CC" w14:textId="4853EA63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14:paraId="783B0C44" w14:textId="77777777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527FA6" w14:textId="3FD9C976" w:rsidR="004F3E20" w:rsidRPr="00A35AB7" w:rsidRDefault="00E834D1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</w:t>
            </w:r>
          </w:p>
        </w:tc>
      </w:tr>
      <w:tr w:rsidR="004E764C" w:rsidRPr="00A35AB7" w14:paraId="36AED20A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0FFBBA0A" w14:textId="77777777" w:rsidR="004E764C" w:rsidRPr="00A35AB7" w:rsidRDefault="004E764C" w:rsidP="00605197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471CDD89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EN2-1 – EN2-4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6BAAAF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FD436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5,3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CFD1740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0,15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471C101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B05F32C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367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E8E1D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4380</w:t>
            </w:r>
          </w:p>
        </w:tc>
      </w:tr>
      <w:tr w:rsidR="004F3E20" w:rsidRPr="00A35AB7" w14:paraId="747AB52F" w14:textId="77777777" w:rsidTr="00605197">
        <w:trPr>
          <w:trHeight w:val="319"/>
        </w:trPr>
        <w:tc>
          <w:tcPr>
            <w:tcW w:w="1248" w:type="dxa"/>
            <w:vMerge w:val="restart"/>
            <w:shd w:val="clear" w:color="auto" w:fill="auto"/>
            <w:vAlign w:val="center"/>
          </w:tcPr>
          <w:p w14:paraId="6BBCABDD" w14:textId="77777777" w:rsidR="004F3E20" w:rsidRPr="00A35AB7" w:rsidRDefault="004F3E20" w:rsidP="00605197">
            <w:pPr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Kurnik nr 3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01A1C25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E3-01 – E3-12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B68FC8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16 100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6CB6B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7,3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1A68098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0,63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BA00DF4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14,35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14:paraId="36440F1A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293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41A88" w14:textId="2451FD99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8232</w:t>
            </w:r>
          </w:p>
        </w:tc>
      </w:tr>
      <w:tr w:rsidR="004F3E20" w:rsidRPr="00A35AB7" w14:paraId="7F752808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2285CDED" w14:textId="77777777" w:rsidR="004F3E20" w:rsidRPr="00A35AB7" w:rsidRDefault="004F3E20" w:rsidP="00605197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239CEB3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E3-13 – E3-18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BB5515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42 400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BFF57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2,3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E3F8EFD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75D466B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0,0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14:paraId="10634DCB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AC0CD5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840</w:t>
            </w:r>
          </w:p>
        </w:tc>
      </w:tr>
      <w:tr w:rsidR="004F3E20" w:rsidRPr="00A35AB7" w14:paraId="271C8170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040F32B2" w14:textId="77777777" w:rsidR="004F3E20" w:rsidRPr="00A35AB7" w:rsidRDefault="004F3E20" w:rsidP="004F3E20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6188C03" w14:textId="30053905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E834D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.19 – E</w:t>
            </w:r>
            <w:r w:rsidR="00E834D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C03585" w14:textId="33646CE6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1EE69" w14:textId="2EB29051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EB3E360" w14:textId="13574853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6269A51" w14:textId="167E43EA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14:paraId="31FAD0FF" w14:textId="77777777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30899F" w14:textId="1BB18C20" w:rsidR="004F3E20" w:rsidRPr="00A35AB7" w:rsidRDefault="00E834D1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</w:t>
            </w:r>
          </w:p>
        </w:tc>
      </w:tr>
      <w:tr w:rsidR="004E764C" w:rsidRPr="00A35AB7" w14:paraId="44293754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4C8DC73F" w14:textId="77777777" w:rsidR="004E764C" w:rsidRPr="00A35AB7" w:rsidRDefault="004E764C" w:rsidP="00605197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76219DF7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EN3-1 – EN3-4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B60405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4EDE3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5,3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CE6EE8A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0,15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25A0324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2376236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367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F54E9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4380</w:t>
            </w:r>
          </w:p>
        </w:tc>
      </w:tr>
      <w:tr w:rsidR="004F3E20" w:rsidRPr="00A35AB7" w14:paraId="2E82C471" w14:textId="77777777" w:rsidTr="00605197">
        <w:trPr>
          <w:trHeight w:val="352"/>
        </w:trPr>
        <w:tc>
          <w:tcPr>
            <w:tcW w:w="1248" w:type="dxa"/>
            <w:vMerge w:val="restart"/>
            <w:shd w:val="clear" w:color="auto" w:fill="auto"/>
            <w:vAlign w:val="center"/>
          </w:tcPr>
          <w:p w14:paraId="7C3C6355" w14:textId="77777777" w:rsidR="004F3E20" w:rsidRPr="00A35AB7" w:rsidRDefault="004F3E20" w:rsidP="00605197">
            <w:pPr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lastRenderedPageBreak/>
              <w:t>Kurnik nr 4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3BBC192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E4-01 – E4-12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DC419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16 100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8C68D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7,3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6C5F667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0,63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38A8578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14,35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14:paraId="442EFAF9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293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F0D01" w14:textId="14D1FC4A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8232</w:t>
            </w:r>
          </w:p>
        </w:tc>
      </w:tr>
      <w:tr w:rsidR="004F3E20" w:rsidRPr="00A35AB7" w14:paraId="6335DC6B" w14:textId="77777777" w:rsidTr="00605197">
        <w:trPr>
          <w:trHeight w:val="360"/>
        </w:trPr>
        <w:tc>
          <w:tcPr>
            <w:tcW w:w="1248" w:type="dxa"/>
            <w:vMerge/>
            <w:shd w:val="clear" w:color="auto" w:fill="auto"/>
            <w:vAlign w:val="center"/>
          </w:tcPr>
          <w:p w14:paraId="69B6FE29" w14:textId="77777777" w:rsidR="004F3E20" w:rsidRPr="00A35AB7" w:rsidRDefault="004F3E20" w:rsidP="00605197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2C41664E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E4-13 – E4-18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FE7807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42 400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F9F80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2,3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DA6CE1C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33DF57E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0,0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14:paraId="6AFFBD36" w14:textId="77777777" w:rsidR="004F3E20" w:rsidRPr="00A35AB7" w:rsidRDefault="004F3E20" w:rsidP="006051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0AA3AB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840</w:t>
            </w:r>
          </w:p>
        </w:tc>
      </w:tr>
      <w:tr w:rsidR="004F3E20" w:rsidRPr="00A35AB7" w14:paraId="0C85F863" w14:textId="77777777" w:rsidTr="00605197">
        <w:trPr>
          <w:trHeight w:val="360"/>
        </w:trPr>
        <w:tc>
          <w:tcPr>
            <w:tcW w:w="1248" w:type="dxa"/>
            <w:vMerge/>
            <w:shd w:val="clear" w:color="auto" w:fill="auto"/>
            <w:vAlign w:val="center"/>
          </w:tcPr>
          <w:p w14:paraId="4A32355F" w14:textId="77777777" w:rsidR="004F3E20" w:rsidRPr="00A35AB7" w:rsidRDefault="004F3E20" w:rsidP="004F3E20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336679D" w14:textId="00BF75AF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E834D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.19 – E</w:t>
            </w:r>
            <w:r w:rsidR="00E834D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31AD4D" w14:textId="3523AEF7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256D0" w14:textId="34FC1931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D59535C" w14:textId="465F3003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6DFDC8B" w14:textId="4CC1BA4E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14:paraId="151C9E76" w14:textId="77777777" w:rsidR="004F3E20" w:rsidRPr="00A35AB7" w:rsidRDefault="004F3E20" w:rsidP="004F3E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F7BFCE" w14:textId="1891F040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</w:t>
            </w:r>
          </w:p>
        </w:tc>
      </w:tr>
      <w:tr w:rsidR="004E764C" w:rsidRPr="00A35AB7" w14:paraId="529C8E78" w14:textId="77777777" w:rsidTr="00605197">
        <w:trPr>
          <w:trHeight w:val="360"/>
        </w:trPr>
        <w:tc>
          <w:tcPr>
            <w:tcW w:w="1248" w:type="dxa"/>
            <w:vMerge/>
            <w:shd w:val="clear" w:color="auto" w:fill="auto"/>
            <w:vAlign w:val="center"/>
          </w:tcPr>
          <w:p w14:paraId="2455D41B" w14:textId="77777777" w:rsidR="004E764C" w:rsidRPr="00A35AB7" w:rsidRDefault="004E764C" w:rsidP="00605197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BB6E47B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EN4-1 – EN4-4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67FFE7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103C0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5,3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F89DDDA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0,15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710E3C4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DFE9B82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367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0CB1B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4380</w:t>
            </w:r>
          </w:p>
        </w:tc>
      </w:tr>
      <w:tr w:rsidR="004F3E20" w:rsidRPr="00A35AB7" w14:paraId="0E76CC09" w14:textId="77777777" w:rsidTr="00605197">
        <w:trPr>
          <w:trHeight w:val="319"/>
        </w:trPr>
        <w:tc>
          <w:tcPr>
            <w:tcW w:w="1248" w:type="dxa"/>
            <w:vMerge w:val="restart"/>
            <w:shd w:val="clear" w:color="auto" w:fill="auto"/>
            <w:vAlign w:val="center"/>
          </w:tcPr>
          <w:p w14:paraId="5B126C41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Kurnik nr 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CCFF192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E5-01 – E5-12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7366D4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16 100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C7EFF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7,3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9E0EE61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0,63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525DA35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14,35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14:paraId="1830C400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293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BF5F0" w14:textId="61353B9B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8232</w:t>
            </w:r>
          </w:p>
        </w:tc>
      </w:tr>
      <w:tr w:rsidR="004F3E20" w:rsidRPr="00A35AB7" w14:paraId="2BC8E438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7E7E328F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4A66881E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E5-13 – E5-18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80BD97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42 400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629C4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2,3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9AD0ADC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E867EC6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0,0</w:t>
            </w:r>
          </w:p>
        </w:tc>
        <w:tc>
          <w:tcPr>
            <w:tcW w:w="1228" w:type="dxa"/>
            <w:vMerge/>
            <w:shd w:val="clear" w:color="auto" w:fill="auto"/>
          </w:tcPr>
          <w:p w14:paraId="68BA5E80" w14:textId="77777777" w:rsidR="004F3E20" w:rsidRPr="00A35AB7" w:rsidRDefault="004F3E20" w:rsidP="006051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C835E8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840</w:t>
            </w:r>
          </w:p>
        </w:tc>
      </w:tr>
      <w:tr w:rsidR="004F3E20" w:rsidRPr="00A35AB7" w14:paraId="2D35BD55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2122CBA4" w14:textId="77777777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4EEB14E4" w14:textId="2C5DA50C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E834D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.19 – E</w:t>
            </w:r>
            <w:r w:rsidR="00E834D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8D3F27" w14:textId="1F722C6E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C8A37" w14:textId="7A1F4D27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00F5206" w14:textId="1DDFBF2A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6CA7530" w14:textId="2BB57A9C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1228" w:type="dxa"/>
            <w:vMerge/>
            <w:shd w:val="clear" w:color="auto" w:fill="auto"/>
          </w:tcPr>
          <w:p w14:paraId="2FFE9771" w14:textId="77777777" w:rsidR="004F3E20" w:rsidRPr="00A35AB7" w:rsidRDefault="004F3E20" w:rsidP="004F3E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049E32" w14:textId="0FEC9B77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</w:t>
            </w:r>
          </w:p>
        </w:tc>
      </w:tr>
      <w:tr w:rsidR="004E764C" w:rsidRPr="00A35AB7" w14:paraId="2EA4FF24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54E7F123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611ABFC7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EN5-1 – EN5-4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3C1CFE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2519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5,3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B690E58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0,15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8580CC6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4EEFAB8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367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5492C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4380</w:t>
            </w:r>
          </w:p>
        </w:tc>
      </w:tr>
      <w:tr w:rsidR="004F3E20" w:rsidRPr="00A35AB7" w14:paraId="19699235" w14:textId="77777777" w:rsidTr="00605197">
        <w:trPr>
          <w:trHeight w:val="319"/>
        </w:trPr>
        <w:tc>
          <w:tcPr>
            <w:tcW w:w="1248" w:type="dxa"/>
            <w:vMerge w:val="restart"/>
            <w:shd w:val="clear" w:color="auto" w:fill="auto"/>
            <w:vAlign w:val="center"/>
          </w:tcPr>
          <w:p w14:paraId="0ADCDFF9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Kurnik nr 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6890968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E6-01 – E6-12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3AAC3A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16 100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E17EA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7,3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C186CF5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0,63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018E413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14,35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14:paraId="55F26420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293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7F472" w14:textId="795A39A0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8232</w:t>
            </w:r>
          </w:p>
        </w:tc>
      </w:tr>
      <w:tr w:rsidR="004F3E20" w:rsidRPr="00A35AB7" w14:paraId="6041E109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021AB81A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6155D70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E6-13 – E6-18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AE8109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42 400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8FD9B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2,3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145D3CA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EDAB3DD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0,0</w:t>
            </w:r>
          </w:p>
        </w:tc>
        <w:tc>
          <w:tcPr>
            <w:tcW w:w="1228" w:type="dxa"/>
            <w:vMerge/>
            <w:shd w:val="clear" w:color="auto" w:fill="auto"/>
          </w:tcPr>
          <w:p w14:paraId="67330A10" w14:textId="77777777" w:rsidR="004F3E20" w:rsidRPr="00A35AB7" w:rsidRDefault="004F3E20" w:rsidP="006051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15ED6B" w14:textId="77777777" w:rsidR="004F3E20" w:rsidRPr="00A35AB7" w:rsidRDefault="004F3E20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840</w:t>
            </w:r>
          </w:p>
        </w:tc>
      </w:tr>
      <w:tr w:rsidR="004F3E20" w:rsidRPr="00A35AB7" w14:paraId="29A246FB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6CEC5261" w14:textId="77777777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41214CC6" w14:textId="5FB74325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E834D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.19 – E</w:t>
            </w:r>
            <w:r w:rsidR="00E834D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8B1362" w14:textId="567F5265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36D12" w14:textId="6D88E181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E2C168A" w14:textId="373FF286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C69A585" w14:textId="2B47BE72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1228" w:type="dxa"/>
            <w:vMerge/>
            <w:shd w:val="clear" w:color="auto" w:fill="auto"/>
          </w:tcPr>
          <w:p w14:paraId="6BFF9CAE" w14:textId="77777777" w:rsidR="004F3E20" w:rsidRPr="00A35AB7" w:rsidRDefault="004F3E20" w:rsidP="004F3E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2AB659" w14:textId="0386B034" w:rsidR="004F3E20" w:rsidRPr="00A35AB7" w:rsidRDefault="004F3E20" w:rsidP="004F3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</w:t>
            </w:r>
          </w:p>
        </w:tc>
      </w:tr>
      <w:tr w:rsidR="004E764C" w:rsidRPr="00A35AB7" w14:paraId="240C93B4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5A62F4D4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21574BB3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EN6-1 – EN6-4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FFCDF9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D88EB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5,3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CCA99CF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0,15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37B462E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B404474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367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EE5A4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4380</w:t>
            </w:r>
          </w:p>
        </w:tc>
      </w:tr>
      <w:tr w:rsidR="00E834D1" w:rsidRPr="00A35AB7" w14:paraId="33B54F24" w14:textId="77777777" w:rsidTr="00605197">
        <w:trPr>
          <w:trHeight w:val="319"/>
        </w:trPr>
        <w:tc>
          <w:tcPr>
            <w:tcW w:w="1248" w:type="dxa"/>
            <w:vMerge w:val="restart"/>
            <w:shd w:val="clear" w:color="auto" w:fill="auto"/>
            <w:vAlign w:val="center"/>
          </w:tcPr>
          <w:p w14:paraId="118B330A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Kurnik nr 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431C786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E7-01 – E7-12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C01EB2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16 100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66349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7,3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7FBD271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0,63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2C51AAF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14,35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14:paraId="1E9D790D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293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9BA85" w14:textId="5DDB0EEB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8232</w:t>
            </w:r>
          </w:p>
        </w:tc>
      </w:tr>
      <w:tr w:rsidR="00E834D1" w:rsidRPr="00A35AB7" w14:paraId="69B4B052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4DA9F537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C31105B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E7-13 – E7-18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4D3093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42 400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D561D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2,3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6ED60CA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BA6FF73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0,0</w:t>
            </w:r>
          </w:p>
        </w:tc>
        <w:tc>
          <w:tcPr>
            <w:tcW w:w="1228" w:type="dxa"/>
            <w:vMerge/>
            <w:shd w:val="clear" w:color="auto" w:fill="auto"/>
          </w:tcPr>
          <w:p w14:paraId="70A29EFD" w14:textId="77777777" w:rsidR="00E834D1" w:rsidRPr="00A35AB7" w:rsidRDefault="00E834D1" w:rsidP="006051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BA434D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840</w:t>
            </w:r>
          </w:p>
        </w:tc>
      </w:tr>
      <w:tr w:rsidR="00E834D1" w:rsidRPr="00A35AB7" w14:paraId="21B8D4A4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2FE56E76" w14:textId="77777777" w:rsidR="00E834D1" w:rsidRPr="00A35AB7" w:rsidRDefault="00E834D1" w:rsidP="00E83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FCB7F4F" w14:textId="7694B9BA" w:rsidR="00E834D1" w:rsidRPr="00A35AB7" w:rsidRDefault="00E834D1" w:rsidP="00E83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E7.19 – E7.20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DFB665" w14:textId="7CE9DCE3" w:rsidR="00E834D1" w:rsidRPr="00A35AB7" w:rsidRDefault="00E834D1" w:rsidP="00E83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4F91C" w14:textId="32CBE74D" w:rsidR="00E834D1" w:rsidRPr="00A35AB7" w:rsidRDefault="00E834D1" w:rsidP="00E83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5B59EC2" w14:textId="5375521C" w:rsidR="00E834D1" w:rsidRPr="00A35AB7" w:rsidRDefault="00E834D1" w:rsidP="00E83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3984E6B" w14:textId="56DBCD8B" w:rsidR="00E834D1" w:rsidRPr="00A35AB7" w:rsidRDefault="00E834D1" w:rsidP="00E83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1228" w:type="dxa"/>
            <w:vMerge/>
            <w:shd w:val="clear" w:color="auto" w:fill="auto"/>
          </w:tcPr>
          <w:p w14:paraId="450545D3" w14:textId="77777777" w:rsidR="00E834D1" w:rsidRPr="00A35AB7" w:rsidRDefault="00E834D1" w:rsidP="00E83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547927" w14:textId="19BA7CA0" w:rsidR="00E834D1" w:rsidRPr="00A35AB7" w:rsidRDefault="00E834D1" w:rsidP="00E83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</w:t>
            </w:r>
          </w:p>
        </w:tc>
      </w:tr>
      <w:tr w:rsidR="004E764C" w:rsidRPr="00A35AB7" w14:paraId="710539C1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53DD2157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6554E17E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EN7-1 – EN7-4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5B8548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4BADA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5,3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45110AB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0,15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4F930EF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6D71F3B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367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6158B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4380</w:t>
            </w:r>
          </w:p>
        </w:tc>
      </w:tr>
      <w:tr w:rsidR="00E834D1" w:rsidRPr="00A35AB7" w14:paraId="4DF132C0" w14:textId="77777777" w:rsidTr="00605197">
        <w:trPr>
          <w:trHeight w:val="319"/>
        </w:trPr>
        <w:tc>
          <w:tcPr>
            <w:tcW w:w="1248" w:type="dxa"/>
            <w:vMerge w:val="restart"/>
            <w:shd w:val="clear" w:color="auto" w:fill="auto"/>
            <w:vAlign w:val="center"/>
          </w:tcPr>
          <w:p w14:paraId="70858D28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Kurnik nr 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E853509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E8-01 – E8-12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07DB3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16 100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3174B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7,3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9D154DD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0,63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EB17A19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14,35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14:paraId="59A60CCA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293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576F3" w14:textId="7D42134F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8232</w:t>
            </w:r>
          </w:p>
        </w:tc>
      </w:tr>
      <w:tr w:rsidR="00E834D1" w:rsidRPr="00A35AB7" w14:paraId="3D831EDE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3934CDDC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9CA5028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E8-13 – E8-18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71E334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42 400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5FF1C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2,3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1B89802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1,30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1AC5F78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0,0</w:t>
            </w:r>
          </w:p>
        </w:tc>
        <w:tc>
          <w:tcPr>
            <w:tcW w:w="1228" w:type="dxa"/>
            <w:vMerge/>
            <w:shd w:val="clear" w:color="auto" w:fill="auto"/>
          </w:tcPr>
          <w:p w14:paraId="1CD730CC" w14:textId="77777777" w:rsidR="00E834D1" w:rsidRPr="00A35AB7" w:rsidRDefault="00E834D1" w:rsidP="006051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77D06A" w14:textId="77777777" w:rsidR="00E834D1" w:rsidRPr="00A35AB7" w:rsidRDefault="00E834D1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840</w:t>
            </w:r>
          </w:p>
        </w:tc>
      </w:tr>
      <w:tr w:rsidR="00E834D1" w:rsidRPr="00A35AB7" w14:paraId="21AD30F5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6DA11EA4" w14:textId="77777777" w:rsidR="00E834D1" w:rsidRPr="00A35AB7" w:rsidRDefault="00E834D1" w:rsidP="00E83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92174AF" w14:textId="0094C85E" w:rsidR="00E834D1" w:rsidRPr="00A35AB7" w:rsidRDefault="00E834D1" w:rsidP="00E83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E8.19 – E8.20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864832" w14:textId="0A1ADEB8" w:rsidR="00E834D1" w:rsidRPr="00A35AB7" w:rsidRDefault="00E834D1" w:rsidP="00E83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C9237" w14:textId="43DEE607" w:rsidR="00E834D1" w:rsidRPr="00A35AB7" w:rsidRDefault="00E834D1" w:rsidP="00E83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8D1F8C3" w14:textId="592B6253" w:rsidR="00E834D1" w:rsidRPr="00A35AB7" w:rsidRDefault="00E834D1" w:rsidP="00E83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A410DD4" w14:textId="7067E470" w:rsidR="00E834D1" w:rsidRPr="00A35AB7" w:rsidRDefault="00E834D1" w:rsidP="00E83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1228" w:type="dxa"/>
            <w:vMerge/>
            <w:shd w:val="clear" w:color="auto" w:fill="auto"/>
          </w:tcPr>
          <w:p w14:paraId="2CBC842D" w14:textId="77777777" w:rsidR="00E834D1" w:rsidRPr="00A35AB7" w:rsidRDefault="00E834D1" w:rsidP="00E83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2781D8" w14:textId="090522F8" w:rsidR="00E834D1" w:rsidRPr="00A35AB7" w:rsidRDefault="00E834D1" w:rsidP="00E83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</w:t>
            </w:r>
          </w:p>
        </w:tc>
      </w:tr>
      <w:tr w:rsidR="004E764C" w:rsidRPr="00A35AB7" w14:paraId="01F89F90" w14:textId="77777777" w:rsidTr="00605197">
        <w:trPr>
          <w:trHeight w:val="319"/>
        </w:trPr>
        <w:tc>
          <w:tcPr>
            <w:tcW w:w="1248" w:type="dxa"/>
            <w:vMerge/>
            <w:shd w:val="clear" w:color="auto" w:fill="auto"/>
            <w:vAlign w:val="center"/>
          </w:tcPr>
          <w:p w14:paraId="6A43F281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4BBB201F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EN8-1 – EN8-4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CC1642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EC962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5,3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F005B31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0,15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BB72F2F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D99E362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367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5011D" w14:textId="77777777" w:rsidR="004E764C" w:rsidRPr="00A35AB7" w:rsidRDefault="004E764C" w:rsidP="00605197">
            <w:pPr>
              <w:jc w:val="center"/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4380</w:t>
            </w:r>
          </w:p>
        </w:tc>
      </w:tr>
    </w:tbl>
    <w:p w14:paraId="44871A19" w14:textId="66419BA0" w:rsidR="004E764C" w:rsidRPr="00F77445" w:rsidRDefault="004E764C" w:rsidP="004E764C">
      <w:r w:rsidRPr="00F77445">
        <w:t xml:space="preserve">Wielkość emisji z procesu </w:t>
      </w:r>
      <w:r>
        <w:t>chowu</w:t>
      </w:r>
      <w:r w:rsidRPr="00F77445">
        <w:t xml:space="preserve"> brojlerów kurzych obliczono metodą wskaźnikową z wzoru:</w:t>
      </w:r>
    </w:p>
    <w:p w14:paraId="0E010A53" w14:textId="77777777" w:rsidR="004E764C" w:rsidRPr="00F77445" w:rsidRDefault="004E764C" w:rsidP="004E764C">
      <w:r w:rsidRPr="00F77445">
        <w:t>E = W x B</w:t>
      </w:r>
    </w:p>
    <w:p w14:paraId="58F5D271" w14:textId="77777777" w:rsidR="004E764C" w:rsidRPr="00F77445" w:rsidRDefault="004E764C" w:rsidP="004E764C">
      <w:r w:rsidRPr="00F77445">
        <w:t>gdzie:</w:t>
      </w:r>
    </w:p>
    <w:p w14:paraId="69970D0B" w14:textId="77777777" w:rsidR="004E764C" w:rsidRPr="00F77445" w:rsidRDefault="004E764C" w:rsidP="004E764C">
      <w:r w:rsidRPr="00F77445">
        <w:t>E – emisja [kg/rok]</w:t>
      </w:r>
    </w:p>
    <w:p w14:paraId="62DC5096" w14:textId="77777777" w:rsidR="004E764C" w:rsidRPr="00F77445" w:rsidRDefault="004E764C" w:rsidP="004E764C">
      <w:r w:rsidRPr="00F77445">
        <w:t>W – wskaźnik emisji [kg/sztuki/rok]</w:t>
      </w:r>
    </w:p>
    <w:p w14:paraId="41CCBB7E" w14:textId="77777777" w:rsidR="004D44F5" w:rsidRDefault="004E764C" w:rsidP="004E764C">
      <w:r w:rsidRPr="00F77445">
        <w:t>B – roczna obsada [sztuki]</w:t>
      </w:r>
    </w:p>
    <w:p w14:paraId="6D7365D6" w14:textId="77777777" w:rsidR="004D44F5" w:rsidRDefault="004D44F5" w:rsidP="004E764C">
      <w:r>
        <w:t xml:space="preserve">Wskaźniki emisji przyjęto zgodnie z </w:t>
      </w:r>
      <w:r w:rsidRPr="004D44F5">
        <w:t>decyzją pozwolenia zintegrowanego z dnia 20 marca 2019 r. znak DSR-II-1.7222.34.2018 ze zmianą</w:t>
      </w:r>
      <w:r>
        <w:t xml:space="preserve"> na poziomie:</w:t>
      </w:r>
    </w:p>
    <w:p w14:paraId="0A889031" w14:textId="4D4F72F9" w:rsidR="004D44F5" w:rsidRDefault="004D44F5" w:rsidP="004D44F5">
      <w:pPr>
        <w:pStyle w:val="Akapitzlist"/>
        <w:numPr>
          <w:ilvl w:val="0"/>
          <w:numId w:val="26"/>
        </w:numPr>
      </w:pPr>
      <w:r>
        <w:t>Amoniak – 0,025 kg/stanowisko/rok</w:t>
      </w:r>
    </w:p>
    <w:p w14:paraId="564622B9" w14:textId="2B732239" w:rsidR="004D44F5" w:rsidRDefault="004D44F5" w:rsidP="004D44F5">
      <w:pPr>
        <w:pStyle w:val="Akapitzlist"/>
        <w:numPr>
          <w:ilvl w:val="0"/>
          <w:numId w:val="26"/>
        </w:numPr>
      </w:pPr>
      <w:r>
        <w:t>Siarkowodór – 0,0002 kg/stanowisko/rok</w:t>
      </w:r>
    </w:p>
    <w:p w14:paraId="15F1E411" w14:textId="31426369" w:rsidR="004D44F5" w:rsidRDefault="004D44F5" w:rsidP="004D44F5">
      <w:pPr>
        <w:pStyle w:val="Akapitzlist"/>
        <w:numPr>
          <w:ilvl w:val="0"/>
          <w:numId w:val="26"/>
        </w:numPr>
      </w:pPr>
      <w:r>
        <w:t>Pył ogółem – 0,023 kg/stanowisko/rok</w:t>
      </w:r>
    </w:p>
    <w:p w14:paraId="3CA7D6B9" w14:textId="6A886728" w:rsidR="004D44F5" w:rsidRDefault="004D44F5" w:rsidP="004D44F5">
      <w:pPr>
        <w:pStyle w:val="Akapitzlist"/>
        <w:numPr>
          <w:ilvl w:val="0"/>
          <w:numId w:val="26"/>
        </w:numPr>
      </w:pPr>
      <w:r>
        <w:t>Pył PM10 – 0,0112 kg/stanowisko/rok</w:t>
      </w:r>
    </w:p>
    <w:p w14:paraId="73F2CDF5" w14:textId="27405571" w:rsidR="004D44F5" w:rsidRDefault="004D44F5" w:rsidP="004D44F5">
      <w:pPr>
        <w:pStyle w:val="Akapitzlist"/>
        <w:numPr>
          <w:ilvl w:val="0"/>
          <w:numId w:val="26"/>
        </w:numPr>
      </w:pPr>
      <w:r>
        <w:t>Pył PM2,5 – 0,00128 kg/stanowisko/rok</w:t>
      </w:r>
    </w:p>
    <w:p w14:paraId="2F2353B1" w14:textId="6A1A8FAA" w:rsidR="004D44F5" w:rsidRDefault="004D44F5" w:rsidP="004E764C"/>
    <w:p w14:paraId="544357DF" w14:textId="77777777" w:rsidR="004E764C" w:rsidRPr="00F77445" w:rsidRDefault="004E764C" w:rsidP="004E764C">
      <w:r w:rsidRPr="00F77445">
        <w:lastRenderedPageBreak/>
        <w:t>Emisję z pojedynczego emitora obliczono proporcjonalnie z uwzględnieniem wydajności wentylacji oraz ilości wentylatorów w poszczególnych obiektach i procentowego udziału wentylatora w godzinowej ilości wywiewanego powietrza.  Poniżej w tabeli zestawiono poszczególne udziały procentowe wentylatorów w ogólnej ilości odprowadzanego powietrza.</w:t>
      </w:r>
    </w:p>
    <w:p w14:paraId="368EF38F" w14:textId="48C536C4" w:rsidR="004E764C" w:rsidRPr="00C77612" w:rsidRDefault="004E764C" w:rsidP="004E764C">
      <w:pPr>
        <w:spacing w:after="200"/>
        <w:jc w:val="left"/>
        <w:rPr>
          <w:sz w:val="18"/>
          <w:szCs w:val="18"/>
        </w:rPr>
      </w:pPr>
      <w:bookmarkStart w:id="1" w:name="_Toc24699433"/>
      <w:r w:rsidRPr="00C77612">
        <w:rPr>
          <w:b/>
          <w:sz w:val="18"/>
          <w:szCs w:val="18"/>
        </w:rPr>
        <w:t xml:space="preserve">Tabela </w:t>
      </w:r>
      <w:r w:rsidRPr="00C77612">
        <w:rPr>
          <w:b/>
          <w:sz w:val="18"/>
          <w:szCs w:val="18"/>
        </w:rPr>
        <w:fldChar w:fldCharType="begin"/>
      </w:r>
      <w:r w:rsidRPr="00C77612">
        <w:rPr>
          <w:b/>
          <w:sz w:val="18"/>
          <w:szCs w:val="18"/>
        </w:rPr>
        <w:instrText xml:space="preserve"> SEQ Tabela \* ARABIC </w:instrText>
      </w:r>
      <w:r w:rsidRPr="00C77612">
        <w:rPr>
          <w:b/>
          <w:sz w:val="18"/>
          <w:szCs w:val="18"/>
        </w:rPr>
        <w:fldChar w:fldCharType="separate"/>
      </w:r>
      <w:r w:rsidR="00C77612" w:rsidRPr="00C77612">
        <w:rPr>
          <w:b/>
          <w:noProof/>
          <w:sz w:val="18"/>
          <w:szCs w:val="18"/>
        </w:rPr>
        <w:t>2</w:t>
      </w:r>
      <w:r w:rsidRPr="00C77612">
        <w:rPr>
          <w:b/>
          <w:sz w:val="18"/>
          <w:szCs w:val="18"/>
        </w:rPr>
        <w:fldChar w:fldCharType="end"/>
      </w:r>
      <w:r w:rsidRPr="00C77612">
        <w:rPr>
          <w:b/>
          <w:sz w:val="18"/>
          <w:szCs w:val="18"/>
        </w:rPr>
        <w:t xml:space="preserve">   Procentowy udział emitorów w całkowitej ilości wydalanego powietrza</w:t>
      </w:r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2051"/>
        <w:gridCol w:w="1630"/>
        <w:gridCol w:w="1217"/>
        <w:gridCol w:w="1242"/>
        <w:gridCol w:w="1217"/>
      </w:tblGrid>
      <w:tr w:rsidR="00CF6684" w:rsidRPr="00F77445" w14:paraId="09782328" w14:textId="22BD6DB0" w:rsidTr="00CF6684">
        <w:trPr>
          <w:trHeight w:val="998"/>
        </w:trPr>
        <w:tc>
          <w:tcPr>
            <w:tcW w:w="1753" w:type="dxa"/>
            <w:shd w:val="clear" w:color="auto" w:fill="D9D9D9"/>
            <w:vAlign w:val="center"/>
          </w:tcPr>
          <w:p w14:paraId="25227DDB" w14:textId="77777777" w:rsidR="00CF6684" w:rsidRPr="004D6D96" w:rsidRDefault="00CF6684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4D6D96">
              <w:rPr>
                <w:b/>
                <w:bCs/>
                <w:sz w:val="18"/>
                <w:szCs w:val="18"/>
              </w:rPr>
              <w:t>Nr obiektu</w:t>
            </w:r>
          </w:p>
        </w:tc>
        <w:tc>
          <w:tcPr>
            <w:tcW w:w="2090" w:type="dxa"/>
            <w:shd w:val="clear" w:color="auto" w:fill="D9D9D9"/>
            <w:vAlign w:val="center"/>
          </w:tcPr>
          <w:p w14:paraId="37430A48" w14:textId="77777777" w:rsidR="00CF6684" w:rsidRPr="004D6D96" w:rsidRDefault="00CF6684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4D6D96">
              <w:rPr>
                <w:b/>
                <w:bCs/>
                <w:sz w:val="18"/>
                <w:szCs w:val="18"/>
              </w:rPr>
              <w:t>Ilość i wydajność wentylatorów</w:t>
            </w:r>
          </w:p>
          <w:p w14:paraId="21EE5030" w14:textId="77777777" w:rsidR="00CF6684" w:rsidRPr="004D6D96" w:rsidRDefault="00CF6684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4D6D96">
              <w:rPr>
                <w:b/>
                <w:bCs/>
                <w:sz w:val="18"/>
                <w:szCs w:val="18"/>
              </w:rPr>
              <w:t>[sztuk x m</w:t>
            </w:r>
            <w:r w:rsidRPr="004D6D96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4D6D96">
              <w:rPr>
                <w:b/>
                <w:bCs/>
                <w:sz w:val="18"/>
                <w:szCs w:val="18"/>
              </w:rPr>
              <w:t>/h]</w:t>
            </w:r>
          </w:p>
        </w:tc>
        <w:tc>
          <w:tcPr>
            <w:tcW w:w="1642" w:type="dxa"/>
            <w:shd w:val="clear" w:color="auto" w:fill="D9D9D9"/>
            <w:vAlign w:val="center"/>
          </w:tcPr>
          <w:p w14:paraId="4E8707B8" w14:textId="77777777" w:rsidR="00CF6684" w:rsidRPr="004D6D96" w:rsidRDefault="00CF6684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4D6D96">
              <w:rPr>
                <w:b/>
                <w:bCs/>
                <w:sz w:val="18"/>
                <w:szCs w:val="18"/>
              </w:rPr>
              <w:t>Całkowita ilość wywiewanego powietrza</w:t>
            </w:r>
          </w:p>
        </w:tc>
        <w:tc>
          <w:tcPr>
            <w:tcW w:w="1217" w:type="dxa"/>
            <w:shd w:val="clear" w:color="auto" w:fill="D9D9D9"/>
            <w:vAlign w:val="center"/>
          </w:tcPr>
          <w:p w14:paraId="2D400638" w14:textId="77777777" w:rsidR="00CF6684" w:rsidRPr="004D6D96" w:rsidRDefault="00CF6684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4D6D96">
              <w:rPr>
                <w:b/>
                <w:bCs/>
                <w:sz w:val="18"/>
                <w:szCs w:val="18"/>
              </w:rPr>
              <w:t>% Udział wentylatora</w:t>
            </w:r>
          </w:p>
          <w:p w14:paraId="0C3B6D29" w14:textId="77777777" w:rsidR="00CF6684" w:rsidRPr="004D6D96" w:rsidRDefault="00CF6684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4D6D96">
              <w:rPr>
                <w:b/>
                <w:bCs/>
                <w:sz w:val="18"/>
                <w:szCs w:val="18"/>
              </w:rPr>
              <w:t>I okres</w:t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5ED77710" w14:textId="77777777" w:rsidR="00CF6684" w:rsidRPr="004D6D96" w:rsidRDefault="00CF6684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4D6D96">
              <w:rPr>
                <w:b/>
                <w:bCs/>
                <w:sz w:val="18"/>
                <w:szCs w:val="18"/>
              </w:rPr>
              <w:t>% Udział wentylatora</w:t>
            </w:r>
          </w:p>
          <w:p w14:paraId="0AFF915C" w14:textId="77777777" w:rsidR="00CF6684" w:rsidRPr="004D6D96" w:rsidRDefault="00CF6684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4D6D96">
              <w:rPr>
                <w:b/>
                <w:bCs/>
                <w:sz w:val="18"/>
                <w:szCs w:val="18"/>
              </w:rPr>
              <w:t>II okres</w:t>
            </w:r>
          </w:p>
        </w:tc>
        <w:tc>
          <w:tcPr>
            <w:tcW w:w="1117" w:type="dxa"/>
            <w:shd w:val="clear" w:color="auto" w:fill="D9D9D9"/>
          </w:tcPr>
          <w:p w14:paraId="3AA2DEBB" w14:textId="77777777" w:rsidR="00CF6684" w:rsidRPr="004D6D96" w:rsidRDefault="00CF6684" w:rsidP="00CF6684">
            <w:pPr>
              <w:jc w:val="center"/>
              <w:rPr>
                <w:b/>
                <w:bCs/>
                <w:sz w:val="18"/>
                <w:szCs w:val="18"/>
              </w:rPr>
            </w:pPr>
            <w:r w:rsidRPr="004D6D96">
              <w:rPr>
                <w:b/>
                <w:bCs/>
                <w:sz w:val="18"/>
                <w:szCs w:val="18"/>
              </w:rPr>
              <w:t>% Udział wentylatora</w:t>
            </w:r>
          </w:p>
          <w:p w14:paraId="5825AB83" w14:textId="71432CDC" w:rsidR="00CF6684" w:rsidRPr="004D6D96" w:rsidRDefault="00CF6684" w:rsidP="00CF6684">
            <w:pPr>
              <w:jc w:val="center"/>
              <w:rPr>
                <w:b/>
                <w:bCs/>
                <w:sz w:val="18"/>
                <w:szCs w:val="18"/>
              </w:rPr>
            </w:pPr>
            <w:r w:rsidRPr="004D6D96">
              <w:rPr>
                <w:b/>
                <w:bCs/>
                <w:sz w:val="18"/>
                <w:szCs w:val="18"/>
              </w:rPr>
              <w:t>II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4D6D96">
              <w:rPr>
                <w:b/>
                <w:bCs/>
                <w:sz w:val="18"/>
                <w:szCs w:val="18"/>
              </w:rPr>
              <w:t xml:space="preserve"> okres</w:t>
            </w:r>
          </w:p>
        </w:tc>
      </w:tr>
      <w:tr w:rsidR="00CF6684" w:rsidRPr="00F77445" w14:paraId="5E594596" w14:textId="3831B1BB" w:rsidTr="00CF6684">
        <w:trPr>
          <w:trHeight w:val="192"/>
        </w:trPr>
        <w:tc>
          <w:tcPr>
            <w:tcW w:w="1753" w:type="dxa"/>
            <w:vMerge w:val="restart"/>
            <w:shd w:val="clear" w:color="auto" w:fill="auto"/>
            <w:vAlign w:val="center"/>
          </w:tcPr>
          <w:p w14:paraId="60E979DD" w14:textId="77777777" w:rsidR="00CF6684" w:rsidRPr="00F77445" w:rsidRDefault="00CF6684" w:rsidP="00605197">
            <w:pPr>
              <w:rPr>
                <w:sz w:val="18"/>
                <w:szCs w:val="18"/>
              </w:rPr>
            </w:pPr>
            <w:r w:rsidRPr="00F77445">
              <w:rPr>
                <w:sz w:val="18"/>
                <w:szCs w:val="18"/>
              </w:rPr>
              <w:t xml:space="preserve">Kurnik nr </w:t>
            </w:r>
            <w:r>
              <w:rPr>
                <w:sz w:val="18"/>
                <w:szCs w:val="18"/>
              </w:rPr>
              <w:t>1 do nr 8</w:t>
            </w:r>
          </w:p>
        </w:tc>
        <w:tc>
          <w:tcPr>
            <w:tcW w:w="2090" w:type="dxa"/>
            <w:shd w:val="clear" w:color="auto" w:fill="auto"/>
          </w:tcPr>
          <w:p w14:paraId="77F5064C" w14:textId="77777777" w:rsidR="00CF6684" w:rsidRPr="00F77445" w:rsidRDefault="00CF6684" w:rsidP="00605197">
            <w:pPr>
              <w:rPr>
                <w:sz w:val="18"/>
                <w:szCs w:val="18"/>
              </w:rPr>
            </w:pPr>
            <w:r w:rsidRPr="00F77445">
              <w:rPr>
                <w:sz w:val="18"/>
                <w:szCs w:val="18"/>
              </w:rPr>
              <w:t xml:space="preserve">Dachowe </w:t>
            </w:r>
            <w:r>
              <w:rPr>
                <w:sz w:val="18"/>
                <w:szCs w:val="18"/>
              </w:rPr>
              <w:t>12</w:t>
            </w:r>
            <w:r w:rsidRPr="00F77445">
              <w:rPr>
                <w:sz w:val="18"/>
                <w:szCs w:val="18"/>
              </w:rPr>
              <w:t xml:space="preserve"> x </w:t>
            </w:r>
            <w:r>
              <w:rPr>
                <w:sz w:val="18"/>
                <w:szCs w:val="18"/>
              </w:rPr>
              <w:t>16 10</w:t>
            </w:r>
            <w:r w:rsidRPr="00F77445">
              <w:rPr>
                <w:sz w:val="18"/>
                <w:szCs w:val="18"/>
              </w:rPr>
              <w:t>0</w:t>
            </w:r>
          </w:p>
        </w:tc>
        <w:tc>
          <w:tcPr>
            <w:tcW w:w="1642" w:type="dxa"/>
            <w:vMerge w:val="restart"/>
            <w:shd w:val="clear" w:color="auto" w:fill="auto"/>
            <w:vAlign w:val="center"/>
          </w:tcPr>
          <w:p w14:paraId="0DFF8AD9" w14:textId="3775A446" w:rsidR="00CF6684" w:rsidRPr="00F77445" w:rsidRDefault="00CF6684" w:rsidP="0060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487 600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F7E566A" w14:textId="77777777" w:rsidR="00CF6684" w:rsidRPr="00F77445" w:rsidRDefault="00CF6684" w:rsidP="0060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CC5E118" w14:textId="77777777" w:rsidR="00CF6684" w:rsidRPr="00F77445" w:rsidRDefault="00CF6684" w:rsidP="0060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117" w:type="dxa"/>
          </w:tcPr>
          <w:p w14:paraId="657C3769" w14:textId="0A317719" w:rsidR="00CF6684" w:rsidRDefault="00CF6684" w:rsidP="0060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6,9</w:t>
            </w:r>
          </w:p>
        </w:tc>
      </w:tr>
      <w:tr w:rsidR="00CF6684" w:rsidRPr="00F77445" w14:paraId="5C4C8A9F" w14:textId="6966A73C" w:rsidTr="00CF6684">
        <w:trPr>
          <w:trHeight w:val="191"/>
        </w:trPr>
        <w:tc>
          <w:tcPr>
            <w:tcW w:w="1753" w:type="dxa"/>
            <w:vMerge/>
            <w:shd w:val="clear" w:color="auto" w:fill="auto"/>
            <w:vAlign w:val="center"/>
          </w:tcPr>
          <w:p w14:paraId="21CF6C9A" w14:textId="77777777" w:rsidR="00CF6684" w:rsidRPr="00F77445" w:rsidRDefault="00CF6684" w:rsidP="00605197">
            <w:pPr>
              <w:rPr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auto"/>
          </w:tcPr>
          <w:p w14:paraId="2D861302" w14:textId="77777777" w:rsidR="00CF6684" w:rsidRPr="00F77445" w:rsidRDefault="00CF6684" w:rsidP="00605197">
            <w:pPr>
              <w:rPr>
                <w:sz w:val="18"/>
                <w:szCs w:val="18"/>
              </w:rPr>
            </w:pPr>
            <w:r w:rsidRPr="00F77445">
              <w:rPr>
                <w:sz w:val="18"/>
                <w:szCs w:val="18"/>
              </w:rPr>
              <w:t xml:space="preserve">Szczytowe </w:t>
            </w:r>
            <w:r>
              <w:rPr>
                <w:sz w:val="18"/>
                <w:szCs w:val="18"/>
              </w:rPr>
              <w:t>6</w:t>
            </w:r>
            <w:r w:rsidRPr="00F77445">
              <w:rPr>
                <w:sz w:val="18"/>
                <w:szCs w:val="18"/>
              </w:rPr>
              <w:t xml:space="preserve"> x 4</w:t>
            </w:r>
            <w:r>
              <w:rPr>
                <w:sz w:val="18"/>
                <w:szCs w:val="18"/>
              </w:rPr>
              <w:t>2 4</w:t>
            </w:r>
            <w:r w:rsidRPr="00F77445">
              <w:rPr>
                <w:sz w:val="18"/>
                <w:szCs w:val="18"/>
              </w:rPr>
              <w:t>00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0B93FD03" w14:textId="77777777" w:rsidR="00CF6684" w:rsidRPr="00F77445" w:rsidRDefault="00CF6684" w:rsidP="00605197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475E01EE" w14:textId="77777777" w:rsidR="00CF6684" w:rsidRPr="00F77445" w:rsidRDefault="00CF6684" w:rsidP="00605197">
            <w:pPr>
              <w:rPr>
                <w:sz w:val="18"/>
                <w:szCs w:val="18"/>
              </w:rPr>
            </w:pPr>
            <w:r w:rsidRPr="00F77445">
              <w:rPr>
                <w:sz w:val="18"/>
                <w:szCs w:val="18"/>
              </w:rPr>
              <w:t>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C7CD6E2" w14:textId="77777777" w:rsidR="00CF6684" w:rsidRPr="00F77445" w:rsidRDefault="00CF6684" w:rsidP="0060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1117" w:type="dxa"/>
          </w:tcPr>
          <w:p w14:paraId="222A9ED0" w14:textId="391CF8EC" w:rsidR="00CF6684" w:rsidRDefault="00CF6684" w:rsidP="0060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F6684" w:rsidRPr="00F77445" w14:paraId="07FA0037" w14:textId="581B4842" w:rsidTr="00CF6684">
        <w:trPr>
          <w:trHeight w:val="191"/>
        </w:trPr>
        <w:tc>
          <w:tcPr>
            <w:tcW w:w="1753" w:type="dxa"/>
            <w:vMerge/>
            <w:shd w:val="clear" w:color="auto" w:fill="auto"/>
            <w:vAlign w:val="center"/>
          </w:tcPr>
          <w:p w14:paraId="1BC80B5C" w14:textId="77777777" w:rsidR="00CF6684" w:rsidRPr="00F77445" w:rsidRDefault="00CF6684" w:rsidP="00605197">
            <w:pPr>
              <w:rPr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auto"/>
          </w:tcPr>
          <w:p w14:paraId="64688A0F" w14:textId="4D1687A4" w:rsidR="00CF6684" w:rsidRPr="00F77445" w:rsidRDefault="00CF6684" w:rsidP="0060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Wymienniki 2 x 20 000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19853FC9" w14:textId="77777777" w:rsidR="00CF6684" w:rsidRPr="00F77445" w:rsidRDefault="00CF6684" w:rsidP="00605197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27ECCFCC" w14:textId="1BB3AA3C" w:rsidR="00CF6684" w:rsidRPr="00F77445" w:rsidRDefault="00CF6684" w:rsidP="0060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2EC8D6A" w14:textId="38FE0208" w:rsidR="00CF6684" w:rsidRDefault="00CF6684" w:rsidP="0060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17" w:type="dxa"/>
          </w:tcPr>
          <w:p w14:paraId="29AFFCBF" w14:textId="28372C2A" w:rsidR="00CF6684" w:rsidRDefault="00CF6684" w:rsidP="0060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</w:t>
            </w:r>
          </w:p>
        </w:tc>
      </w:tr>
    </w:tbl>
    <w:p w14:paraId="7F6ECC9A" w14:textId="77777777" w:rsidR="004E764C" w:rsidRPr="00F77445" w:rsidRDefault="004E764C" w:rsidP="004E764C">
      <w:r w:rsidRPr="00F77445">
        <w:t xml:space="preserve">Poniżej w tabeli podano wielkość emisji </w:t>
      </w:r>
      <w:r>
        <w:t>z poszczególnych emitorów</w:t>
      </w:r>
      <w:r w:rsidRPr="00F77445">
        <w:t>.</w:t>
      </w:r>
    </w:p>
    <w:p w14:paraId="57A7CB19" w14:textId="77777777" w:rsidR="00996BE6" w:rsidRPr="00A35AB7" w:rsidRDefault="00996BE6" w:rsidP="00996BE6">
      <w:pPr>
        <w:rPr>
          <w:b/>
          <w:sz w:val="18"/>
          <w:szCs w:val="18"/>
        </w:rPr>
      </w:pPr>
      <w:r w:rsidRPr="00A35AB7">
        <w:rPr>
          <w:b/>
          <w:sz w:val="18"/>
          <w:szCs w:val="18"/>
        </w:rPr>
        <w:t xml:space="preserve">Tabela </w:t>
      </w:r>
      <w:r w:rsidRPr="00A35AB7">
        <w:rPr>
          <w:b/>
          <w:sz w:val="18"/>
          <w:szCs w:val="18"/>
        </w:rPr>
        <w:fldChar w:fldCharType="begin"/>
      </w:r>
      <w:r w:rsidRPr="00A35AB7">
        <w:rPr>
          <w:b/>
          <w:sz w:val="18"/>
          <w:szCs w:val="18"/>
        </w:rPr>
        <w:instrText xml:space="preserve"> SEQ Tabela \* ARABIC </w:instrText>
      </w:r>
      <w:r w:rsidRPr="00A35AB7"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3</w:t>
      </w:r>
      <w:r w:rsidRPr="00A35AB7">
        <w:rPr>
          <w:b/>
          <w:sz w:val="18"/>
          <w:szCs w:val="18"/>
        </w:rPr>
        <w:fldChar w:fldCharType="end"/>
      </w:r>
      <w:r w:rsidRPr="00A35AB7">
        <w:rPr>
          <w:b/>
          <w:sz w:val="18"/>
          <w:szCs w:val="18"/>
        </w:rPr>
        <w:t xml:space="preserve"> Wartości emisji z procesów technologicznych z obiektów inwentarskich istniejących przypadającej na pojedynczy wentylator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1267"/>
        <w:gridCol w:w="1444"/>
        <w:gridCol w:w="1697"/>
        <w:gridCol w:w="1455"/>
        <w:gridCol w:w="1270"/>
        <w:gridCol w:w="1208"/>
      </w:tblGrid>
      <w:tr w:rsidR="00996BE6" w:rsidRPr="00292190" w14:paraId="4F0CF455" w14:textId="6821163A" w:rsidTr="00996BE6">
        <w:tc>
          <w:tcPr>
            <w:tcW w:w="897" w:type="dxa"/>
            <w:shd w:val="clear" w:color="auto" w:fill="D9D9D9"/>
            <w:vAlign w:val="center"/>
          </w:tcPr>
          <w:p w14:paraId="5B275EBD" w14:textId="77777777" w:rsidR="00996BE6" w:rsidRPr="00A35AB7" w:rsidRDefault="00996BE6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Obiekt</w:t>
            </w:r>
          </w:p>
        </w:tc>
        <w:tc>
          <w:tcPr>
            <w:tcW w:w="1267" w:type="dxa"/>
            <w:shd w:val="clear" w:color="auto" w:fill="D9D9D9"/>
            <w:vAlign w:val="center"/>
          </w:tcPr>
          <w:p w14:paraId="106A5EA4" w14:textId="77777777" w:rsidR="00996BE6" w:rsidRPr="00A35AB7" w:rsidRDefault="00996BE6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Rodzaj wentylatora</w:t>
            </w:r>
          </w:p>
        </w:tc>
        <w:tc>
          <w:tcPr>
            <w:tcW w:w="1444" w:type="dxa"/>
            <w:shd w:val="clear" w:color="auto" w:fill="D9D9D9"/>
            <w:vAlign w:val="center"/>
          </w:tcPr>
          <w:p w14:paraId="5BBD7538" w14:textId="77777777" w:rsidR="00996BE6" w:rsidRPr="00A35AB7" w:rsidRDefault="00996BE6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Czas pracy</w:t>
            </w:r>
          </w:p>
          <w:p w14:paraId="0E46D5AA" w14:textId="77777777" w:rsidR="00996BE6" w:rsidRPr="00A35AB7" w:rsidRDefault="00996BE6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B7">
              <w:rPr>
                <w:b/>
                <w:bCs/>
                <w:sz w:val="18"/>
                <w:szCs w:val="18"/>
              </w:rPr>
              <w:t>[h/rok]</w:t>
            </w:r>
          </w:p>
        </w:tc>
        <w:tc>
          <w:tcPr>
            <w:tcW w:w="1697" w:type="dxa"/>
            <w:shd w:val="clear" w:color="auto" w:fill="D9D9D9"/>
            <w:vAlign w:val="center"/>
          </w:tcPr>
          <w:p w14:paraId="4E7F98F3" w14:textId="77777777" w:rsidR="00996BE6" w:rsidRPr="00314858" w:rsidRDefault="00996BE6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314858">
              <w:rPr>
                <w:b/>
                <w:bCs/>
                <w:sz w:val="18"/>
                <w:szCs w:val="18"/>
              </w:rPr>
              <w:t>Emitowane zanieczyszczenie</w:t>
            </w:r>
          </w:p>
        </w:tc>
        <w:tc>
          <w:tcPr>
            <w:tcW w:w="1455" w:type="dxa"/>
            <w:shd w:val="clear" w:color="auto" w:fill="D9D9D9"/>
            <w:vAlign w:val="center"/>
          </w:tcPr>
          <w:p w14:paraId="101B72FA" w14:textId="77777777" w:rsidR="00996BE6" w:rsidRPr="00314858" w:rsidRDefault="00996BE6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314858">
              <w:rPr>
                <w:b/>
                <w:bCs/>
                <w:sz w:val="18"/>
                <w:szCs w:val="18"/>
              </w:rPr>
              <w:t>Wielkość emisji godzinowej</w:t>
            </w:r>
          </w:p>
          <w:p w14:paraId="0816AC5A" w14:textId="77777777" w:rsidR="00996BE6" w:rsidRPr="00314858" w:rsidRDefault="00996BE6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314858">
              <w:rPr>
                <w:b/>
                <w:bCs/>
                <w:sz w:val="18"/>
                <w:szCs w:val="18"/>
              </w:rPr>
              <w:t>[kg/h]</w:t>
            </w:r>
          </w:p>
          <w:p w14:paraId="68DEAFC4" w14:textId="77777777" w:rsidR="00996BE6" w:rsidRPr="00314858" w:rsidRDefault="00996BE6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314858">
              <w:rPr>
                <w:b/>
                <w:bCs/>
                <w:sz w:val="18"/>
                <w:szCs w:val="18"/>
              </w:rPr>
              <w:t>I okres</w:t>
            </w:r>
          </w:p>
        </w:tc>
        <w:tc>
          <w:tcPr>
            <w:tcW w:w="1270" w:type="dxa"/>
            <w:shd w:val="clear" w:color="auto" w:fill="D9D9D9"/>
            <w:vAlign w:val="center"/>
          </w:tcPr>
          <w:p w14:paraId="4209DF73" w14:textId="77777777" w:rsidR="00996BE6" w:rsidRPr="00314858" w:rsidRDefault="00996BE6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314858">
              <w:rPr>
                <w:b/>
                <w:bCs/>
                <w:sz w:val="18"/>
                <w:szCs w:val="18"/>
              </w:rPr>
              <w:t>Wielkość emisji godzinowej</w:t>
            </w:r>
          </w:p>
          <w:p w14:paraId="0FCE122D" w14:textId="77777777" w:rsidR="00996BE6" w:rsidRPr="00314858" w:rsidRDefault="00996BE6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314858">
              <w:rPr>
                <w:b/>
                <w:bCs/>
                <w:sz w:val="18"/>
                <w:szCs w:val="18"/>
              </w:rPr>
              <w:t>[kg/h]</w:t>
            </w:r>
          </w:p>
          <w:p w14:paraId="6F9C0231" w14:textId="77777777" w:rsidR="00996BE6" w:rsidRPr="00314858" w:rsidRDefault="00996BE6" w:rsidP="00605197">
            <w:pPr>
              <w:jc w:val="center"/>
              <w:rPr>
                <w:b/>
                <w:bCs/>
                <w:sz w:val="18"/>
                <w:szCs w:val="18"/>
              </w:rPr>
            </w:pPr>
            <w:r w:rsidRPr="00314858">
              <w:rPr>
                <w:b/>
                <w:bCs/>
                <w:sz w:val="18"/>
                <w:szCs w:val="18"/>
              </w:rPr>
              <w:t>II okres</w:t>
            </w:r>
          </w:p>
        </w:tc>
        <w:tc>
          <w:tcPr>
            <w:tcW w:w="1208" w:type="dxa"/>
            <w:shd w:val="clear" w:color="auto" w:fill="D9D9D9"/>
          </w:tcPr>
          <w:p w14:paraId="419DF6AA" w14:textId="77777777" w:rsidR="004D44F5" w:rsidRPr="00314858" w:rsidRDefault="004D44F5" w:rsidP="004D44F5">
            <w:pPr>
              <w:jc w:val="center"/>
              <w:rPr>
                <w:b/>
                <w:bCs/>
                <w:sz w:val="18"/>
                <w:szCs w:val="18"/>
              </w:rPr>
            </w:pPr>
            <w:r w:rsidRPr="00314858">
              <w:rPr>
                <w:b/>
                <w:bCs/>
                <w:sz w:val="18"/>
                <w:szCs w:val="18"/>
              </w:rPr>
              <w:t>Wielkość emisji godzinowej</w:t>
            </w:r>
          </w:p>
          <w:p w14:paraId="640CAE73" w14:textId="77777777" w:rsidR="004D44F5" w:rsidRPr="00314858" w:rsidRDefault="004D44F5" w:rsidP="004D44F5">
            <w:pPr>
              <w:jc w:val="center"/>
              <w:rPr>
                <w:b/>
                <w:bCs/>
                <w:sz w:val="18"/>
                <w:szCs w:val="18"/>
              </w:rPr>
            </w:pPr>
            <w:r w:rsidRPr="00314858">
              <w:rPr>
                <w:b/>
                <w:bCs/>
                <w:sz w:val="18"/>
                <w:szCs w:val="18"/>
              </w:rPr>
              <w:t>[kg/h]</w:t>
            </w:r>
          </w:p>
          <w:p w14:paraId="585EA4A2" w14:textId="29839399" w:rsidR="00996BE6" w:rsidRPr="00314858" w:rsidRDefault="004D44F5" w:rsidP="004D44F5">
            <w:pPr>
              <w:jc w:val="center"/>
              <w:rPr>
                <w:b/>
                <w:bCs/>
                <w:sz w:val="18"/>
                <w:szCs w:val="18"/>
              </w:rPr>
            </w:pPr>
            <w:r w:rsidRPr="00314858">
              <w:rPr>
                <w:b/>
                <w:bCs/>
                <w:sz w:val="18"/>
                <w:szCs w:val="18"/>
              </w:rPr>
              <w:t>II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314858">
              <w:rPr>
                <w:b/>
                <w:bCs/>
                <w:sz w:val="18"/>
                <w:szCs w:val="18"/>
              </w:rPr>
              <w:t xml:space="preserve"> okres</w:t>
            </w:r>
          </w:p>
        </w:tc>
      </w:tr>
      <w:tr w:rsidR="004D44F5" w:rsidRPr="00292190" w14:paraId="6A32894B" w14:textId="41DEB477" w:rsidTr="00996BE6">
        <w:trPr>
          <w:trHeight w:val="123"/>
        </w:trPr>
        <w:tc>
          <w:tcPr>
            <w:tcW w:w="897" w:type="dxa"/>
            <w:vMerge w:val="restart"/>
            <w:shd w:val="clear" w:color="auto" w:fill="auto"/>
            <w:vAlign w:val="center"/>
          </w:tcPr>
          <w:p w14:paraId="3F063553" w14:textId="77777777" w:rsidR="004D44F5" w:rsidRPr="00A35AB7" w:rsidRDefault="004D44F5" w:rsidP="00605197">
            <w:pPr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Kurnik nr 1 do 8</w:t>
            </w:r>
          </w:p>
        </w:tc>
        <w:tc>
          <w:tcPr>
            <w:tcW w:w="1267" w:type="dxa"/>
            <w:vMerge w:val="restart"/>
            <w:vAlign w:val="center"/>
          </w:tcPr>
          <w:p w14:paraId="6C387FD3" w14:textId="77777777" w:rsidR="004D44F5" w:rsidRPr="00A35AB7" w:rsidRDefault="004D44F5" w:rsidP="00605197">
            <w:pPr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 xml:space="preserve">Dachowy </w:t>
            </w:r>
            <w:r w:rsidRPr="00A35AB7">
              <w:rPr>
                <w:sz w:val="18"/>
                <w:szCs w:val="18"/>
              </w:rPr>
              <w:br/>
              <w:t>16 100 m</w:t>
            </w:r>
            <w:r w:rsidRPr="00A35AB7">
              <w:rPr>
                <w:sz w:val="18"/>
                <w:szCs w:val="18"/>
                <w:vertAlign w:val="superscript"/>
              </w:rPr>
              <w:t>3</w:t>
            </w:r>
            <w:r w:rsidRPr="00A35AB7">
              <w:rPr>
                <w:sz w:val="18"/>
                <w:szCs w:val="18"/>
              </w:rPr>
              <w:t>/h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4E8CB737" w14:textId="63463324" w:rsidR="004D44F5" w:rsidRPr="00A35AB7" w:rsidRDefault="004D44F5" w:rsidP="00605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75D92AC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amoniak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BD09439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0,01182</w:t>
            </w:r>
          </w:p>
        </w:tc>
        <w:tc>
          <w:tcPr>
            <w:tcW w:w="1270" w:type="dxa"/>
          </w:tcPr>
          <w:p w14:paraId="7BD309F9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0,00485</w:t>
            </w:r>
          </w:p>
        </w:tc>
        <w:tc>
          <w:tcPr>
            <w:tcW w:w="1208" w:type="dxa"/>
          </w:tcPr>
          <w:p w14:paraId="17BE1C5D" w14:textId="43BF604D" w:rsidR="004D44F5" w:rsidRPr="00314858" w:rsidRDefault="004D44F5" w:rsidP="0060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0,008382</w:t>
            </w:r>
          </w:p>
        </w:tc>
      </w:tr>
      <w:tr w:rsidR="004D44F5" w:rsidRPr="00292190" w14:paraId="1867615D" w14:textId="7352DB2C" w:rsidTr="00996BE6">
        <w:trPr>
          <w:trHeight w:val="122"/>
        </w:trPr>
        <w:tc>
          <w:tcPr>
            <w:tcW w:w="897" w:type="dxa"/>
            <w:vMerge/>
            <w:shd w:val="clear" w:color="auto" w:fill="auto"/>
            <w:vAlign w:val="center"/>
          </w:tcPr>
          <w:p w14:paraId="2FC9FB8E" w14:textId="77777777" w:rsidR="004D44F5" w:rsidRPr="00A35AB7" w:rsidRDefault="004D44F5" w:rsidP="0060519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14:paraId="72C45358" w14:textId="77777777" w:rsidR="004D44F5" w:rsidRPr="00A35AB7" w:rsidRDefault="004D44F5" w:rsidP="00605197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70BE5239" w14:textId="77777777" w:rsidR="004D44F5" w:rsidRPr="00292190" w:rsidRDefault="004D44F5" w:rsidP="0060519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50654D44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siarkowodór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9520D95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0,0001</w:t>
            </w:r>
          </w:p>
        </w:tc>
        <w:tc>
          <w:tcPr>
            <w:tcW w:w="1270" w:type="dxa"/>
          </w:tcPr>
          <w:p w14:paraId="3BDFEBD7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0,00004</w:t>
            </w:r>
          </w:p>
        </w:tc>
        <w:tc>
          <w:tcPr>
            <w:tcW w:w="1208" w:type="dxa"/>
          </w:tcPr>
          <w:p w14:paraId="4CAF1A73" w14:textId="532B6A0F" w:rsidR="004D44F5" w:rsidRPr="00314858" w:rsidRDefault="00F91F82" w:rsidP="0060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0,000067</w:t>
            </w:r>
          </w:p>
        </w:tc>
      </w:tr>
      <w:tr w:rsidR="004D44F5" w:rsidRPr="00292190" w14:paraId="048A9F41" w14:textId="7496842B" w:rsidTr="00996BE6">
        <w:trPr>
          <w:trHeight w:val="184"/>
        </w:trPr>
        <w:tc>
          <w:tcPr>
            <w:tcW w:w="897" w:type="dxa"/>
            <w:vMerge/>
            <w:shd w:val="clear" w:color="auto" w:fill="auto"/>
            <w:vAlign w:val="center"/>
          </w:tcPr>
          <w:p w14:paraId="510EE07C" w14:textId="77777777" w:rsidR="004D44F5" w:rsidRPr="00A35AB7" w:rsidRDefault="004D44F5" w:rsidP="0060519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14:paraId="42C6DBA0" w14:textId="77777777" w:rsidR="004D44F5" w:rsidRPr="00A35AB7" w:rsidRDefault="004D44F5" w:rsidP="00605197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61E45626" w14:textId="77777777" w:rsidR="004D44F5" w:rsidRPr="00292190" w:rsidRDefault="004D44F5" w:rsidP="0060519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0FC9E585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Pył PM 10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F76E081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0,011</w:t>
            </w:r>
          </w:p>
        </w:tc>
        <w:tc>
          <w:tcPr>
            <w:tcW w:w="1270" w:type="dxa"/>
          </w:tcPr>
          <w:p w14:paraId="1E8F8FC1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0,00452</w:t>
            </w:r>
          </w:p>
        </w:tc>
        <w:tc>
          <w:tcPr>
            <w:tcW w:w="1208" w:type="dxa"/>
          </w:tcPr>
          <w:p w14:paraId="4D595005" w14:textId="1A4EA9C2" w:rsidR="004D44F5" w:rsidRPr="00314858" w:rsidRDefault="00F91F82" w:rsidP="0060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0,007711</w:t>
            </w:r>
          </w:p>
        </w:tc>
      </w:tr>
      <w:tr w:rsidR="004D44F5" w:rsidRPr="00292190" w14:paraId="0463F4CD" w14:textId="765FA6F4" w:rsidTr="00996BE6">
        <w:trPr>
          <w:trHeight w:val="183"/>
        </w:trPr>
        <w:tc>
          <w:tcPr>
            <w:tcW w:w="897" w:type="dxa"/>
            <w:vMerge/>
            <w:shd w:val="clear" w:color="auto" w:fill="auto"/>
            <w:vAlign w:val="center"/>
          </w:tcPr>
          <w:p w14:paraId="550C46AC" w14:textId="77777777" w:rsidR="004D44F5" w:rsidRPr="00A35AB7" w:rsidRDefault="004D44F5" w:rsidP="0060519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14:paraId="530007F4" w14:textId="77777777" w:rsidR="004D44F5" w:rsidRPr="00A35AB7" w:rsidRDefault="004D44F5" w:rsidP="00605197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433E02D1" w14:textId="77777777" w:rsidR="004D44F5" w:rsidRPr="00292190" w:rsidRDefault="004D44F5" w:rsidP="0060519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3CFEEA56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Pył 2,5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A70B9FD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0,0053</w:t>
            </w:r>
          </w:p>
        </w:tc>
        <w:tc>
          <w:tcPr>
            <w:tcW w:w="1270" w:type="dxa"/>
          </w:tcPr>
          <w:p w14:paraId="719BE318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0,00218</w:t>
            </w:r>
          </w:p>
        </w:tc>
        <w:tc>
          <w:tcPr>
            <w:tcW w:w="1208" w:type="dxa"/>
          </w:tcPr>
          <w:p w14:paraId="4E94E85C" w14:textId="75338131" w:rsidR="004D44F5" w:rsidRPr="00314858" w:rsidRDefault="00F91F82" w:rsidP="0060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0,003755</w:t>
            </w:r>
          </w:p>
        </w:tc>
      </w:tr>
      <w:tr w:rsidR="004D44F5" w:rsidRPr="00292190" w14:paraId="4C22DC7B" w14:textId="41A2E5DE" w:rsidTr="00996BE6">
        <w:trPr>
          <w:trHeight w:val="86"/>
        </w:trPr>
        <w:tc>
          <w:tcPr>
            <w:tcW w:w="897" w:type="dxa"/>
            <w:vMerge/>
            <w:shd w:val="clear" w:color="auto" w:fill="auto"/>
            <w:vAlign w:val="center"/>
          </w:tcPr>
          <w:p w14:paraId="09B3114D" w14:textId="77777777" w:rsidR="004D44F5" w:rsidRPr="00A35AB7" w:rsidRDefault="004D44F5" w:rsidP="0060519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</w:tcPr>
          <w:p w14:paraId="35AB6C9F" w14:textId="77777777" w:rsidR="004D44F5" w:rsidRPr="00A35AB7" w:rsidRDefault="004D44F5" w:rsidP="00605197">
            <w:pPr>
              <w:rPr>
                <w:sz w:val="18"/>
                <w:szCs w:val="18"/>
              </w:rPr>
            </w:pPr>
          </w:p>
          <w:p w14:paraId="0C72EBB4" w14:textId="77777777" w:rsidR="004D44F5" w:rsidRPr="00A35AB7" w:rsidRDefault="004D44F5" w:rsidP="00605197">
            <w:pPr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Szczytowy</w:t>
            </w:r>
          </w:p>
          <w:p w14:paraId="2FC906FF" w14:textId="77777777" w:rsidR="004D44F5" w:rsidRPr="00A35AB7" w:rsidRDefault="004D44F5" w:rsidP="00605197">
            <w:pPr>
              <w:rPr>
                <w:sz w:val="18"/>
                <w:szCs w:val="18"/>
              </w:rPr>
            </w:pPr>
            <w:r w:rsidRPr="00A35AB7">
              <w:rPr>
                <w:sz w:val="18"/>
                <w:szCs w:val="18"/>
              </w:rPr>
              <w:t>42 400 m</w:t>
            </w:r>
            <w:r w:rsidRPr="00A35AB7">
              <w:rPr>
                <w:sz w:val="18"/>
                <w:szCs w:val="18"/>
                <w:vertAlign w:val="superscript"/>
              </w:rPr>
              <w:t>3</w:t>
            </w:r>
            <w:r w:rsidRPr="00A35AB7">
              <w:rPr>
                <w:sz w:val="18"/>
                <w:szCs w:val="18"/>
              </w:rPr>
              <w:t xml:space="preserve">/h 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4E1E3DBA" w14:textId="05D83D74" w:rsidR="004D44F5" w:rsidRPr="00314858" w:rsidRDefault="004D44F5" w:rsidP="00605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932E148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amoniak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FF989C2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vAlign w:val="center"/>
          </w:tcPr>
          <w:p w14:paraId="1326A209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0,01395</w:t>
            </w:r>
          </w:p>
        </w:tc>
        <w:tc>
          <w:tcPr>
            <w:tcW w:w="1208" w:type="dxa"/>
          </w:tcPr>
          <w:p w14:paraId="21594453" w14:textId="77777777" w:rsidR="004D44F5" w:rsidRPr="00314858" w:rsidRDefault="004D44F5" w:rsidP="00605197">
            <w:pPr>
              <w:rPr>
                <w:sz w:val="18"/>
                <w:szCs w:val="18"/>
              </w:rPr>
            </w:pPr>
          </w:p>
        </w:tc>
      </w:tr>
      <w:tr w:rsidR="004D44F5" w:rsidRPr="00292190" w14:paraId="05AB5565" w14:textId="789EF359" w:rsidTr="00996BE6">
        <w:trPr>
          <w:trHeight w:val="84"/>
        </w:trPr>
        <w:tc>
          <w:tcPr>
            <w:tcW w:w="897" w:type="dxa"/>
            <w:vMerge/>
            <w:shd w:val="clear" w:color="auto" w:fill="auto"/>
            <w:vAlign w:val="center"/>
          </w:tcPr>
          <w:p w14:paraId="707130C6" w14:textId="77777777" w:rsidR="004D44F5" w:rsidRPr="00292190" w:rsidRDefault="004D44F5" w:rsidP="0060519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7" w:type="dxa"/>
            <w:vMerge/>
          </w:tcPr>
          <w:p w14:paraId="416910D1" w14:textId="77777777" w:rsidR="004D44F5" w:rsidRPr="00292190" w:rsidRDefault="004D44F5" w:rsidP="0060519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76B7098C" w14:textId="77777777" w:rsidR="004D44F5" w:rsidRPr="00292190" w:rsidRDefault="004D44F5" w:rsidP="0060519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66F64814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siarkowodór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13809CD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vAlign w:val="center"/>
          </w:tcPr>
          <w:p w14:paraId="2DDCAB7B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0,00004</w:t>
            </w:r>
          </w:p>
        </w:tc>
        <w:tc>
          <w:tcPr>
            <w:tcW w:w="1208" w:type="dxa"/>
          </w:tcPr>
          <w:p w14:paraId="04EA9D50" w14:textId="77777777" w:rsidR="004D44F5" w:rsidRPr="00314858" w:rsidRDefault="004D44F5" w:rsidP="00605197">
            <w:pPr>
              <w:rPr>
                <w:sz w:val="18"/>
                <w:szCs w:val="18"/>
              </w:rPr>
            </w:pPr>
          </w:p>
        </w:tc>
      </w:tr>
      <w:tr w:rsidR="004D44F5" w:rsidRPr="00292190" w14:paraId="00B92E7E" w14:textId="37A1C2D5" w:rsidTr="00996BE6">
        <w:trPr>
          <w:trHeight w:val="84"/>
        </w:trPr>
        <w:tc>
          <w:tcPr>
            <w:tcW w:w="897" w:type="dxa"/>
            <w:vMerge/>
            <w:shd w:val="clear" w:color="auto" w:fill="auto"/>
            <w:vAlign w:val="center"/>
          </w:tcPr>
          <w:p w14:paraId="18F7B0A7" w14:textId="77777777" w:rsidR="004D44F5" w:rsidRPr="00292190" w:rsidRDefault="004D44F5" w:rsidP="0060519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7" w:type="dxa"/>
            <w:vMerge/>
          </w:tcPr>
          <w:p w14:paraId="7140A98B" w14:textId="77777777" w:rsidR="004D44F5" w:rsidRPr="00292190" w:rsidRDefault="004D44F5" w:rsidP="0060519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58B52026" w14:textId="77777777" w:rsidR="004D44F5" w:rsidRPr="00292190" w:rsidRDefault="004D44F5" w:rsidP="0060519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379F25F3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Pył PM 10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F7FB470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vAlign w:val="center"/>
          </w:tcPr>
          <w:p w14:paraId="113A32BD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0,01302</w:t>
            </w:r>
          </w:p>
        </w:tc>
        <w:tc>
          <w:tcPr>
            <w:tcW w:w="1208" w:type="dxa"/>
          </w:tcPr>
          <w:p w14:paraId="53BC24C4" w14:textId="77777777" w:rsidR="004D44F5" w:rsidRPr="00314858" w:rsidRDefault="004D44F5" w:rsidP="00605197">
            <w:pPr>
              <w:rPr>
                <w:sz w:val="18"/>
                <w:szCs w:val="18"/>
              </w:rPr>
            </w:pPr>
          </w:p>
        </w:tc>
      </w:tr>
      <w:tr w:rsidR="004D44F5" w:rsidRPr="00292190" w14:paraId="3E43C86D" w14:textId="73DB66AA" w:rsidTr="00996BE6">
        <w:trPr>
          <w:trHeight w:val="84"/>
        </w:trPr>
        <w:tc>
          <w:tcPr>
            <w:tcW w:w="897" w:type="dxa"/>
            <w:vMerge/>
            <w:shd w:val="clear" w:color="auto" w:fill="auto"/>
            <w:vAlign w:val="center"/>
          </w:tcPr>
          <w:p w14:paraId="5B39433B" w14:textId="77777777" w:rsidR="004D44F5" w:rsidRPr="00292190" w:rsidRDefault="004D44F5" w:rsidP="0060519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7" w:type="dxa"/>
            <w:vMerge/>
          </w:tcPr>
          <w:p w14:paraId="3ED515C3" w14:textId="77777777" w:rsidR="004D44F5" w:rsidRPr="00292190" w:rsidRDefault="004D44F5" w:rsidP="0060519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0FB0AB4A" w14:textId="77777777" w:rsidR="004D44F5" w:rsidRPr="00292190" w:rsidRDefault="004D44F5" w:rsidP="0060519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07A7FA5F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Pył 2,5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23CC2BC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vAlign w:val="center"/>
          </w:tcPr>
          <w:p w14:paraId="0007974B" w14:textId="77777777" w:rsidR="004D44F5" w:rsidRPr="00314858" w:rsidRDefault="004D44F5" w:rsidP="00605197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0,00627</w:t>
            </w:r>
          </w:p>
        </w:tc>
        <w:tc>
          <w:tcPr>
            <w:tcW w:w="1208" w:type="dxa"/>
          </w:tcPr>
          <w:p w14:paraId="42FE8470" w14:textId="77777777" w:rsidR="004D44F5" w:rsidRPr="00314858" w:rsidRDefault="004D44F5" w:rsidP="00605197">
            <w:pPr>
              <w:rPr>
                <w:sz w:val="18"/>
                <w:szCs w:val="18"/>
              </w:rPr>
            </w:pPr>
          </w:p>
        </w:tc>
      </w:tr>
      <w:tr w:rsidR="004D44F5" w:rsidRPr="00292190" w14:paraId="2219DDCD" w14:textId="77777777" w:rsidTr="00996BE6">
        <w:trPr>
          <w:trHeight w:val="84"/>
        </w:trPr>
        <w:tc>
          <w:tcPr>
            <w:tcW w:w="897" w:type="dxa"/>
            <w:vMerge/>
            <w:shd w:val="clear" w:color="auto" w:fill="auto"/>
            <w:vAlign w:val="center"/>
          </w:tcPr>
          <w:p w14:paraId="135076AD" w14:textId="77777777" w:rsidR="004D44F5" w:rsidRPr="00292190" w:rsidRDefault="004D44F5" w:rsidP="004D44F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7" w:type="dxa"/>
            <w:vMerge w:val="restart"/>
          </w:tcPr>
          <w:p w14:paraId="10E585D2" w14:textId="77777777" w:rsidR="004D44F5" w:rsidRPr="00292190" w:rsidRDefault="004D44F5" w:rsidP="004D44F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504B7AE4" w14:textId="4803A87E" w:rsidR="004D44F5" w:rsidRPr="00292190" w:rsidRDefault="004D44F5" w:rsidP="004D44F5">
            <w:pPr>
              <w:jc w:val="center"/>
              <w:rPr>
                <w:sz w:val="18"/>
                <w:szCs w:val="18"/>
                <w:highlight w:val="yellow"/>
              </w:rPr>
            </w:pPr>
            <w:r w:rsidRPr="00996BE6">
              <w:rPr>
                <w:sz w:val="18"/>
                <w:szCs w:val="18"/>
              </w:rPr>
              <w:t>4380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AB6601B" w14:textId="35E3FD91" w:rsidR="004D44F5" w:rsidRPr="00314858" w:rsidRDefault="004D44F5" w:rsidP="004D44F5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amoniak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191DF80" w14:textId="1FDE5319" w:rsidR="004D44F5" w:rsidRPr="00314858" w:rsidRDefault="004D44F5" w:rsidP="004D4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vAlign w:val="center"/>
          </w:tcPr>
          <w:p w14:paraId="1437F65D" w14:textId="46CD096E" w:rsidR="004D44F5" w:rsidRPr="00314858" w:rsidRDefault="004D44F5" w:rsidP="004D44F5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</w:tcPr>
          <w:p w14:paraId="41F2FE7D" w14:textId="4D7D17E9" w:rsidR="004D44F5" w:rsidRPr="00314858" w:rsidRDefault="004D44F5" w:rsidP="004D4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0,01045</w:t>
            </w:r>
          </w:p>
        </w:tc>
      </w:tr>
      <w:tr w:rsidR="004D44F5" w:rsidRPr="00292190" w14:paraId="7518C0B4" w14:textId="77777777" w:rsidTr="00996BE6">
        <w:trPr>
          <w:trHeight w:val="84"/>
        </w:trPr>
        <w:tc>
          <w:tcPr>
            <w:tcW w:w="897" w:type="dxa"/>
            <w:vMerge/>
            <w:shd w:val="clear" w:color="auto" w:fill="auto"/>
            <w:vAlign w:val="center"/>
          </w:tcPr>
          <w:p w14:paraId="7099BFC8" w14:textId="77777777" w:rsidR="004D44F5" w:rsidRPr="00292190" w:rsidRDefault="004D44F5" w:rsidP="004D44F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7" w:type="dxa"/>
            <w:vMerge/>
          </w:tcPr>
          <w:p w14:paraId="555F44B4" w14:textId="77777777" w:rsidR="004D44F5" w:rsidRPr="00292190" w:rsidRDefault="004D44F5" w:rsidP="004D44F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42DBA0B5" w14:textId="77777777" w:rsidR="004D44F5" w:rsidRPr="00996BE6" w:rsidRDefault="004D44F5" w:rsidP="004D4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7EB10822" w14:textId="06836C5C" w:rsidR="004D44F5" w:rsidRPr="00314858" w:rsidRDefault="004D44F5" w:rsidP="004D44F5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siarkowodór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891EC05" w14:textId="2F26B9DA" w:rsidR="004D44F5" w:rsidRPr="00314858" w:rsidRDefault="004D44F5" w:rsidP="004D4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vAlign w:val="center"/>
          </w:tcPr>
          <w:p w14:paraId="41187CC5" w14:textId="42EFA5BD" w:rsidR="004D44F5" w:rsidRPr="00314858" w:rsidRDefault="004D44F5" w:rsidP="004D44F5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</w:tcPr>
          <w:p w14:paraId="63775C31" w14:textId="69014267" w:rsidR="004D44F5" w:rsidRPr="00314858" w:rsidRDefault="00F91F82" w:rsidP="004D4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0,00008</w:t>
            </w:r>
          </w:p>
        </w:tc>
      </w:tr>
      <w:tr w:rsidR="004D44F5" w:rsidRPr="00292190" w14:paraId="6B32C8AF" w14:textId="77777777" w:rsidTr="00996BE6">
        <w:trPr>
          <w:trHeight w:val="84"/>
        </w:trPr>
        <w:tc>
          <w:tcPr>
            <w:tcW w:w="897" w:type="dxa"/>
            <w:vMerge/>
            <w:shd w:val="clear" w:color="auto" w:fill="auto"/>
            <w:vAlign w:val="center"/>
          </w:tcPr>
          <w:p w14:paraId="6F28B0C4" w14:textId="77777777" w:rsidR="004D44F5" w:rsidRPr="00292190" w:rsidRDefault="004D44F5" w:rsidP="004D44F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7" w:type="dxa"/>
            <w:vMerge/>
          </w:tcPr>
          <w:p w14:paraId="07123004" w14:textId="77777777" w:rsidR="004D44F5" w:rsidRPr="00292190" w:rsidRDefault="004D44F5" w:rsidP="004D44F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5FC8B0A4" w14:textId="77777777" w:rsidR="004D44F5" w:rsidRPr="00996BE6" w:rsidRDefault="004D44F5" w:rsidP="004D4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312D5D58" w14:textId="7AE0C03D" w:rsidR="004D44F5" w:rsidRPr="00314858" w:rsidRDefault="004D44F5" w:rsidP="004D44F5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Pył PM 10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462C3AC" w14:textId="7BB4BCE1" w:rsidR="004D44F5" w:rsidRPr="00314858" w:rsidRDefault="004D44F5" w:rsidP="004D4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vAlign w:val="center"/>
          </w:tcPr>
          <w:p w14:paraId="4BF97AFF" w14:textId="7EB62942" w:rsidR="004D44F5" w:rsidRPr="00314858" w:rsidRDefault="004D44F5" w:rsidP="004D44F5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</w:tcPr>
          <w:p w14:paraId="3CF0567D" w14:textId="44C34577" w:rsidR="004D44F5" w:rsidRPr="00314858" w:rsidRDefault="00F91F82" w:rsidP="004D4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0,00961</w:t>
            </w:r>
          </w:p>
        </w:tc>
      </w:tr>
      <w:tr w:rsidR="004D44F5" w:rsidRPr="00292190" w14:paraId="40AC9669" w14:textId="77777777" w:rsidTr="00996BE6">
        <w:trPr>
          <w:trHeight w:val="84"/>
        </w:trPr>
        <w:tc>
          <w:tcPr>
            <w:tcW w:w="897" w:type="dxa"/>
            <w:vMerge/>
            <w:shd w:val="clear" w:color="auto" w:fill="auto"/>
            <w:vAlign w:val="center"/>
          </w:tcPr>
          <w:p w14:paraId="1D504428" w14:textId="77777777" w:rsidR="004D44F5" w:rsidRPr="00292190" w:rsidRDefault="004D44F5" w:rsidP="004D44F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7" w:type="dxa"/>
            <w:vMerge/>
          </w:tcPr>
          <w:p w14:paraId="2B53621D" w14:textId="77777777" w:rsidR="004D44F5" w:rsidRPr="00292190" w:rsidRDefault="004D44F5" w:rsidP="004D44F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38E7B320" w14:textId="77777777" w:rsidR="004D44F5" w:rsidRPr="00996BE6" w:rsidRDefault="004D44F5" w:rsidP="004D4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2BCF9C22" w14:textId="1B3BD48E" w:rsidR="004D44F5" w:rsidRPr="00314858" w:rsidRDefault="004D44F5" w:rsidP="004D44F5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Pył 2,5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6A57F18" w14:textId="5FBEF806" w:rsidR="004D44F5" w:rsidRPr="00314858" w:rsidRDefault="004D44F5" w:rsidP="004D4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vAlign w:val="center"/>
          </w:tcPr>
          <w:p w14:paraId="2609A525" w14:textId="2D59D4DF" w:rsidR="004D44F5" w:rsidRPr="00314858" w:rsidRDefault="004D44F5" w:rsidP="004D44F5">
            <w:pPr>
              <w:rPr>
                <w:sz w:val="18"/>
                <w:szCs w:val="18"/>
              </w:rPr>
            </w:pPr>
            <w:r w:rsidRPr="00314858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</w:tcPr>
          <w:p w14:paraId="5B1145B8" w14:textId="6AA3C74B" w:rsidR="004D44F5" w:rsidRPr="00314858" w:rsidRDefault="00F91F82" w:rsidP="004D4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0,00468</w:t>
            </w:r>
          </w:p>
        </w:tc>
      </w:tr>
    </w:tbl>
    <w:p w14:paraId="7F6CD23D" w14:textId="77777777" w:rsidR="00C77612" w:rsidRDefault="00C77612" w:rsidP="00996BE6"/>
    <w:p w14:paraId="6E63F093" w14:textId="1BB17D0A" w:rsidR="00996BE6" w:rsidRDefault="00C77612" w:rsidP="00996BE6">
      <w:r w:rsidRPr="00C77612">
        <w:t xml:space="preserve">Powyższe wartości </w:t>
      </w:r>
      <w:r>
        <w:t xml:space="preserve">wprowadzono do programu obliczeniowego. </w:t>
      </w:r>
      <w:r w:rsidR="00996BE6" w:rsidRPr="00C77612">
        <w:t>Wielkość emisji z instalacji wynosi</w:t>
      </w:r>
      <w:r w:rsidRPr="00C77612">
        <w:t xml:space="preserve"> zatem</w:t>
      </w:r>
      <w:r w:rsidR="00996BE6" w:rsidRPr="00C77612">
        <w:t>:</w:t>
      </w:r>
    </w:p>
    <w:p w14:paraId="18890C27" w14:textId="77777777" w:rsidR="00C77612" w:rsidRPr="00C77612" w:rsidRDefault="00C77612" w:rsidP="00996BE6"/>
    <w:p w14:paraId="41D6F6E0" w14:textId="0C2FCA35" w:rsidR="00C77612" w:rsidRPr="00C77612" w:rsidRDefault="00C77612" w:rsidP="00C77612">
      <w:pPr>
        <w:suppressAutoHyphens w:val="0"/>
        <w:autoSpaceDE w:val="0"/>
        <w:autoSpaceDN w:val="0"/>
        <w:adjustRightInd w:val="0"/>
        <w:spacing w:after="0" w:line="312" w:lineRule="auto"/>
        <w:jc w:val="center"/>
        <w:rPr>
          <w:rFonts w:eastAsiaTheme="minorHAnsi" w:cs="Arial"/>
          <w:b/>
          <w:bCs/>
          <w:color w:val="000000"/>
          <w:sz w:val="20"/>
          <w:szCs w:val="20"/>
          <w:lang w:eastAsia="en-US"/>
        </w:rPr>
      </w:pPr>
      <w:r w:rsidRPr="00C77612">
        <w:rPr>
          <w:rFonts w:eastAsiaTheme="minorHAnsi" w:cs="Arial"/>
          <w:b/>
          <w:bCs/>
          <w:color w:val="000000"/>
          <w:sz w:val="20"/>
          <w:szCs w:val="20"/>
          <w:lang w:eastAsia="en-US"/>
        </w:rPr>
        <w:lastRenderedPageBreak/>
        <w:t>Łączna emisja roczna i maksymalna</w:t>
      </w:r>
    </w:p>
    <w:tbl>
      <w:tblPr>
        <w:tblW w:w="7462" w:type="dxa"/>
        <w:tblInd w:w="8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2"/>
        <w:gridCol w:w="1800"/>
      </w:tblGrid>
      <w:tr w:rsidR="00C77612" w:rsidRPr="00C77612" w14:paraId="3A18E9E6" w14:textId="77777777" w:rsidTr="00C77612">
        <w:tc>
          <w:tcPr>
            <w:tcW w:w="566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9C278" w14:textId="77777777" w:rsidR="00C77612" w:rsidRPr="00C77612" w:rsidRDefault="00C77612" w:rsidP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Nazwa zanieczyszczenia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36604B" w14:textId="77777777" w:rsidR="00C77612" w:rsidRPr="00C77612" w:rsidRDefault="00C77612" w:rsidP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Emisja roczna</w:t>
            </w:r>
          </w:p>
        </w:tc>
      </w:tr>
      <w:tr w:rsidR="00C77612" w:rsidRPr="00C77612" w14:paraId="645E1B57" w14:textId="77777777" w:rsidTr="00C77612">
        <w:tc>
          <w:tcPr>
            <w:tcW w:w="566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1EF6C" w14:textId="77777777" w:rsidR="00C77612" w:rsidRPr="00C77612" w:rsidRDefault="00C77612" w:rsidP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DAFE64" w14:textId="77777777" w:rsidR="00C77612" w:rsidRPr="00C77612" w:rsidRDefault="00C77612" w:rsidP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Mg</w:t>
            </w:r>
          </w:p>
        </w:tc>
      </w:tr>
      <w:tr w:rsidR="00C77612" w:rsidRPr="00C77612" w14:paraId="692EEE35" w14:textId="77777777" w:rsidTr="00C7761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D0B8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pył ogółem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DCD7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7,66</w:t>
            </w:r>
          </w:p>
        </w:tc>
      </w:tr>
      <w:tr w:rsidR="00C77612" w:rsidRPr="00C77612" w14:paraId="0C5976C0" w14:textId="77777777" w:rsidTr="00C7761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9BF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   w tym pył do 2,5 µm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BCD7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0,525</w:t>
            </w:r>
          </w:p>
        </w:tc>
      </w:tr>
      <w:tr w:rsidR="00C77612" w:rsidRPr="00C77612" w14:paraId="6F72D471" w14:textId="77777777" w:rsidTr="00C7761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3C7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   w tym pył do 10 µm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E3B0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3,78</w:t>
            </w:r>
          </w:p>
        </w:tc>
      </w:tr>
      <w:tr w:rsidR="00C77612" w:rsidRPr="00C77612" w14:paraId="477607BF" w14:textId="77777777" w:rsidTr="00C7761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D668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dwutlenek siarki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2839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0,02161</w:t>
            </w:r>
          </w:p>
        </w:tc>
      </w:tr>
      <w:tr w:rsidR="00C77612" w:rsidRPr="00C77612" w14:paraId="10E1F3F1" w14:textId="77777777" w:rsidTr="00C7761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F997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tlenki azotu jako NO</w:t>
            </w:r>
            <w:r w:rsidRPr="00C77612">
              <w:rPr>
                <w:rFonts w:eastAsiaTheme="minorHAnsi" w:cs="Arial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C91C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2,741</w:t>
            </w:r>
          </w:p>
        </w:tc>
      </w:tr>
      <w:tr w:rsidR="00C77612" w:rsidRPr="00C77612" w14:paraId="71B159FC" w14:textId="77777777" w:rsidTr="00C7761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23F1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tlenek węgla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A1A8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1,604</w:t>
            </w:r>
          </w:p>
        </w:tc>
      </w:tr>
      <w:tr w:rsidR="00C77612" w:rsidRPr="00C77612" w14:paraId="2ED7C57B" w14:textId="77777777" w:rsidTr="00C7761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BFA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benzo</w:t>
            </w:r>
            <w:proofErr w:type="spellEnd"/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/a/</w:t>
            </w:r>
            <w:proofErr w:type="spellStart"/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piren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8129" w14:textId="5BEC9004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vertAlign w:val="superscript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4,16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x</w:t>
            </w: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</w:t>
            </w:r>
            <w:r w:rsidRPr="00C77612">
              <w:rPr>
                <w:rFonts w:eastAsiaTheme="minorHAnsi" w:cs="Arial"/>
                <w:color w:val="000000"/>
                <w:sz w:val="20"/>
                <w:szCs w:val="20"/>
                <w:vertAlign w:val="superscript"/>
                <w:lang w:eastAsia="en-US"/>
              </w:rPr>
              <w:t>-8</w:t>
            </w:r>
          </w:p>
        </w:tc>
      </w:tr>
      <w:tr w:rsidR="00C77612" w:rsidRPr="00C77612" w14:paraId="7C7A5A0C" w14:textId="77777777" w:rsidTr="00C7761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D361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amoniak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05F5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9,53</w:t>
            </w:r>
          </w:p>
        </w:tc>
      </w:tr>
      <w:tr w:rsidR="00C77612" w:rsidRPr="00C77612" w14:paraId="4F0F0F8C" w14:textId="77777777" w:rsidTr="00C7761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7A96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benzen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2FD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0,00001323</w:t>
            </w:r>
          </w:p>
        </w:tc>
      </w:tr>
      <w:tr w:rsidR="00C77612" w:rsidRPr="00C77612" w14:paraId="489E0537" w14:textId="77777777" w:rsidTr="00C7761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4D52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siarkowodór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0600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0,1206</w:t>
            </w:r>
          </w:p>
        </w:tc>
      </w:tr>
    </w:tbl>
    <w:p w14:paraId="713AF94D" w14:textId="77777777" w:rsidR="00C77612" w:rsidRPr="00C77612" w:rsidRDefault="00C77612" w:rsidP="00C77612">
      <w:pPr>
        <w:suppressAutoHyphens w:val="0"/>
        <w:autoSpaceDE w:val="0"/>
        <w:autoSpaceDN w:val="0"/>
        <w:adjustRightInd w:val="0"/>
        <w:spacing w:after="0" w:line="312" w:lineRule="auto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</w:p>
    <w:tbl>
      <w:tblPr>
        <w:tblW w:w="8505" w:type="dxa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9"/>
        <w:gridCol w:w="1200"/>
        <w:gridCol w:w="1200"/>
        <w:gridCol w:w="1142"/>
        <w:gridCol w:w="1134"/>
      </w:tblGrid>
      <w:tr w:rsidR="00C77612" w:rsidRPr="00C77612" w14:paraId="3B3B85AD" w14:textId="77777777" w:rsidTr="007562B1">
        <w:tc>
          <w:tcPr>
            <w:tcW w:w="382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7AF581" w14:textId="77777777" w:rsidR="00C77612" w:rsidRPr="00C77612" w:rsidRDefault="00C77612" w:rsidP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Nazwa zanieczyszczenia</w:t>
            </w:r>
          </w:p>
        </w:tc>
        <w:tc>
          <w:tcPr>
            <w:tcW w:w="4676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2963DA" w14:textId="77777777" w:rsidR="00C77612" w:rsidRPr="00C77612" w:rsidRDefault="00C77612" w:rsidP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Emisja maksymalna kg/h</w:t>
            </w:r>
          </w:p>
        </w:tc>
      </w:tr>
      <w:tr w:rsidR="00C77612" w:rsidRPr="00C77612" w14:paraId="40BE20D2" w14:textId="77777777" w:rsidTr="007562B1">
        <w:tc>
          <w:tcPr>
            <w:tcW w:w="382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840CE5" w14:textId="77777777" w:rsidR="00C77612" w:rsidRPr="00C77612" w:rsidRDefault="00C77612" w:rsidP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EF9F3B" w14:textId="1637942A" w:rsidR="00C77612" w:rsidRPr="00C77612" w:rsidRDefault="00C77612" w:rsidP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 okres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4BC85F5" w14:textId="6D3BC128" w:rsidR="00C77612" w:rsidRPr="00C77612" w:rsidRDefault="00C77612" w:rsidP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 okres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6BD495" w14:textId="286E1AB0" w:rsidR="00C77612" w:rsidRPr="00C77612" w:rsidRDefault="00C77612" w:rsidP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 okres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C72408" w14:textId="23028EDB" w:rsidR="00C77612" w:rsidRPr="00C77612" w:rsidRDefault="00C77612" w:rsidP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 okres</w:t>
            </w:r>
          </w:p>
        </w:tc>
      </w:tr>
      <w:tr w:rsidR="00C77612" w:rsidRPr="00C77612" w14:paraId="2B4F2B0E" w14:textId="77777777" w:rsidTr="007562B1"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8FDF0EE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pył ogółem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AFBB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2,321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6789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2,159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BB00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0,56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6A4CCBB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C77612" w:rsidRPr="00C77612" w14:paraId="19EAA5DC" w14:textId="77777777" w:rsidTr="007562B1">
        <w:tc>
          <w:tcPr>
            <w:tcW w:w="38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7337B26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   w tym pył do 2,5 µm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2A16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1,323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5A32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1,314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FF97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E450C03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C77612" w:rsidRPr="00C77612" w14:paraId="00988B0D" w14:textId="77777777" w:rsidTr="007562B1">
        <w:tc>
          <w:tcPr>
            <w:tcW w:w="38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E9A96F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   w tym pył do 10 µm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F039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1,772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9FF0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1,694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7CF4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0,327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70F4A0C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C77612" w:rsidRPr="00C77612" w14:paraId="5429DA86" w14:textId="77777777" w:rsidTr="007562B1">
        <w:tc>
          <w:tcPr>
            <w:tcW w:w="38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71B1948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dwutlenek siarki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5DBC3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0,00683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AFEB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0,00683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94F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8118BB7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C77612" w:rsidRPr="00C77612" w14:paraId="3ED748AC" w14:textId="77777777" w:rsidTr="007562B1">
        <w:tc>
          <w:tcPr>
            <w:tcW w:w="38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B12802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tlenki azotu jako NO</w:t>
            </w:r>
            <w:r w:rsidRPr="00C77612">
              <w:rPr>
                <w:rFonts w:eastAsiaTheme="minorHAnsi" w:cs="Arial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D30D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1,122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A35E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1,122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1A8E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AFC5F0C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C77612" w:rsidRPr="00C77612" w14:paraId="6C7BFB5F" w14:textId="77777777" w:rsidTr="007562B1">
        <w:tc>
          <w:tcPr>
            <w:tcW w:w="38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0BBBE2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tlenek węgla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BF4B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0,407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7332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0,407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FB90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B209835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C77612" w:rsidRPr="00C77612" w14:paraId="34C51725" w14:textId="77777777" w:rsidTr="007562B1">
        <w:tc>
          <w:tcPr>
            <w:tcW w:w="38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B676EB5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benzo</w:t>
            </w:r>
            <w:proofErr w:type="spellEnd"/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/a/</w:t>
            </w:r>
            <w:proofErr w:type="spellStart"/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piren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180D" w14:textId="120CAD54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vertAlign w:val="superscript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9,60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x</w:t>
            </w: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</w:t>
            </w:r>
            <w:r w:rsidRPr="00C77612">
              <w:rPr>
                <w:rFonts w:eastAsiaTheme="minorHAnsi" w:cs="Arial"/>
                <w:color w:val="000000"/>
                <w:sz w:val="20"/>
                <w:szCs w:val="20"/>
                <w:vertAlign w:val="superscript"/>
                <w:lang w:eastAsia="en-US"/>
              </w:rPr>
              <w:t>-9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A621" w14:textId="4E7AE0BB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vertAlign w:val="superscript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9,60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x</w:t>
            </w: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</w:t>
            </w:r>
            <w:r w:rsidRPr="00C77612">
              <w:rPr>
                <w:rFonts w:eastAsiaTheme="minorHAnsi" w:cs="Arial"/>
                <w:color w:val="000000"/>
                <w:sz w:val="20"/>
                <w:szCs w:val="20"/>
                <w:vertAlign w:val="superscript"/>
                <w:lang w:eastAsia="en-US"/>
              </w:rPr>
              <w:t>-9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2020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13120D3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C77612" w:rsidRPr="00C77612" w14:paraId="70F949C4" w14:textId="77777777" w:rsidTr="007562B1">
        <w:tc>
          <w:tcPr>
            <w:tcW w:w="38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815ADC7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amoniak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BC6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1,135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826A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0,972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DAED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2,215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2437557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C77612" w:rsidRPr="00C77612" w14:paraId="2DAF3DEA" w14:textId="77777777" w:rsidTr="007562B1">
        <w:tc>
          <w:tcPr>
            <w:tcW w:w="38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68FE921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benzen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6A61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0,0000377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11CF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0,0000377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14BB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B191E61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C77612" w:rsidRPr="00C77612" w14:paraId="51A753ED" w14:textId="77777777" w:rsidTr="007562B1">
        <w:tc>
          <w:tcPr>
            <w:tcW w:w="382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6E70935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left="57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siarkowodór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8590FDE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0,0096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BC29AC7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0,00771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B8AA0C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E605B9B" w14:textId="77777777" w:rsidR="00C77612" w:rsidRPr="00C77612" w:rsidRDefault="00C77612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ind w:right="57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C77612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</w:tbl>
    <w:p w14:paraId="3B713A46" w14:textId="77777777" w:rsidR="00C77612" w:rsidRDefault="00C77612" w:rsidP="00C77612">
      <w:pPr>
        <w:suppressAutoHyphens w:val="0"/>
        <w:autoSpaceDE w:val="0"/>
        <w:autoSpaceDN w:val="0"/>
        <w:adjustRightInd w:val="0"/>
        <w:spacing w:after="0" w:line="312" w:lineRule="auto"/>
        <w:jc w:val="left"/>
        <w:rPr>
          <w:rFonts w:eastAsiaTheme="minorHAnsi" w:cs="Arial"/>
          <w:color w:val="000000"/>
          <w:sz w:val="18"/>
          <w:szCs w:val="18"/>
          <w:lang w:eastAsia="en-US"/>
        </w:rPr>
      </w:pPr>
    </w:p>
    <w:p w14:paraId="466C9CA0" w14:textId="0602800C" w:rsidR="007511F6" w:rsidRPr="007562B1" w:rsidRDefault="007511F6" w:rsidP="007562B1">
      <w:pPr>
        <w:suppressAutoHyphens w:val="0"/>
        <w:autoSpaceDE w:val="0"/>
        <w:autoSpaceDN w:val="0"/>
        <w:adjustRightInd w:val="0"/>
        <w:spacing w:after="0" w:line="312" w:lineRule="auto"/>
        <w:jc w:val="center"/>
        <w:rPr>
          <w:rFonts w:eastAsiaTheme="minorHAnsi" w:cs="Arial"/>
          <w:b/>
          <w:bCs/>
          <w:color w:val="000000"/>
          <w:sz w:val="20"/>
          <w:szCs w:val="20"/>
          <w:lang w:eastAsia="en-US"/>
        </w:rPr>
      </w:pPr>
      <w:r w:rsidRPr="007562B1">
        <w:rPr>
          <w:rFonts w:eastAsiaTheme="minorHAnsi" w:cs="Arial"/>
          <w:b/>
          <w:bCs/>
          <w:color w:val="000000"/>
          <w:sz w:val="20"/>
          <w:szCs w:val="20"/>
          <w:lang w:eastAsia="en-US"/>
        </w:rPr>
        <w:t>Zestawienie maksymalnych wartości stężeń w sieci receptorów poza terenem zakładu</w:t>
      </w:r>
    </w:p>
    <w:tbl>
      <w:tblPr>
        <w:tblW w:w="935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200"/>
        <w:gridCol w:w="1200"/>
        <w:gridCol w:w="1200"/>
        <w:gridCol w:w="1200"/>
        <w:gridCol w:w="1200"/>
        <w:gridCol w:w="956"/>
      </w:tblGrid>
      <w:tr w:rsidR="007562B1" w14:paraId="5D3A21F8" w14:textId="77777777" w:rsidTr="007562B1"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FC16E21" w14:textId="77777777" w:rsidR="007562B1" w:rsidRPr="007562B1" w:rsidRDefault="007562B1" w:rsidP="007562B1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562B1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Nazwa zanieczyszczenia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AAD72E" w14:textId="77777777" w:rsidR="007562B1" w:rsidRPr="007562B1" w:rsidRDefault="007562B1" w:rsidP="007562B1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vertAlign w:val="superscript"/>
                <w:lang w:eastAsia="en-US"/>
              </w:rPr>
            </w:pPr>
            <w:r w:rsidRPr="007562B1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Najwyższe stężenie maksymalne, µg/m</w:t>
            </w:r>
            <w:r w:rsidRPr="007562B1">
              <w:rPr>
                <w:rFonts w:eastAsiaTheme="minorHAnsi" w:cs="Arial"/>
                <w:b/>
                <w:bCs/>
                <w:color w:val="000000"/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C90232B" w14:textId="77777777" w:rsidR="007562B1" w:rsidRPr="007562B1" w:rsidRDefault="007562B1" w:rsidP="007562B1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562B1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Maksymalna częstość przekroczeń D1, %</w:t>
            </w:r>
          </w:p>
        </w:tc>
        <w:tc>
          <w:tcPr>
            <w:tcW w:w="215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489CF1" w14:textId="77777777" w:rsidR="007562B1" w:rsidRPr="007562B1" w:rsidRDefault="007562B1" w:rsidP="007562B1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vertAlign w:val="superscript"/>
                <w:lang w:eastAsia="en-US"/>
              </w:rPr>
            </w:pPr>
            <w:r w:rsidRPr="007562B1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Maksymalne stężenie średnioroczne, µg/m</w:t>
            </w:r>
            <w:r w:rsidRPr="007562B1">
              <w:rPr>
                <w:rFonts w:eastAsiaTheme="minorHAnsi" w:cs="Arial"/>
                <w:b/>
                <w:bCs/>
                <w:color w:val="000000"/>
                <w:sz w:val="16"/>
                <w:szCs w:val="16"/>
                <w:vertAlign w:val="superscript"/>
                <w:lang w:eastAsia="en-US"/>
              </w:rPr>
              <w:t>3</w:t>
            </w:r>
          </w:p>
        </w:tc>
      </w:tr>
      <w:tr w:rsidR="007562B1" w14:paraId="08BF9217" w14:textId="77777777" w:rsidTr="007562B1"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3602E2" w14:textId="77777777" w:rsidR="007562B1" w:rsidRPr="007562B1" w:rsidRDefault="007562B1" w:rsidP="007562B1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195F23" w14:textId="77777777" w:rsidR="007562B1" w:rsidRPr="007562B1" w:rsidRDefault="007562B1" w:rsidP="007562B1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562B1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Obliczone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637CAF" w14:textId="77777777" w:rsidR="007562B1" w:rsidRPr="007562B1" w:rsidRDefault="007562B1" w:rsidP="007562B1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562B1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Dopuszczalne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B31D8A" w14:textId="77777777" w:rsidR="007562B1" w:rsidRPr="007562B1" w:rsidRDefault="007562B1" w:rsidP="007562B1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562B1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Obliczona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A811A69" w14:textId="77777777" w:rsidR="007562B1" w:rsidRPr="007562B1" w:rsidRDefault="007562B1" w:rsidP="007562B1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562B1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Dopuszczalna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DF21D5" w14:textId="77777777" w:rsidR="007562B1" w:rsidRPr="007562B1" w:rsidRDefault="007562B1" w:rsidP="007562B1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562B1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Obliczone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21D39B" w14:textId="77777777" w:rsidR="007562B1" w:rsidRPr="007562B1" w:rsidRDefault="007562B1" w:rsidP="007562B1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562B1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Da - R</w:t>
            </w:r>
          </w:p>
        </w:tc>
      </w:tr>
      <w:tr w:rsidR="007511F6" w14:paraId="37E19E1D" w14:textId="77777777" w:rsidTr="007562B1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543959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pył PM-10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DFA1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407,1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E43A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280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5C83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0,002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E675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 &lt;  0,2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DA50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1,037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7DD17AA" w14:textId="348F0B01" w:rsidR="007511F6" w:rsidRPr="00860D7B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860D7B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  &lt; </w:t>
            </w:r>
            <w:r w:rsidR="00860D7B" w:rsidRPr="00860D7B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20</w:t>
            </w:r>
          </w:p>
        </w:tc>
      </w:tr>
      <w:tr w:rsidR="007511F6" w14:paraId="4BF27F54" w14:textId="77777777" w:rsidTr="007562B1">
        <w:tc>
          <w:tcPr>
            <w:tcW w:w="24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57B91B4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dwutlenek siarki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980E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1,7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3FFA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536E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0,000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754F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 &lt;  0,274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2313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0,034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EA285C4" w14:textId="71505EA8" w:rsidR="007511F6" w:rsidRPr="00860D7B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860D7B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  &lt; 1</w:t>
            </w:r>
            <w:r w:rsidR="00860D7B" w:rsidRPr="00860D7B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7511F6" w14:paraId="0D013FFF" w14:textId="77777777" w:rsidTr="007562B1">
        <w:tc>
          <w:tcPr>
            <w:tcW w:w="24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0B8C2A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tlenki azotu jako NO2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E826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272,9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B8D2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20E9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0,077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7590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 &lt;  0,2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1D3B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4,284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82D4D74" w14:textId="0DC0E8FC" w:rsidR="007511F6" w:rsidRPr="00860D7B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860D7B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  &lt; 2</w:t>
            </w:r>
            <w:r w:rsidR="00860D7B" w:rsidRPr="00860D7B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7511F6" w14:paraId="6E1BD28F" w14:textId="77777777" w:rsidTr="007562B1">
        <w:tc>
          <w:tcPr>
            <w:tcW w:w="24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400DFD9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tlenek węgla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42E0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127,1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6A4F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30000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37DC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0,000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C0A0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 &lt;  0,2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7B77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2,546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4E346B2" w14:textId="77777777" w:rsidR="007511F6" w:rsidRPr="00860D7B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860D7B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7511F6" w14:paraId="42777F4B" w14:textId="77777777" w:rsidTr="007562B1">
        <w:tc>
          <w:tcPr>
            <w:tcW w:w="24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69A51F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benzo</w:t>
            </w:r>
            <w:proofErr w:type="spellEnd"/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/a/</w:t>
            </w:r>
            <w:proofErr w:type="spellStart"/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piren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62C4" w14:textId="593C1DA5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1,67</w:t>
            </w:r>
            <w:r w:rsidR="007562B1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x10</w:t>
            </w:r>
            <w:r w:rsidRPr="007562B1">
              <w:rPr>
                <w:rFonts w:eastAsiaTheme="minorHAnsi" w:cs="Arial"/>
                <w:color w:val="000000"/>
                <w:sz w:val="16"/>
                <w:szCs w:val="16"/>
                <w:vertAlign w:val="superscript"/>
                <w:lang w:eastAsia="en-US"/>
              </w:rPr>
              <w:t>-6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BE24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0,012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22C0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0,000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F804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 &lt;  0,2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8A3F" w14:textId="116BEAA0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3,34</w:t>
            </w:r>
            <w:r w:rsidR="007562B1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x10</w:t>
            </w:r>
            <w:r w:rsidRPr="007562B1">
              <w:rPr>
                <w:rFonts w:eastAsiaTheme="minorHAnsi" w:cs="Arial"/>
                <w:color w:val="000000"/>
                <w:sz w:val="16"/>
                <w:szCs w:val="16"/>
                <w:vertAlign w:val="superscript"/>
                <w:lang w:eastAsia="en-US"/>
              </w:rPr>
              <w:t>-8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1D84FBA" w14:textId="77777777" w:rsidR="007511F6" w:rsidRPr="00860D7B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860D7B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  &lt; 0,0009</w:t>
            </w:r>
          </w:p>
        </w:tc>
      </w:tr>
      <w:tr w:rsidR="007511F6" w14:paraId="29F8026C" w14:textId="77777777" w:rsidTr="007562B1">
        <w:tc>
          <w:tcPr>
            <w:tcW w:w="24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D5B2939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amoniak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6CC4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612,4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54D2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F048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0,028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B487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 &lt;  0,2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65A0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4,429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7BF8903" w14:textId="77777777" w:rsidR="007511F6" w:rsidRPr="00860D7B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860D7B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  &lt; 45</w:t>
            </w:r>
          </w:p>
        </w:tc>
      </w:tr>
      <w:tr w:rsidR="007511F6" w14:paraId="7CD4CAB1" w14:textId="77777777" w:rsidTr="007562B1">
        <w:tc>
          <w:tcPr>
            <w:tcW w:w="24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A81A3E8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benzen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B760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0,02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AB47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8E9E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0,000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3CB4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 &lt;  0,2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C884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0,0001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C2544FF" w14:textId="77777777" w:rsidR="007511F6" w:rsidRPr="00860D7B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860D7B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  &lt; 4,5</w:t>
            </w:r>
          </w:p>
        </w:tc>
      </w:tr>
      <w:tr w:rsidR="007511F6" w14:paraId="47CB5A75" w14:textId="77777777" w:rsidTr="007562B1">
        <w:tc>
          <w:tcPr>
            <w:tcW w:w="24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A70E343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siarkowodór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37AA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1,76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42AF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09D0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0,000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363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 &lt;  0,2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7C7F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0,0292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58704AE" w14:textId="77777777" w:rsidR="007511F6" w:rsidRPr="00860D7B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860D7B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  &lt; 4,5</w:t>
            </w:r>
          </w:p>
        </w:tc>
      </w:tr>
      <w:tr w:rsidR="007511F6" w14:paraId="1F6BC765" w14:textId="77777777" w:rsidTr="007562B1">
        <w:tc>
          <w:tcPr>
            <w:tcW w:w="24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F5A0CC6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pył zawieszony PM 2,5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A8F2B4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407,1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73B703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brak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A40BCD7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0995A47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62904EC" w14:textId="77777777" w:rsidR="007511F6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0,171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EAEB53D" w14:textId="46E59CFA" w:rsidR="007511F6" w:rsidRPr="00860D7B" w:rsidRDefault="007511F6">
            <w:pPr>
              <w:suppressAutoHyphens w:val="0"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860D7B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  &lt; </w:t>
            </w:r>
            <w:r w:rsidR="00860D7B" w:rsidRPr="00860D7B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</w:tbl>
    <w:p w14:paraId="04CD2631" w14:textId="77777777" w:rsidR="007511F6" w:rsidRDefault="007511F6" w:rsidP="007511F6">
      <w:pPr>
        <w:suppressAutoHyphens w:val="0"/>
        <w:autoSpaceDE w:val="0"/>
        <w:autoSpaceDN w:val="0"/>
        <w:adjustRightInd w:val="0"/>
        <w:spacing w:after="0" w:line="312" w:lineRule="auto"/>
        <w:jc w:val="left"/>
        <w:rPr>
          <w:rFonts w:eastAsiaTheme="minorHAnsi" w:cs="Arial"/>
          <w:color w:val="000000"/>
          <w:sz w:val="18"/>
          <w:szCs w:val="18"/>
          <w:lang w:eastAsia="en-US"/>
        </w:rPr>
      </w:pPr>
    </w:p>
    <w:p w14:paraId="04ED1B0F" w14:textId="77777777" w:rsidR="007511F6" w:rsidRDefault="007511F6" w:rsidP="00C77612">
      <w:pPr>
        <w:suppressAutoHyphens w:val="0"/>
        <w:autoSpaceDE w:val="0"/>
        <w:autoSpaceDN w:val="0"/>
        <w:adjustRightInd w:val="0"/>
        <w:spacing w:after="0" w:line="312" w:lineRule="auto"/>
        <w:jc w:val="left"/>
        <w:rPr>
          <w:rFonts w:eastAsiaTheme="minorHAnsi" w:cs="Arial"/>
          <w:color w:val="000000"/>
          <w:sz w:val="18"/>
          <w:szCs w:val="18"/>
          <w:lang w:eastAsia="en-US"/>
        </w:rPr>
      </w:pPr>
    </w:p>
    <w:p w14:paraId="277CEE82" w14:textId="0B5C2A0C" w:rsidR="00C77612" w:rsidRDefault="00C77612" w:rsidP="00C77612">
      <w:pPr>
        <w:ind w:firstLine="708"/>
      </w:pPr>
      <w:r>
        <w:rPr>
          <w:b/>
          <w:bCs/>
        </w:rPr>
        <w:lastRenderedPageBreak/>
        <w:t xml:space="preserve">Ad. 4 </w:t>
      </w:r>
      <w:r w:rsidRPr="00C77612">
        <w:t>W obliczeniach uwzględniono dane meteorologiczne ze stacji meteorologicznej zlokalizowanej w miejscowości Koło</w:t>
      </w:r>
      <w:r>
        <w:t>.</w:t>
      </w:r>
    </w:p>
    <w:p w14:paraId="63CF3339" w14:textId="550A753A" w:rsidR="00C77612" w:rsidRPr="00C77612" w:rsidRDefault="00C77612" w:rsidP="00C77612">
      <w:pPr>
        <w:ind w:firstLine="708"/>
      </w:pPr>
      <w:r w:rsidRPr="00C77612">
        <w:rPr>
          <w:b/>
          <w:bCs/>
        </w:rPr>
        <w:t xml:space="preserve">Ad. 5 </w:t>
      </w:r>
      <w:r w:rsidRPr="00C77612">
        <w:t>W obliczeniach uwzględniono aktualny stan jakości powietrza uzyskany pismem z GIOS Regionalny Wydział Monitoringu Środowiska w Poznaniu.</w:t>
      </w:r>
      <w:r>
        <w:t xml:space="preserve"> Pismo załączono do uzupełnień. </w:t>
      </w:r>
    </w:p>
    <w:p w14:paraId="0D53A9BA" w14:textId="77777777" w:rsidR="00C77612" w:rsidRDefault="00C77612" w:rsidP="00996BE6">
      <w:pPr>
        <w:rPr>
          <w:b/>
          <w:bCs/>
        </w:rPr>
      </w:pPr>
    </w:p>
    <w:p w14:paraId="5199A471" w14:textId="77777777" w:rsidR="00C77612" w:rsidRDefault="00C77612" w:rsidP="00996BE6">
      <w:pPr>
        <w:rPr>
          <w:b/>
          <w:bCs/>
        </w:rPr>
      </w:pPr>
    </w:p>
    <w:p w14:paraId="3E940F69" w14:textId="77777777" w:rsidR="00C77612" w:rsidRDefault="00C77612" w:rsidP="00996BE6">
      <w:pPr>
        <w:rPr>
          <w:b/>
          <w:bCs/>
        </w:rPr>
      </w:pPr>
    </w:p>
    <w:p w14:paraId="55DFF364" w14:textId="77777777" w:rsidR="00C77612" w:rsidRDefault="00C77612" w:rsidP="00996BE6">
      <w:pPr>
        <w:rPr>
          <w:b/>
          <w:bCs/>
        </w:rPr>
      </w:pPr>
    </w:p>
    <w:p w14:paraId="252E17EF" w14:textId="77777777" w:rsidR="00C77612" w:rsidRPr="00314858" w:rsidRDefault="00C77612" w:rsidP="00996BE6">
      <w:pPr>
        <w:rPr>
          <w:b/>
          <w:bCs/>
        </w:rPr>
      </w:pPr>
    </w:p>
    <w:p w14:paraId="0470625C" w14:textId="77777777" w:rsidR="00996BE6" w:rsidRDefault="00996BE6" w:rsidP="004E764C">
      <w:pPr>
        <w:rPr>
          <w:b/>
          <w:sz w:val="18"/>
          <w:szCs w:val="18"/>
        </w:rPr>
      </w:pPr>
    </w:p>
    <w:p w14:paraId="729CC071" w14:textId="77777777" w:rsidR="00996BE6" w:rsidRDefault="00996BE6" w:rsidP="004E764C">
      <w:pPr>
        <w:rPr>
          <w:b/>
          <w:sz w:val="18"/>
          <w:szCs w:val="18"/>
        </w:rPr>
      </w:pPr>
    </w:p>
    <w:p w14:paraId="5CE446B4" w14:textId="77777777" w:rsidR="00996BE6" w:rsidRDefault="00996BE6" w:rsidP="004E764C">
      <w:pPr>
        <w:rPr>
          <w:b/>
          <w:sz w:val="18"/>
          <w:szCs w:val="18"/>
        </w:rPr>
      </w:pPr>
    </w:p>
    <w:p w14:paraId="5AA0B558" w14:textId="77777777" w:rsidR="002E7EBD" w:rsidRDefault="002E7EBD"/>
    <w:sectPr w:rsidR="002E7EBD" w:rsidSect="002E7E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5312" w14:textId="77777777" w:rsidR="00DC6D21" w:rsidRDefault="00DC6D21" w:rsidP="002E7EBD">
      <w:pPr>
        <w:spacing w:after="0" w:line="240" w:lineRule="auto"/>
      </w:pPr>
      <w:r>
        <w:separator/>
      </w:r>
    </w:p>
  </w:endnote>
  <w:endnote w:type="continuationSeparator" w:id="0">
    <w:p w14:paraId="3F0E22CD" w14:textId="77777777" w:rsidR="00DC6D21" w:rsidRDefault="00DC6D21" w:rsidP="002E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4219"/>
      <w:gridCol w:w="3119"/>
      <w:gridCol w:w="1884"/>
    </w:tblGrid>
    <w:tr w:rsidR="002E7EBD" w:rsidRPr="00A61BC8" w14:paraId="727A45E8" w14:textId="77777777" w:rsidTr="0077675D">
      <w:trPr>
        <w:trHeight w:val="202"/>
      </w:trPr>
      <w:tc>
        <w:tcPr>
          <w:tcW w:w="421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21A63B9" w14:textId="77777777" w:rsidR="002E7EBD" w:rsidRDefault="002E7EBD" w:rsidP="002E7EBD">
          <w:pPr>
            <w:pStyle w:val="Stopka"/>
          </w:pPr>
          <w:r>
            <w:rPr>
              <w:rFonts w:ascii="Calibri" w:eastAsia="Arial Unicode MS" w:hAnsi="Calibri" w:cs="Arial Unicode MS"/>
              <w:b/>
              <w:color w:val="000000"/>
              <w:sz w:val="14"/>
              <w:szCs w:val="14"/>
            </w:rPr>
            <w:t xml:space="preserve">EKO-PROJEKT </w:t>
          </w:r>
          <w:r>
            <w:rPr>
              <w:rFonts w:ascii="Calibri" w:eastAsia="Arial Unicode MS" w:hAnsi="Calibri" w:cs="Arial Unicode MS"/>
              <w:b/>
              <w:sz w:val="14"/>
              <w:szCs w:val="14"/>
            </w:rPr>
            <w:t>DORADZTWO W OCHRONIE ŚRODOWISKA</w:t>
          </w:r>
        </w:p>
      </w:tc>
      <w:tc>
        <w:tcPr>
          <w:tcW w:w="500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970ABC3" w14:textId="77777777" w:rsidR="002E7EBD" w:rsidRPr="00733007" w:rsidRDefault="002E7EBD" w:rsidP="002E7EBD">
          <w:pPr>
            <w:pStyle w:val="Stopka"/>
            <w:rPr>
              <w:lang w:val="en-US"/>
            </w:rPr>
          </w:pPr>
          <w:r>
            <w:rPr>
              <w:rFonts w:ascii="Calibri" w:eastAsia="Arial Unicode MS" w:hAnsi="Calibri" w:cs="Arial Unicode MS"/>
              <w:sz w:val="14"/>
              <w:szCs w:val="14"/>
              <w:lang w:val="en-US"/>
            </w:rPr>
            <w:t>tel./fax (061) 677 51 65, tel./fax (061) 639 40 41,    mobile: 600 914 508</w:t>
          </w:r>
        </w:p>
      </w:tc>
    </w:tr>
    <w:tr w:rsidR="002E7EBD" w14:paraId="0C900483" w14:textId="77777777" w:rsidTr="0077675D">
      <w:trPr>
        <w:trHeight w:val="201"/>
      </w:trPr>
      <w:tc>
        <w:tcPr>
          <w:tcW w:w="421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57D8CF0A" w14:textId="77777777" w:rsidR="002E7EBD" w:rsidRDefault="002E7EBD" w:rsidP="002E7EBD">
          <w:pPr>
            <w:pStyle w:val="Stopka"/>
          </w:pPr>
          <w:r>
            <w:rPr>
              <w:rFonts w:ascii="Calibri" w:eastAsia="Arial Unicode MS" w:hAnsi="Calibri" w:cs="Arial Unicode MS"/>
              <w:sz w:val="14"/>
              <w:szCs w:val="14"/>
            </w:rPr>
            <w:t xml:space="preserve">ul. Grochowska 19, 60-277 Poznań            </w:t>
          </w:r>
        </w:p>
      </w:tc>
      <w:tc>
        <w:tcPr>
          <w:tcW w:w="500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38B92EB" w14:textId="77777777" w:rsidR="002E7EBD" w:rsidRDefault="002E7EBD" w:rsidP="002E7EBD">
          <w:pPr>
            <w:pStyle w:val="Stopka"/>
          </w:pPr>
          <w:r w:rsidRPr="00733007">
            <w:rPr>
              <w:rFonts w:ascii="Calibri" w:eastAsia="Arial Unicode MS" w:hAnsi="Calibri" w:cs="Arial Unicode MS"/>
              <w:sz w:val="14"/>
              <w:szCs w:val="14"/>
            </w:rPr>
            <w:t>biuro@eko-projekt.com    www.eko-projekt.com</w:t>
          </w:r>
        </w:p>
      </w:tc>
    </w:tr>
    <w:tr w:rsidR="002E7EBD" w14:paraId="386F0638" w14:textId="77777777" w:rsidTr="0077675D">
      <w:trPr>
        <w:trHeight w:val="228"/>
      </w:trPr>
      <w:tc>
        <w:tcPr>
          <w:tcW w:w="733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C09BF7A" w14:textId="46E6B756" w:rsidR="002E7EBD" w:rsidRDefault="002E7EBD" w:rsidP="002E7EBD">
          <w:r>
            <w:rPr>
              <w:rFonts w:ascii="Calibri" w:eastAsia="Arial Unicode MS" w:hAnsi="Calibri" w:cs="Arial Unicode MS"/>
              <w:sz w:val="14"/>
              <w:szCs w:val="14"/>
            </w:rPr>
            <w:t>© 2023 Eko-Projekt</w:t>
          </w:r>
        </w:p>
      </w:tc>
      <w:tc>
        <w:tcPr>
          <w:tcW w:w="18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D037366" w14:textId="77777777" w:rsidR="002E7EBD" w:rsidRDefault="002E7EBD" w:rsidP="002E7EBD">
          <w:pPr>
            <w:pStyle w:val="Stopka"/>
            <w:jc w:val="center"/>
          </w:pPr>
          <w:r>
            <w:rPr>
              <w:rFonts w:ascii="Calibri" w:eastAsia="Arial Unicode MS" w:hAnsi="Calibri" w:cs="Arial Unicode MS"/>
              <w:sz w:val="16"/>
              <w:szCs w:val="16"/>
            </w:rPr>
            <w:t xml:space="preserve">Strona </w:t>
          </w:r>
          <w:r>
            <w:rPr>
              <w:rFonts w:eastAsia="Arial Unicode MS" w:cs="Arial Unicode MS"/>
              <w:sz w:val="16"/>
              <w:szCs w:val="16"/>
            </w:rPr>
            <w:fldChar w:fldCharType="begin"/>
          </w:r>
          <w:r>
            <w:rPr>
              <w:rFonts w:eastAsia="Arial Unicode MS" w:cs="Arial Unicode MS"/>
              <w:sz w:val="16"/>
              <w:szCs w:val="16"/>
            </w:rPr>
            <w:instrText xml:space="preserve"> PAGE </w:instrText>
          </w:r>
          <w:r>
            <w:rPr>
              <w:rFonts w:eastAsia="Arial Unicode MS" w:cs="Arial Unicode MS"/>
              <w:sz w:val="16"/>
              <w:szCs w:val="16"/>
            </w:rPr>
            <w:fldChar w:fldCharType="separate"/>
          </w:r>
          <w:r>
            <w:rPr>
              <w:rFonts w:eastAsia="Arial Unicode MS" w:cs="Arial Unicode MS"/>
              <w:noProof/>
              <w:sz w:val="16"/>
              <w:szCs w:val="16"/>
            </w:rPr>
            <w:t>6</w:t>
          </w:r>
          <w:r>
            <w:rPr>
              <w:rFonts w:eastAsia="Arial Unicode MS" w:cs="Arial Unicode MS"/>
              <w:sz w:val="16"/>
              <w:szCs w:val="16"/>
            </w:rPr>
            <w:fldChar w:fldCharType="end"/>
          </w:r>
          <w:r>
            <w:rPr>
              <w:rFonts w:ascii="Calibri" w:eastAsia="Arial Unicode MS" w:hAnsi="Calibri" w:cs="Arial Unicode MS"/>
              <w:sz w:val="16"/>
              <w:szCs w:val="16"/>
            </w:rPr>
            <w:t xml:space="preserve"> </w:t>
          </w:r>
        </w:p>
      </w:tc>
    </w:tr>
  </w:tbl>
  <w:p w14:paraId="3E34291F" w14:textId="77777777" w:rsidR="002E7EBD" w:rsidRDefault="002E7E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EA74" w14:textId="388631F3" w:rsidR="002E7EBD" w:rsidRDefault="002E7EBD" w:rsidP="002E7EBD">
    <w:r>
      <w:rPr>
        <w:noProof/>
        <w:lang w:eastAsia="pl-PL"/>
      </w:rPr>
      <w:drawing>
        <wp:inline distT="0" distB="0" distL="0" distR="0" wp14:anchorId="22A7823C" wp14:editId="114FAC00">
          <wp:extent cx="5760720" cy="8096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9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925CCE2" w14:textId="77777777" w:rsidR="002E7EBD" w:rsidRDefault="002E7E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C167" w14:textId="77777777" w:rsidR="00DC6D21" w:rsidRDefault="00DC6D21" w:rsidP="002E7EBD">
      <w:pPr>
        <w:spacing w:after="0" w:line="240" w:lineRule="auto"/>
      </w:pPr>
      <w:r>
        <w:separator/>
      </w:r>
    </w:p>
  </w:footnote>
  <w:footnote w:type="continuationSeparator" w:id="0">
    <w:p w14:paraId="1569159C" w14:textId="77777777" w:rsidR="00DC6D21" w:rsidRDefault="00DC6D21" w:rsidP="002E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6" w:type="dxa"/>
      <w:jc w:val="center"/>
      <w:tblLayout w:type="fixed"/>
      <w:tblLook w:val="0000" w:firstRow="0" w:lastRow="0" w:firstColumn="0" w:lastColumn="0" w:noHBand="0" w:noVBand="0"/>
    </w:tblPr>
    <w:tblGrid>
      <w:gridCol w:w="1956"/>
      <w:gridCol w:w="2552"/>
      <w:gridCol w:w="1984"/>
      <w:gridCol w:w="709"/>
      <w:gridCol w:w="1559"/>
      <w:gridCol w:w="536"/>
    </w:tblGrid>
    <w:tr w:rsidR="002E7EBD" w14:paraId="321E0118" w14:textId="77777777" w:rsidTr="0077675D">
      <w:trPr>
        <w:trHeight w:val="281"/>
        <w:jc w:val="center"/>
      </w:trPr>
      <w:tc>
        <w:tcPr>
          <w:tcW w:w="6492" w:type="dxa"/>
          <w:gridSpan w:val="3"/>
          <w:tcBorders>
            <w:top w:val="single" w:sz="4" w:space="0" w:color="000000"/>
            <w:left w:val="single" w:sz="4" w:space="0" w:color="000000"/>
            <w:bottom w:val="dotted" w:sz="4" w:space="0" w:color="000000"/>
          </w:tcBorders>
          <w:shd w:val="clear" w:color="auto" w:fill="auto"/>
          <w:vAlign w:val="center"/>
        </w:tcPr>
        <w:p w14:paraId="42108BB2" w14:textId="77777777" w:rsidR="002E7EBD" w:rsidRDefault="002E7EBD" w:rsidP="002E7EBD">
          <w:pPr>
            <w:pStyle w:val="Nagwek"/>
          </w:pPr>
          <w:r>
            <w:rPr>
              <w:rFonts w:eastAsia="Arial Unicode MS" w:cs="Arial"/>
              <w:sz w:val="12"/>
              <w:szCs w:val="12"/>
            </w:rPr>
            <w:t>Nazwa dokumentu:</w:t>
          </w:r>
        </w:p>
      </w:tc>
      <w:tc>
        <w:tcPr>
          <w:tcW w:w="709" w:type="dxa"/>
          <w:tcBorders>
            <w:top w:val="single" w:sz="4" w:space="0" w:color="000000"/>
            <w:left w:val="single" w:sz="4" w:space="0" w:color="000000"/>
            <w:bottom w:val="dotted" w:sz="4" w:space="0" w:color="000000"/>
          </w:tcBorders>
          <w:shd w:val="clear" w:color="auto" w:fill="auto"/>
          <w:vAlign w:val="center"/>
        </w:tcPr>
        <w:p w14:paraId="0FCBF47F" w14:textId="77777777" w:rsidR="002E7EBD" w:rsidRDefault="002E7EBD" w:rsidP="002E7EBD">
          <w:pPr>
            <w:pStyle w:val="Nagwek"/>
            <w:jc w:val="center"/>
          </w:pPr>
          <w:r>
            <w:rPr>
              <w:rFonts w:eastAsia="Arial Unicode MS" w:cs="Arial"/>
              <w:sz w:val="12"/>
              <w:szCs w:val="12"/>
            </w:rPr>
            <w:t>Umowa nr: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dotted" w:sz="4" w:space="0" w:color="000000"/>
          </w:tcBorders>
          <w:shd w:val="clear" w:color="auto" w:fill="auto"/>
          <w:vAlign w:val="center"/>
        </w:tcPr>
        <w:p w14:paraId="1E6F74E5" w14:textId="77777777" w:rsidR="002E7EBD" w:rsidRDefault="002E7EBD" w:rsidP="002E7EBD">
          <w:pPr>
            <w:pStyle w:val="Nagwek"/>
            <w:jc w:val="center"/>
          </w:pPr>
          <w:r>
            <w:rPr>
              <w:rFonts w:eastAsia="Arial Unicode MS" w:cs="Arial"/>
              <w:sz w:val="12"/>
              <w:szCs w:val="12"/>
            </w:rPr>
            <w:t>Data:</w:t>
          </w:r>
        </w:p>
      </w:tc>
      <w:tc>
        <w:tcPr>
          <w:tcW w:w="536" w:type="dxa"/>
          <w:tcBorders>
            <w:top w:val="single" w:sz="4" w:space="0" w:color="000000"/>
            <w:left w:val="single" w:sz="4" w:space="0" w:color="000000"/>
            <w:bottom w:val="dotted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4E436FB" w14:textId="77777777" w:rsidR="002E7EBD" w:rsidRDefault="002E7EBD" w:rsidP="002E7EBD">
          <w:pPr>
            <w:pStyle w:val="Nagwek"/>
            <w:jc w:val="center"/>
          </w:pPr>
          <w:r>
            <w:rPr>
              <w:rFonts w:eastAsia="Arial Unicode MS" w:cs="Arial"/>
              <w:sz w:val="12"/>
              <w:szCs w:val="12"/>
            </w:rPr>
            <w:t>Rew.</w:t>
          </w:r>
        </w:p>
      </w:tc>
    </w:tr>
    <w:tr w:rsidR="002E7EBD" w14:paraId="70784E85" w14:textId="77777777" w:rsidTr="0077675D">
      <w:trPr>
        <w:trHeight w:val="486"/>
        <w:jc w:val="center"/>
      </w:trPr>
      <w:tc>
        <w:tcPr>
          <w:tcW w:w="6492" w:type="dxa"/>
          <w:gridSpan w:val="3"/>
          <w:tcBorders>
            <w:top w:val="dotted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41CBB41" w14:textId="582B28AD" w:rsidR="002E7EBD" w:rsidRPr="00845F34" w:rsidRDefault="002E7EBD" w:rsidP="002E7EBD">
          <w:pPr>
            <w:pStyle w:val="Nagwek"/>
          </w:pPr>
          <w:r>
            <w:rPr>
              <w:rFonts w:eastAsia="Arial Unicode MS" w:cs="Arial"/>
              <w:sz w:val="12"/>
              <w:szCs w:val="12"/>
            </w:rPr>
            <w:t>Karta Informacyjna Przedsięwzięcia - uzupełnienie</w:t>
          </w:r>
        </w:p>
      </w:tc>
      <w:tc>
        <w:tcPr>
          <w:tcW w:w="709" w:type="dxa"/>
          <w:tcBorders>
            <w:top w:val="dotted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D4875AC" w14:textId="77777777" w:rsidR="002E7EBD" w:rsidRDefault="002E7EBD" w:rsidP="002E7EBD">
          <w:pPr>
            <w:pStyle w:val="Nagwek"/>
          </w:pPr>
          <w:r>
            <w:rPr>
              <w:rFonts w:eastAsia="Arial Unicode MS" w:cs="Arial"/>
              <w:sz w:val="12"/>
              <w:szCs w:val="12"/>
            </w:rPr>
            <w:t>-</w:t>
          </w:r>
        </w:p>
      </w:tc>
      <w:tc>
        <w:tcPr>
          <w:tcW w:w="1559" w:type="dxa"/>
          <w:tcBorders>
            <w:top w:val="dotted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FD6FEC7" w14:textId="0E5B3105" w:rsidR="002E7EBD" w:rsidRPr="001D7916" w:rsidRDefault="00EE0473" w:rsidP="002E7EBD">
          <w:pPr>
            <w:pStyle w:val="Nagwek"/>
            <w:rPr>
              <w:sz w:val="12"/>
              <w:szCs w:val="12"/>
            </w:rPr>
          </w:pPr>
          <w:r>
            <w:rPr>
              <w:rFonts w:eastAsia="Arial Unicode MS" w:cs="Arial"/>
              <w:sz w:val="12"/>
              <w:szCs w:val="12"/>
            </w:rPr>
            <w:t xml:space="preserve">27 </w:t>
          </w:r>
          <w:r w:rsidR="00AB41EC" w:rsidRPr="00AB41EC">
            <w:rPr>
              <w:rFonts w:eastAsia="Arial Unicode MS" w:cs="Arial"/>
              <w:sz w:val="12"/>
              <w:szCs w:val="12"/>
            </w:rPr>
            <w:t xml:space="preserve"> marca 2023 r.</w:t>
          </w:r>
        </w:p>
      </w:tc>
      <w:tc>
        <w:tcPr>
          <w:tcW w:w="536" w:type="dxa"/>
          <w:tcBorders>
            <w:top w:val="dotted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5F91A71" w14:textId="77777777" w:rsidR="002E7EBD" w:rsidRPr="003B4DDF" w:rsidRDefault="002E7EBD" w:rsidP="002E7EBD">
          <w:pPr>
            <w:pStyle w:val="Nagwek"/>
            <w:rPr>
              <w:sz w:val="12"/>
              <w:szCs w:val="12"/>
            </w:rPr>
          </w:pPr>
          <w:r>
            <w:rPr>
              <w:sz w:val="12"/>
              <w:szCs w:val="12"/>
            </w:rPr>
            <w:t>1</w:t>
          </w:r>
        </w:p>
      </w:tc>
    </w:tr>
    <w:tr w:rsidR="002E7EBD" w14:paraId="55778B37" w14:textId="77777777" w:rsidTr="0077675D">
      <w:trPr>
        <w:trHeight w:val="193"/>
        <w:jc w:val="center"/>
      </w:trPr>
      <w:tc>
        <w:tcPr>
          <w:tcW w:w="1956" w:type="dxa"/>
          <w:tcBorders>
            <w:top w:val="single" w:sz="4" w:space="0" w:color="000000"/>
            <w:left w:val="single" w:sz="4" w:space="0" w:color="000000"/>
            <w:bottom w:val="dotted" w:sz="4" w:space="0" w:color="000000"/>
          </w:tcBorders>
          <w:shd w:val="clear" w:color="auto" w:fill="auto"/>
          <w:vAlign w:val="center"/>
        </w:tcPr>
        <w:p w14:paraId="52692CB1" w14:textId="77777777" w:rsidR="002E7EBD" w:rsidRPr="00B70C16" w:rsidRDefault="002E7EBD" w:rsidP="002E7EBD">
          <w:pPr>
            <w:pStyle w:val="Nagwek"/>
            <w:jc w:val="center"/>
          </w:pPr>
          <w:r>
            <w:rPr>
              <w:rFonts w:eastAsia="Arial Unicode MS" w:cs="Arial"/>
              <w:sz w:val="12"/>
              <w:szCs w:val="12"/>
            </w:rPr>
            <w:t>Inwestor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dotted" w:sz="4" w:space="0" w:color="000000"/>
          </w:tcBorders>
          <w:shd w:val="clear" w:color="auto" w:fill="auto"/>
          <w:vAlign w:val="center"/>
        </w:tcPr>
        <w:p w14:paraId="27E45D31" w14:textId="77777777" w:rsidR="002E7EBD" w:rsidRDefault="002E7EBD" w:rsidP="002E7EBD">
          <w:pPr>
            <w:pStyle w:val="Nagwek"/>
            <w:jc w:val="center"/>
          </w:pPr>
          <w:r>
            <w:rPr>
              <w:rFonts w:eastAsia="Arial Unicode MS" w:cs="Arial"/>
              <w:sz w:val="12"/>
              <w:szCs w:val="12"/>
            </w:rPr>
            <w:t>Lokalizacja inwestycji:</w:t>
          </w:r>
        </w:p>
      </w:tc>
      <w:tc>
        <w:tcPr>
          <w:tcW w:w="1984" w:type="dxa"/>
          <w:tcBorders>
            <w:top w:val="single" w:sz="4" w:space="0" w:color="000000"/>
            <w:left w:val="single" w:sz="4" w:space="0" w:color="000000"/>
            <w:bottom w:val="dotted" w:sz="4" w:space="0" w:color="000000"/>
          </w:tcBorders>
          <w:shd w:val="clear" w:color="auto" w:fill="auto"/>
          <w:vAlign w:val="center"/>
        </w:tcPr>
        <w:p w14:paraId="7ED7E0F0" w14:textId="77777777" w:rsidR="002E7EBD" w:rsidRDefault="002E7EBD" w:rsidP="002E7EBD">
          <w:pPr>
            <w:pStyle w:val="Nagwek"/>
            <w:jc w:val="center"/>
          </w:pPr>
          <w:r>
            <w:rPr>
              <w:rFonts w:eastAsia="Arial Unicode MS" w:cs="Arial"/>
              <w:sz w:val="12"/>
              <w:szCs w:val="12"/>
            </w:rPr>
            <w:t>Wykonawca dokumentacji:</w:t>
          </w:r>
        </w:p>
      </w:tc>
      <w:tc>
        <w:tcPr>
          <w:tcW w:w="2804" w:type="dxa"/>
          <w:gridSpan w:val="3"/>
          <w:tcBorders>
            <w:top w:val="single" w:sz="4" w:space="0" w:color="000000"/>
            <w:left w:val="single" w:sz="4" w:space="0" w:color="000000"/>
            <w:bottom w:val="dotted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ADD439C" w14:textId="77777777" w:rsidR="002E7EBD" w:rsidRDefault="002E7EBD" w:rsidP="002E7EBD">
          <w:pPr>
            <w:pStyle w:val="Nagwek"/>
            <w:jc w:val="center"/>
          </w:pPr>
          <w:r>
            <w:rPr>
              <w:rFonts w:eastAsia="Arial Unicode MS" w:cs="Arial"/>
              <w:sz w:val="12"/>
              <w:szCs w:val="12"/>
            </w:rPr>
            <w:t>Etap:</w:t>
          </w:r>
        </w:p>
      </w:tc>
    </w:tr>
    <w:tr w:rsidR="002E7EBD" w14:paraId="5E01CC9C" w14:textId="77777777" w:rsidTr="0077675D">
      <w:trPr>
        <w:trHeight w:val="619"/>
        <w:jc w:val="center"/>
      </w:trPr>
      <w:tc>
        <w:tcPr>
          <w:tcW w:w="1956" w:type="dxa"/>
          <w:tcBorders>
            <w:top w:val="dotted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624AB20" w14:textId="77777777" w:rsidR="002E7EBD" w:rsidRPr="00CA4319" w:rsidRDefault="002E7EBD" w:rsidP="002E7EBD">
          <w:pPr>
            <w:pStyle w:val="Nagwek"/>
            <w:jc w:val="center"/>
            <w:rPr>
              <w:rFonts w:eastAsia="Arial Unicode MS" w:cs="Arial"/>
              <w:sz w:val="12"/>
              <w:szCs w:val="12"/>
              <w:lang w:val="en-US"/>
            </w:rPr>
          </w:pPr>
          <w:r w:rsidRPr="00CA4319">
            <w:rPr>
              <w:rFonts w:eastAsia="Arial Unicode MS" w:cs="Arial"/>
              <w:sz w:val="12"/>
              <w:szCs w:val="12"/>
              <w:lang w:val="en-US"/>
            </w:rPr>
            <w:t xml:space="preserve">Konspol Holding Sp. z </w:t>
          </w:r>
          <w:proofErr w:type="spellStart"/>
          <w:r w:rsidRPr="00CA4319">
            <w:rPr>
              <w:rFonts w:eastAsia="Arial Unicode MS" w:cs="Arial"/>
              <w:sz w:val="12"/>
              <w:szCs w:val="12"/>
              <w:lang w:val="en-US"/>
            </w:rPr>
            <w:t>o.o.</w:t>
          </w:r>
          <w:proofErr w:type="spellEnd"/>
          <w:r w:rsidRPr="00CA4319">
            <w:rPr>
              <w:rFonts w:eastAsia="Arial Unicode MS" w:cs="Arial"/>
              <w:sz w:val="12"/>
              <w:szCs w:val="12"/>
              <w:lang w:val="en-US"/>
            </w:rPr>
            <w:t xml:space="preserve"> </w:t>
          </w:r>
        </w:p>
        <w:p w14:paraId="27C5C4EA" w14:textId="77777777" w:rsidR="002E7EBD" w:rsidRPr="00CA4319" w:rsidRDefault="002E7EBD" w:rsidP="002E7EBD">
          <w:pPr>
            <w:pStyle w:val="Nagwek"/>
            <w:jc w:val="center"/>
            <w:rPr>
              <w:rFonts w:eastAsia="Arial Unicode MS" w:cs="Arial"/>
              <w:sz w:val="12"/>
              <w:szCs w:val="12"/>
              <w:lang w:val="en-US"/>
            </w:rPr>
          </w:pPr>
          <w:proofErr w:type="spellStart"/>
          <w:r w:rsidRPr="00CA4319">
            <w:rPr>
              <w:rFonts w:eastAsia="Arial Unicode MS" w:cs="Arial"/>
              <w:sz w:val="12"/>
              <w:szCs w:val="12"/>
              <w:lang w:val="en-US"/>
            </w:rPr>
            <w:t>ul</w:t>
          </w:r>
          <w:proofErr w:type="spellEnd"/>
          <w:r w:rsidRPr="00CA4319">
            <w:rPr>
              <w:rFonts w:eastAsia="Arial Unicode MS" w:cs="Arial"/>
              <w:sz w:val="12"/>
              <w:szCs w:val="12"/>
              <w:lang w:val="en-US"/>
            </w:rPr>
            <w:t xml:space="preserve">.  </w:t>
          </w:r>
          <w:proofErr w:type="spellStart"/>
          <w:r w:rsidRPr="00CA4319">
            <w:rPr>
              <w:rFonts w:eastAsia="Arial Unicode MS" w:cs="Arial"/>
              <w:sz w:val="12"/>
              <w:szCs w:val="12"/>
              <w:lang w:val="en-US"/>
            </w:rPr>
            <w:t>Gierłatowo</w:t>
          </w:r>
          <w:proofErr w:type="spellEnd"/>
          <w:r w:rsidRPr="00CA4319">
            <w:rPr>
              <w:rFonts w:eastAsia="Arial Unicode MS" w:cs="Arial"/>
              <w:sz w:val="12"/>
              <w:szCs w:val="12"/>
              <w:lang w:val="en-US"/>
            </w:rPr>
            <w:t xml:space="preserve"> 21</w:t>
          </w:r>
        </w:p>
        <w:p w14:paraId="69201A20" w14:textId="77777777" w:rsidR="002E7EBD" w:rsidRPr="00CA2305" w:rsidRDefault="002E7EBD" w:rsidP="002E7EBD">
          <w:pPr>
            <w:pStyle w:val="Nagwek"/>
            <w:jc w:val="center"/>
            <w:rPr>
              <w:rFonts w:eastAsia="Arial Unicode MS" w:cs="Arial"/>
              <w:sz w:val="12"/>
              <w:szCs w:val="12"/>
              <w:highlight w:val="red"/>
              <w:lang w:val="en-US"/>
            </w:rPr>
          </w:pPr>
          <w:r w:rsidRPr="00CA4319">
            <w:rPr>
              <w:rFonts w:eastAsia="Arial Unicode MS" w:cs="Arial"/>
              <w:sz w:val="12"/>
              <w:szCs w:val="12"/>
              <w:lang w:val="en-US"/>
            </w:rPr>
            <w:t xml:space="preserve">62-330 </w:t>
          </w:r>
          <w:proofErr w:type="spellStart"/>
          <w:r w:rsidRPr="00CA4319">
            <w:rPr>
              <w:rFonts w:eastAsia="Arial Unicode MS" w:cs="Arial"/>
              <w:sz w:val="12"/>
              <w:szCs w:val="12"/>
              <w:lang w:val="en-US"/>
            </w:rPr>
            <w:t>Nekla</w:t>
          </w:r>
          <w:proofErr w:type="spellEnd"/>
        </w:p>
      </w:tc>
      <w:tc>
        <w:tcPr>
          <w:tcW w:w="2552" w:type="dxa"/>
          <w:tcBorders>
            <w:top w:val="dotted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F9724A8" w14:textId="77777777" w:rsidR="002E7EBD" w:rsidRPr="00300F52" w:rsidRDefault="002E7EBD" w:rsidP="002E7EBD">
          <w:pPr>
            <w:pStyle w:val="Nagwek"/>
            <w:jc w:val="center"/>
          </w:pPr>
          <w:r w:rsidRPr="00C15716">
            <w:rPr>
              <w:rFonts w:eastAsia="Arial Unicode MS" w:cs="Arial"/>
              <w:sz w:val="12"/>
              <w:szCs w:val="12"/>
            </w:rPr>
            <w:t>Działka nr 260/</w:t>
          </w:r>
          <w:r>
            <w:rPr>
              <w:rFonts w:eastAsia="Arial Unicode MS" w:cs="Arial"/>
              <w:sz w:val="12"/>
              <w:szCs w:val="12"/>
            </w:rPr>
            <w:t>7</w:t>
          </w:r>
          <w:r w:rsidRPr="00C15716">
            <w:rPr>
              <w:rFonts w:eastAsia="Arial Unicode MS" w:cs="Arial"/>
              <w:sz w:val="12"/>
              <w:szCs w:val="12"/>
            </w:rPr>
            <w:t xml:space="preserve"> obręb Mieczownica, gm. Ostrowite, powiat słupecki</w:t>
          </w:r>
        </w:p>
      </w:tc>
      <w:tc>
        <w:tcPr>
          <w:tcW w:w="1984" w:type="dxa"/>
          <w:tcBorders>
            <w:top w:val="dotted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465EB24" w14:textId="77777777" w:rsidR="002E7EBD" w:rsidRPr="00300F52" w:rsidRDefault="002E7EBD" w:rsidP="002E7EBD">
          <w:pPr>
            <w:pStyle w:val="Nagwek"/>
            <w:jc w:val="center"/>
          </w:pPr>
          <w:r w:rsidRPr="00300F52">
            <w:rPr>
              <w:rFonts w:eastAsia="Arial Unicode MS" w:cs="Arial"/>
              <w:sz w:val="12"/>
              <w:szCs w:val="12"/>
            </w:rPr>
            <w:t>EKO-PROJEKT Sp. z o.o. Sp. k.</w:t>
          </w:r>
          <w:r w:rsidRPr="00300F52">
            <w:rPr>
              <w:rFonts w:eastAsia="Arial Unicode MS" w:cs="Arial"/>
              <w:sz w:val="12"/>
              <w:szCs w:val="12"/>
            </w:rPr>
            <w:br/>
            <w:t>www.eko-projekt.com</w:t>
          </w:r>
        </w:p>
      </w:tc>
      <w:tc>
        <w:tcPr>
          <w:tcW w:w="2804" w:type="dxa"/>
          <w:gridSpan w:val="3"/>
          <w:tcBorders>
            <w:top w:val="dotted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4FAA110" w14:textId="77777777" w:rsidR="002E7EBD" w:rsidRPr="00845F34" w:rsidRDefault="002E7EBD" w:rsidP="002E7EBD">
          <w:pPr>
            <w:pStyle w:val="Nagwek"/>
            <w:jc w:val="center"/>
          </w:pPr>
          <w:r>
            <w:rPr>
              <w:rFonts w:eastAsia="Arial Unicode MS" w:cs="Arial"/>
              <w:sz w:val="12"/>
              <w:szCs w:val="12"/>
            </w:rPr>
            <w:t>Decyzja o środowiskowych uwarunkowaniach</w:t>
          </w:r>
        </w:p>
      </w:tc>
    </w:tr>
  </w:tbl>
  <w:p w14:paraId="65F80BAB" w14:textId="77777777" w:rsidR="002E7EBD" w:rsidRDefault="002E7E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9AF8" w14:textId="318117F6" w:rsidR="002E7EBD" w:rsidRDefault="002E7EBD">
    <w:pPr>
      <w:pStyle w:val="Nagwek"/>
    </w:pPr>
    <w:r>
      <w:rPr>
        <w:noProof/>
        <w:lang w:eastAsia="pl-PL"/>
      </w:rPr>
      <w:drawing>
        <wp:inline distT="0" distB="0" distL="0" distR="0" wp14:anchorId="2417028E" wp14:editId="74963D10">
          <wp:extent cx="5760720" cy="9804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04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44A"/>
    <w:multiLevelType w:val="hybridMultilevel"/>
    <w:tmpl w:val="258A7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51BF"/>
    <w:multiLevelType w:val="hybridMultilevel"/>
    <w:tmpl w:val="43269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F01A88"/>
    <w:multiLevelType w:val="hybridMultilevel"/>
    <w:tmpl w:val="A8C058F4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C07"/>
    <w:multiLevelType w:val="hybridMultilevel"/>
    <w:tmpl w:val="E75C451E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10AA5"/>
    <w:multiLevelType w:val="hybridMultilevel"/>
    <w:tmpl w:val="3502D504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4537"/>
    <w:multiLevelType w:val="hybridMultilevel"/>
    <w:tmpl w:val="2E96A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77543"/>
    <w:multiLevelType w:val="hybridMultilevel"/>
    <w:tmpl w:val="9D321A82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06CC7"/>
    <w:multiLevelType w:val="hybridMultilevel"/>
    <w:tmpl w:val="9F40C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32D08"/>
    <w:multiLevelType w:val="hybridMultilevel"/>
    <w:tmpl w:val="77B8579E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D3B44"/>
    <w:multiLevelType w:val="hybridMultilevel"/>
    <w:tmpl w:val="B858791E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DCF1237"/>
    <w:multiLevelType w:val="hybridMultilevel"/>
    <w:tmpl w:val="635674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C4241"/>
    <w:multiLevelType w:val="hybridMultilevel"/>
    <w:tmpl w:val="635674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02314"/>
    <w:multiLevelType w:val="hybridMultilevel"/>
    <w:tmpl w:val="B958D838"/>
    <w:lvl w:ilvl="0" w:tplc="FD80CC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B6513"/>
    <w:multiLevelType w:val="hybridMultilevel"/>
    <w:tmpl w:val="D1BA6276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C3B69"/>
    <w:multiLevelType w:val="hybridMultilevel"/>
    <w:tmpl w:val="D75EAFCE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2294F"/>
    <w:multiLevelType w:val="hybridMultilevel"/>
    <w:tmpl w:val="63567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61517"/>
    <w:multiLevelType w:val="hybridMultilevel"/>
    <w:tmpl w:val="B122E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F1DE3"/>
    <w:multiLevelType w:val="hybridMultilevel"/>
    <w:tmpl w:val="7B44589A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612C1B36"/>
    <w:multiLevelType w:val="hybridMultilevel"/>
    <w:tmpl w:val="31A4AB62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6CA0"/>
    <w:multiLevelType w:val="hybridMultilevel"/>
    <w:tmpl w:val="635674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E07AA"/>
    <w:multiLevelType w:val="hybridMultilevel"/>
    <w:tmpl w:val="562A0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F29D3"/>
    <w:multiLevelType w:val="hybridMultilevel"/>
    <w:tmpl w:val="2F145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8301E"/>
    <w:multiLevelType w:val="hybridMultilevel"/>
    <w:tmpl w:val="48067E7C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20060"/>
    <w:multiLevelType w:val="hybridMultilevel"/>
    <w:tmpl w:val="9F40C1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93357"/>
    <w:multiLevelType w:val="hybridMultilevel"/>
    <w:tmpl w:val="2ECCC394"/>
    <w:lvl w:ilvl="0" w:tplc="BE30E428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83452402">
    <w:abstractNumId w:val="3"/>
  </w:num>
  <w:num w:numId="2" w16cid:durableId="2073578119">
    <w:abstractNumId w:val="18"/>
  </w:num>
  <w:num w:numId="3" w16cid:durableId="699550054">
    <w:abstractNumId w:val="6"/>
  </w:num>
  <w:num w:numId="4" w16cid:durableId="806050053">
    <w:abstractNumId w:val="22"/>
  </w:num>
  <w:num w:numId="5" w16cid:durableId="1560744314">
    <w:abstractNumId w:val="8"/>
  </w:num>
  <w:num w:numId="6" w16cid:durableId="904485604">
    <w:abstractNumId w:val="20"/>
  </w:num>
  <w:num w:numId="7" w16cid:durableId="8277449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2073452">
    <w:abstractNumId w:val="16"/>
  </w:num>
  <w:num w:numId="9" w16cid:durableId="830558716">
    <w:abstractNumId w:val="0"/>
  </w:num>
  <w:num w:numId="10" w16cid:durableId="1986474340">
    <w:abstractNumId w:val="7"/>
  </w:num>
  <w:num w:numId="11" w16cid:durableId="430703728">
    <w:abstractNumId w:val="23"/>
  </w:num>
  <w:num w:numId="12" w16cid:durableId="439881479">
    <w:abstractNumId w:val="15"/>
  </w:num>
  <w:num w:numId="13" w16cid:durableId="129708486">
    <w:abstractNumId w:val="11"/>
  </w:num>
  <w:num w:numId="14" w16cid:durableId="1972204708">
    <w:abstractNumId w:val="10"/>
  </w:num>
  <w:num w:numId="15" w16cid:durableId="1992440552">
    <w:abstractNumId w:val="19"/>
  </w:num>
  <w:num w:numId="16" w16cid:durableId="928080229">
    <w:abstractNumId w:val="12"/>
  </w:num>
  <w:num w:numId="17" w16cid:durableId="749011641">
    <w:abstractNumId w:val="4"/>
  </w:num>
  <w:num w:numId="18" w16cid:durableId="744499546">
    <w:abstractNumId w:val="2"/>
  </w:num>
  <w:num w:numId="19" w16cid:durableId="463617904">
    <w:abstractNumId w:val="14"/>
  </w:num>
  <w:num w:numId="20" w16cid:durableId="1597905832">
    <w:abstractNumId w:val="1"/>
  </w:num>
  <w:num w:numId="21" w16cid:durableId="296959443">
    <w:abstractNumId w:val="24"/>
  </w:num>
  <w:num w:numId="22" w16cid:durableId="945504325">
    <w:abstractNumId w:val="17"/>
  </w:num>
  <w:num w:numId="23" w16cid:durableId="1720010091">
    <w:abstractNumId w:val="13"/>
  </w:num>
  <w:num w:numId="24" w16cid:durableId="150413766">
    <w:abstractNumId w:val="21"/>
  </w:num>
  <w:num w:numId="25" w16cid:durableId="1680934544">
    <w:abstractNumId w:val="5"/>
  </w:num>
  <w:num w:numId="26" w16cid:durableId="510998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11"/>
    <w:rsid w:val="00040E70"/>
    <w:rsid w:val="00052739"/>
    <w:rsid w:val="00093977"/>
    <w:rsid w:val="000A1852"/>
    <w:rsid w:val="000C25C7"/>
    <w:rsid w:val="000D2658"/>
    <w:rsid w:val="001651B3"/>
    <w:rsid w:val="00175C34"/>
    <w:rsid w:val="001A4E47"/>
    <w:rsid w:val="001C7B7A"/>
    <w:rsid w:val="001E0ED6"/>
    <w:rsid w:val="001F604E"/>
    <w:rsid w:val="002A61EC"/>
    <w:rsid w:val="002C6F0E"/>
    <w:rsid w:val="002E360D"/>
    <w:rsid w:val="002E7EBD"/>
    <w:rsid w:val="00370213"/>
    <w:rsid w:val="003E51F6"/>
    <w:rsid w:val="004019D9"/>
    <w:rsid w:val="00431D2F"/>
    <w:rsid w:val="0049156C"/>
    <w:rsid w:val="004955A6"/>
    <w:rsid w:val="004B4C63"/>
    <w:rsid w:val="004C7963"/>
    <w:rsid w:val="004D44F5"/>
    <w:rsid w:val="004E764C"/>
    <w:rsid w:val="004F3E20"/>
    <w:rsid w:val="004F7E50"/>
    <w:rsid w:val="0050432F"/>
    <w:rsid w:val="00542B01"/>
    <w:rsid w:val="005545E1"/>
    <w:rsid w:val="005801EA"/>
    <w:rsid w:val="00592D59"/>
    <w:rsid w:val="005A02BA"/>
    <w:rsid w:val="005B3506"/>
    <w:rsid w:val="005D4E98"/>
    <w:rsid w:val="005D542D"/>
    <w:rsid w:val="006C09AA"/>
    <w:rsid w:val="006C7D9F"/>
    <w:rsid w:val="00733007"/>
    <w:rsid w:val="007511F6"/>
    <w:rsid w:val="007532E2"/>
    <w:rsid w:val="00753C3C"/>
    <w:rsid w:val="007562B1"/>
    <w:rsid w:val="007619B9"/>
    <w:rsid w:val="00797ED4"/>
    <w:rsid w:val="007E4EFA"/>
    <w:rsid w:val="007F033A"/>
    <w:rsid w:val="007F572B"/>
    <w:rsid w:val="00806BA3"/>
    <w:rsid w:val="008373CF"/>
    <w:rsid w:val="00860D7B"/>
    <w:rsid w:val="00891EC7"/>
    <w:rsid w:val="008D0D9D"/>
    <w:rsid w:val="009014DB"/>
    <w:rsid w:val="0096115D"/>
    <w:rsid w:val="009779EA"/>
    <w:rsid w:val="00996BE6"/>
    <w:rsid w:val="009A79F1"/>
    <w:rsid w:val="009C4E87"/>
    <w:rsid w:val="00A30800"/>
    <w:rsid w:val="00A36E27"/>
    <w:rsid w:val="00A42A20"/>
    <w:rsid w:val="00A61BC8"/>
    <w:rsid w:val="00A66716"/>
    <w:rsid w:val="00AB41EC"/>
    <w:rsid w:val="00B468B3"/>
    <w:rsid w:val="00BE70DF"/>
    <w:rsid w:val="00BF0770"/>
    <w:rsid w:val="00C04371"/>
    <w:rsid w:val="00C43697"/>
    <w:rsid w:val="00C56349"/>
    <w:rsid w:val="00C77612"/>
    <w:rsid w:val="00CC3A5C"/>
    <w:rsid w:val="00CF6684"/>
    <w:rsid w:val="00D07026"/>
    <w:rsid w:val="00D73D84"/>
    <w:rsid w:val="00D8117B"/>
    <w:rsid w:val="00D8209D"/>
    <w:rsid w:val="00DC6D21"/>
    <w:rsid w:val="00DD2067"/>
    <w:rsid w:val="00E01401"/>
    <w:rsid w:val="00E07B2E"/>
    <w:rsid w:val="00E162FE"/>
    <w:rsid w:val="00E218CC"/>
    <w:rsid w:val="00E834D1"/>
    <w:rsid w:val="00EA1FC2"/>
    <w:rsid w:val="00EE0473"/>
    <w:rsid w:val="00F1313C"/>
    <w:rsid w:val="00F50F90"/>
    <w:rsid w:val="00F67E11"/>
    <w:rsid w:val="00F70A2B"/>
    <w:rsid w:val="00F91F82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9BD9"/>
  <w15:chartTrackingRefBased/>
  <w15:docId w15:val="{422ABDF2-C7F9-49C8-85E4-0D66DD6E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EBD"/>
    <w:pPr>
      <w:suppressAutoHyphens/>
      <w:spacing w:after="120" w:line="276" w:lineRule="auto"/>
      <w:jc w:val="both"/>
    </w:pPr>
    <w:rPr>
      <w:rFonts w:ascii="Arial" w:eastAsia="SimSun" w:hAnsi="Arial" w:cs="Times New Roman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_strona_tyt,Nagłówek strony 1,Nag"/>
    <w:basedOn w:val="Normalny"/>
    <w:link w:val="NagwekZnak"/>
    <w:unhideWhenUsed/>
    <w:qFormat/>
    <w:rsid w:val="002E7EBD"/>
    <w:pPr>
      <w:tabs>
        <w:tab w:val="center" w:pos="4536"/>
        <w:tab w:val="right" w:pos="9072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aliases w:val="Nagłówek_strona_tyt Znak,Nagłówek strony 1 Znak,Nag Znak"/>
    <w:basedOn w:val="Domylnaczcionkaakapitu"/>
    <w:link w:val="Nagwek"/>
    <w:uiPriority w:val="99"/>
    <w:rsid w:val="002E7EBD"/>
  </w:style>
  <w:style w:type="paragraph" w:styleId="Stopka">
    <w:name w:val="footer"/>
    <w:aliases w:val="stand"/>
    <w:basedOn w:val="Normalny"/>
    <w:link w:val="StopkaZnak"/>
    <w:uiPriority w:val="99"/>
    <w:unhideWhenUsed/>
    <w:rsid w:val="002E7EBD"/>
    <w:pPr>
      <w:tabs>
        <w:tab w:val="center" w:pos="4536"/>
        <w:tab w:val="right" w:pos="9072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aliases w:val="stand Znak1"/>
    <w:basedOn w:val="Domylnaczcionkaakapitu"/>
    <w:link w:val="Stopka"/>
    <w:uiPriority w:val="99"/>
    <w:rsid w:val="002E7EBD"/>
  </w:style>
  <w:style w:type="paragraph" w:customStyle="1" w:styleId="NORMALPODST">
    <w:name w:val="NORMAL_PODST"/>
    <w:basedOn w:val="Normalny"/>
    <w:link w:val="NORMALPODSTZnak"/>
    <w:qFormat/>
    <w:rsid w:val="002E7EBD"/>
    <w:pPr>
      <w:spacing w:before="20" w:after="20"/>
      <w:ind w:left="425"/>
    </w:pPr>
    <w:rPr>
      <w:rFonts w:eastAsia="Arial" w:cs="Arial"/>
      <w:kern w:val="1"/>
      <w:sz w:val="18"/>
      <w:szCs w:val="20"/>
    </w:rPr>
  </w:style>
  <w:style w:type="character" w:customStyle="1" w:styleId="NORMALPODSTZnak">
    <w:name w:val="NORMAL_PODST Znak"/>
    <w:link w:val="NORMALPODST"/>
    <w:rsid w:val="002E7EBD"/>
    <w:rPr>
      <w:rFonts w:ascii="Arial" w:eastAsia="Arial" w:hAnsi="Arial" w:cs="Arial"/>
      <w:kern w:val="1"/>
      <w:sz w:val="18"/>
      <w:szCs w:val="20"/>
      <w:lang w:eastAsia="zh-CN"/>
    </w:rPr>
  </w:style>
  <w:style w:type="character" w:customStyle="1" w:styleId="NagwekZnak1">
    <w:name w:val="Nagłówek Znak1"/>
    <w:aliases w:val="Nagłówek_strona_tyt Znak1,Nagłówek strony 1 Znak1,Nag Znak1"/>
    <w:rsid w:val="002E7EBD"/>
    <w:rPr>
      <w:rFonts w:ascii="Arial" w:hAnsi="Arial"/>
      <w:sz w:val="22"/>
      <w:szCs w:val="24"/>
      <w:lang w:val="x-none" w:eastAsia="zh-CN"/>
    </w:rPr>
  </w:style>
  <w:style w:type="character" w:customStyle="1" w:styleId="StopkaZnak1">
    <w:name w:val="Stopka Znak1"/>
    <w:aliases w:val="stand Znak"/>
    <w:uiPriority w:val="99"/>
    <w:rsid w:val="002E7EBD"/>
    <w:rPr>
      <w:rFonts w:ascii="Arial" w:hAnsi="Arial"/>
      <w:sz w:val="22"/>
      <w:szCs w:val="24"/>
      <w:lang w:val="x-none" w:eastAsia="zh-CN"/>
    </w:rPr>
  </w:style>
  <w:style w:type="paragraph" w:styleId="Akapitzlist">
    <w:name w:val="List Paragraph"/>
    <w:aliases w:val="Obiekt,źródła,List Paragraph"/>
    <w:basedOn w:val="Normalny"/>
    <w:uiPriority w:val="34"/>
    <w:qFormat/>
    <w:rsid w:val="00EA1FC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B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B01"/>
    <w:rPr>
      <w:rFonts w:ascii="Arial" w:eastAsia="SimSun" w:hAnsi="Arial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B01"/>
    <w:rPr>
      <w:vertAlign w:val="superscript"/>
    </w:rPr>
  </w:style>
  <w:style w:type="table" w:styleId="Tabela-Siatka">
    <w:name w:val="Table Grid"/>
    <w:basedOn w:val="Standardowy"/>
    <w:uiPriority w:val="39"/>
    <w:rsid w:val="004915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30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30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3007"/>
    <w:rPr>
      <w:rFonts w:ascii="Arial" w:eastAsia="SimSun" w:hAnsi="Arial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007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customStyle="1" w:styleId="TekstkomentarzaZnak1">
    <w:name w:val="Tekst komentarza Znak1"/>
    <w:basedOn w:val="Domylnaczcionkaakapitu"/>
    <w:uiPriority w:val="99"/>
    <w:rsid w:val="004E7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1257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Maćkowiak</dc:creator>
  <cp:keywords/>
  <dc:description/>
  <cp:lastModifiedBy>Wiesława Sroczyńska</cp:lastModifiedBy>
  <cp:revision>5</cp:revision>
  <cp:lastPrinted>2023-01-16T07:09:00Z</cp:lastPrinted>
  <dcterms:created xsi:type="dcterms:W3CDTF">2023-12-07T06:12:00Z</dcterms:created>
  <dcterms:modified xsi:type="dcterms:W3CDTF">2023-12-07T10:53:00Z</dcterms:modified>
</cp:coreProperties>
</file>