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09DDF8E2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OO.ZP.271.</w:t>
      </w:r>
      <w:r w:rsidR="009331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9331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0CD95A18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zawarta w  Ostrowitem, w dniu ……………202</w:t>
      </w:r>
      <w:r w:rsidR="009331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C29623D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3110193909</w:t>
      </w:r>
    </w:p>
    <w:p w14:paraId="0AAAA976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 którą reprezentuje:</w:t>
      </w:r>
    </w:p>
    <w:p w14:paraId="5033CB8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Mateusz Wojciechowski – Wójt Gminy Ostrowite</w:t>
      </w:r>
    </w:p>
    <w:p w14:paraId="6E144565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3A007214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…………………………., z siedzibą w ……………….., ……………………, dane rejestrowe: </w:t>
      </w:r>
    </w:p>
    <w:p w14:paraId="3E252E2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NIP …………………., którą reprezentuje:</w:t>
      </w:r>
    </w:p>
    <w:p w14:paraId="33676428" w14:textId="77777777" w:rsidR="00311284" w:rsidRPr="008D4884" w:rsidRDefault="00311284" w:rsidP="00935C5C">
      <w:pPr>
        <w:numPr>
          <w:ilvl w:val="0"/>
          <w:numId w:val="2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………………..–……………………………… ,</w:t>
      </w:r>
    </w:p>
    <w:p w14:paraId="207A26E7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0B6F5753" w14:textId="1C6DCC66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została zawarta w wyniku przeprowadzenia postępowania o udzielenie zamówienia publicznego w trybie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zapytanie ofertowego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 nr postępowania OO.ZP.271.</w:t>
      </w:r>
      <w:r w:rsidR="009331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9331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(dalej jako „Postępowanie”).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18BC6800" w:rsidR="00311284" w:rsidRPr="008D4884" w:rsidRDefault="00311284" w:rsidP="009F4C08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</w:p>
    <w:p w14:paraId="1BE41F0C" w14:textId="77777777" w:rsidR="00933167" w:rsidRPr="00933167" w:rsidRDefault="00311284" w:rsidP="004D5B46">
      <w:pPr>
        <w:pStyle w:val="Bezodstpw"/>
        <w:numPr>
          <w:ilvl w:val="0"/>
          <w:numId w:val="42"/>
        </w:numPr>
        <w:suppressAutoHyphens w:val="0"/>
        <w:autoSpaceDN/>
        <w:spacing w:after="120" w:line="276" w:lineRule="auto"/>
        <w:ind w:left="284" w:right="0" w:hanging="283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933167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powierza, a Wykonawca zobowiązuje się zrealizować  przedmiot zamówienia </w:t>
      </w:r>
      <w:r w:rsidR="009F4C08" w:rsidRPr="00933167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tj.: </w:t>
      </w:r>
      <w:r w:rsidR="009F4C08" w:rsidRPr="00933167">
        <w:rPr>
          <w:rFonts w:ascii="Times New Roman" w:hAnsi="Times New Roman"/>
          <w:color w:val="000000" w:themeColor="text1"/>
          <w:sz w:val="20"/>
        </w:rPr>
        <w:t>Wykonanie oświetlenia ulicznego zgodnie z posiadaną przez Zamawiającego dokumentacją (</w:t>
      </w:r>
      <w:r w:rsidR="009F4C08" w:rsidRPr="00933167">
        <w:rPr>
          <w:rFonts w:ascii="Times New Roman" w:hAnsi="Times New Roman"/>
          <w:b/>
          <w:bCs/>
          <w:color w:val="000000" w:themeColor="text1"/>
          <w:sz w:val="20"/>
        </w:rPr>
        <w:t xml:space="preserve">załącznik nr </w:t>
      </w:r>
      <w:r w:rsidR="00933167" w:rsidRPr="00933167">
        <w:rPr>
          <w:rFonts w:ascii="Times New Roman" w:hAnsi="Times New Roman"/>
          <w:b/>
          <w:bCs/>
          <w:color w:val="000000" w:themeColor="text1"/>
          <w:sz w:val="20"/>
        </w:rPr>
        <w:t>4,5,6</w:t>
      </w:r>
      <w:r w:rsidR="009F4C08" w:rsidRPr="00933167">
        <w:rPr>
          <w:rFonts w:ascii="Times New Roman" w:hAnsi="Times New Roman"/>
          <w:color w:val="000000" w:themeColor="text1"/>
          <w:sz w:val="20"/>
        </w:rPr>
        <w:t xml:space="preserve"> do zapytania ofertowego) przy drogach gminnych w sołectwach: </w:t>
      </w:r>
      <w:r w:rsidR="00933167" w:rsidRPr="00933167">
        <w:rPr>
          <w:rFonts w:ascii="Times New Roman" w:hAnsi="Times New Roman"/>
          <w:color w:val="000000" w:themeColor="text1"/>
          <w:sz w:val="20"/>
        </w:rPr>
        <w:t xml:space="preserve">Szyszłowo, Izdebno, Koszary Jarockie </w:t>
      </w:r>
    </w:p>
    <w:p w14:paraId="33E4FA8A" w14:textId="482A5AA4" w:rsidR="00311284" w:rsidRPr="00933167" w:rsidRDefault="009F4C08" w:rsidP="00933167">
      <w:pPr>
        <w:pStyle w:val="Bezodstpw"/>
        <w:suppressAutoHyphens w:val="0"/>
        <w:autoSpaceDN/>
        <w:spacing w:after="120" w:line="276" w:lineRule="auto"/>
        <w:ind w:left="1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933167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2. </w:t>
      </w:r>
      <w:r w:rsidR="00311284" w:rsidRPr="00933167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="00311284" w:rsidRPr="00933167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    Umowy.</w:t>
      </w:r>
    </w:p>
    <w:p w14:paraId="726C4464" w14:textId="4D14CC47" w:rsidR="00311284" w:rsidRPr="008D4884" w:rsidRDefault="009F4C08" w:rsidP="009F4C08">
      <w:pPr>
        <w:suppressAutoHyphens w:val="0"/>
        <w:autoSpaceDN/>
        <w:spacing w:before="0" w:after="120" w:line="276" w:lineRule="auto"/>
        <w:ind w:left="567" w:right="0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                                     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</w:p>
    <w:p w14:paraId="11DB5C2F" w14:textId="3D8977B4" w:rsidR="009F4C08" w:rsidRPr="009F4C08" w:rsidRDefault="009F4C08" w:rsidP="009F4C08">
      <w:pPr>
        <w:suppressAutoHyphens w:val="0"/>
        <w:autoSpaceDN/>
        <w:spacing w:before="0" w:after="120"/>
        <w:ind w:left="567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Wykonawca zobowiązuje się wykonać przedmiot umowy, o którym mowa w § 1, z zachowaniem należytej staranności, zasad bezpieczeństwa, dobrej jakości, właściwej organizacji pracy, zasad wiedzy technicznej, obowiązujących Polskich Norm, oraz przepisów prawa, w szczególności Prawa Budowlanego, zgodnie ze złożoną ofertą na warunkach ustalonych niniejszą umową.  </w:t>
      </w:r>
    </w:p>
    <w:p w14:paraId="5DC21C8A" w14:textId="7ACDC667" w:rsidR="009F4C08" w:rsidRDefault="009F4C08" w:rsidP="009F4C08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69A2697" w14:textId="641CDA7A" w:rsidR="009F4C08" w:rsidRPr="009F4C08" w:rsidRDefault="009F4C08" w:rsidP="009F4C08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§3</w:t>
      </w:r>
    </w:p>
    <w:p w14:paraId="02C73657" w14:textId="77777777" w:rsidR="009F4C08" w:rsidRPr="009F4C08" w:rsidRDefault="009F4C08" w:rsidP="009F4C08">
      <w:pPr>
        <w:numPr>
          <w:ilvl w:val="0"/>
          <w:numId w:val="43"/>
        </w:numPr>
        <w:suppressAutoHyphens w:val="0"/>
        <w:autoSpaceDN/>
        <w:spacing w:before="0" w:after="120"/>
        <w:ind w:left="709" w:right="0" w:hanging="425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Wykonawca zobowiązuje się do stosowania podczas realizacji robót wyłącznie wyrobów  i materiałów posiadających aktualne dokumenty dopuszczające do stosowania  w budownictwie, zgodnie z przepisami obowiązującymi w tym zakresie. </w:t>
      </w:r>
    </w:p>
    <w:p w14:paraId="2F7C6606" w14:textId="77777777" w:rsidR="009F4C08" w:rsidRPr="009F4C08" w:rsidRDefault="009F4C08" w:rsidP="009F4C08">
      <w:pPr>
        <w:numPr>
          <w:ilvl w:val="0"/>
          <w:numId w:val="43"/>
        </w:numPr>
        <w:suppressAutoHyphens w:val="0"/>
        <w:autoSpaceDN/>
        <w:spacing w:before="0" w:after="120"/>
        <w:ind w:left="709" w:right="0" w:hanging="425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Wykonawca zobowiązuje się do posiadania i przedstawiania na każde żądanie Zamawiającego wszelkich dokumentów wymaganych przez prawo budowlane potwierdzających dopuszczenie do stosowania w budownictwie montowanych urządzeń  i materiałów.  </w:t>
      </w:r>
    </w:p>
    <w:p w14:paraId="5262B36C" w14:textId="68B6B556" w:rsidR="009F4C08" w:rsidRDefault="009F4C08" w:rsidP="009F4C08">
      <w:pPr>
        <w:numPr>
          <w:ilvl w:val="0"/>
          <w:numId w:val="43"/>
        </w:numPr>
        <w:suppressAutoHyphens w:val="0"/>
        <w:autoSpaceDN/>
        <w:spacing w:before="0" w:after="120"/>
        <w:ind w:right="0" w:hanging="434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Wykonawca ponosi odpowiedzialność za jakość wykonywanych robót oraz zastosowanych materiałów i urządzeń.  </w:t>
      </w:r>
    </w:p>
    <w:p w14:paraId="33FE1453" w14:textId="355E7531" w:rsidR="00143300" w:rsidRDefault="00143300" w:rsidP="00143300">
      <w:pPr>
        <w:suppressAutoHyphens w:val="0"/>
        <w:autoSpaceDN/>
        <w:spacing w:before="0" w:after="120"/>
        <w:ind w:left="718" w:right="0"/>
        <w:jc w:val="center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§4</w:t>
      </w:r>
    </w:p>
    <w:p w14:paraId="2399AF38" w14:textId="1287F6EC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Do obowiązków Wykonawcy </w:t>
      </w: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 szczególności 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należy:  </w:t>
      </w:r>
    </w:p>
    <w:p w14:paraId="59E3CAE3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1)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zabezpieczenie terenu robót przed rozpoczęciem prac,  </w:t>
      </w:r>
    </w:p>
    <w:p w14:paraId="12EB549D" w14:textId="03C2A5C2" w:rsid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2)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przerwanie robót na żądanie Zamawiającego oraz zabezpieczenie wykonanych robót przed ich zniszczeniem, zabezpieczenie terenu budowy i zaplecza przed dostępem osób trzecich oraz uporządkowanie terenu budowy i zaplecza łącznie z zabezpieczeniem pozostałych materiałów,   </w:t>
      </w:r>
    </w:p>
    <w:p w14:paraId="5D5DA57E" w14:textId="6CA2BE71" w:rsid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3A70F5EE" w14:textId="1A976F20" w:rsid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3E8ED2ED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6919BEF5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3)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przygotowanie od strony technicznej i udział w odbiorze  końcowym robót,   </w:t>
      </w:r>
    </w:p>
    <w:p w14:paraId="1BBFB87D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4)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uporządkowanie terenu robót po zakończeniu robót, przed zgłoszeniem do   odbioru,   </w:t>
      </w:r>
    </w:p>
    <w:p w14:paraId="25155413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5)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usuwanie usterek i wad w ramach rękojmi i gwarancji w terminie wskazanym przez Zamawiającego,  </w:t>
      </w:r>
    </w:p>
    <w:p w14:paraId="4BA498DC" w14:textId="65814215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6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zorganizowanie i kierowanie robotami w sposób zgodny z obowiązującymi przepisami bhp oraz zapewnienie warunków p.poż określonych w przepisach szczegółowych. </w:t>
      </w:r>
    </w:p>
    <w:p w14:paraId="4457A079" w14:textId="17C177D8" w:rsid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7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>po zakończeniu robót uporządkowanie terenu robót i przywrócenie go do stanu poprzedniego.</w:t>
      </w:r>
    </w:p>
    <w:p w14:paraId="1F41BFAF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386356F2" w14:textId="47DF705A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§5</w:t>
      </w:r>
    </w:p>
    <w:p w14:paraId="560B487F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Do obowiązków Zamawiającego należy w szczególności:  </w:t>
      </w:r>
    </w:p>
    <w:p w14:paraId="09E90E07" w14:textId="77777777" w:rsidR="00143300" w:rsidRPr="00143300" w:rsidRDefault="00143300" w:rsidP="00143300">
      <w:pPr>
        <w:numPr>
          <w:ilvl w:val="0"/>
          <w:numId w:val="44"/>
        </w:num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nadzór nad prawidłowym wykonaniem przedmiotu umowy, </w:t>
      </w:r>
    </w:p>
    <w:p w14:paraId="4CCBC682" w14:textId="77777777" w:rsidR="00143300" w:rsidRPr="00143300" w:rsidRDefault="00143300" w:rsidP="00143300">
      <w:pPr>
        <w:numPr>
          <w:ilvl w:val="0"/>
          <w:numId w:val="44"/>
        </w:num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przystąpienie do odbioru końcowego robót,  </w:t>
      </w:r>
    </w:p>
    <w:p w14:paraId="408B4A42" w14:textId="77777777" w:rsidR="00143300" w:rsidRPr="00143300" w:rsidRDefault="00143300" w:rsidP="00143300">
      <w:pPr>
        <w:numPr>
          <w:ilvl w:val="0"/>
          <w:numId w:val="44"/>
        </w:num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zapłata umówionego wynagrodzenia za wykonane roboty zgodnie z postanowieniami niniejszej umowy. </w:t>
      </w:r>
    </w:p>
    <w:p w14:paraId="350A601A" w14:textId="77777777" w:rsidR="00311284" w:rsidRPr="008D4884" w:rsidRDefault="00311284" w:rsidP="00311284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79F083A8" w14:textId="77777777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</w:p>
    <w:p w14:paraId="6A15826F" w14:textId="2EEB2721" w:rsidR="00311284" w:rsidRPr="008D4884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TERMIN REALIZACJI PRZEDMIOTU UMOWY</w:t>
      </w: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719DA5CD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0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0"/>
      <w:r w:rsidR="0014330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43300" w:rsidRPr="00143300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 xml:space="preserve">30 </w:t>
      </w:r>
      <w:r w:rsidR="00933167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sierpnia</w:t>
      </w:r>
      <w:r w:rsidR="00143300" w:rsidRPr="00143300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 xml:space="preserve"> 202</w:t>
      </w:r>
      <w:r w:rsidR="00933167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1</w:t>
      </w:r>
      <w:r w:rsidR="00143300" w:rsidRPr="00143300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 xml:space="preserve"> roku.</w:t>
      </w:r>
    </w:p>
    <w:p w14:paraId="6C12EAE8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 termin wykonania całości Przedmiotu Umowy uznaje się datę podpisania protokołu odbioru końcowego. </w:t>
      </w:r>
    </w:p>
    <w:p w14:paraId="2CCAB600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D3B8810" w14:textId="77777777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</w:p>
    <w:p w14:paraId="77B4F13E" w14:textId="47FCDB91" w:rsidR="00311284" w:rsidRPr="008D4884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ODBIORY</w:t>
      </w:r>
    </w:p>
    <w:p w14:paraId="5CF59520" w14:textId="773D0937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1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Po zakończeniu robót budowlanych Wykonawca zgłosi  ich wykonanie oraz gotowość do odbioru Zamawiającemu, a Zamawiający wskaże osoby, które dokonają odbioru. Rozpoczęcie czynności odbioru nastąpi w terminie do </w:t>
      </w:r>
      <w:r w:rsidR="00143300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dni, licząc od daty zgłoszenia przez Wykonawcę gotowości do odbioru.</w:t>
      </w:r>
      <w:bookmarkStart w:id="2" w:name="_Ref431835082"/>
      <w:bookmarkEnd w:id="1"/>
    </w:p>
    <w:p w14:paraId="5AB911D5" w14:textId="4A80167A" w:rsidR="00311284" w:rsidRPr="008D4884" w:rsidRDefault="00311284" w:rsidP="00143300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2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</w:t>
      </w:r>
      <w:bookmarkStart w:id="3" w:name="_Ref431835471"/>
      <w:r w:rsidR="00143300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7A679253" w14:textId="77777777" w:rsidR="00311284" w:rsidRPr="008D4884" w:rsidRDefault="00311284" w:rsidP="006F136F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7265630D" w14:textId="547D1270" w:rsidR="00311284" w:rsidRDefault="00311284" w:rsidP="00935C5C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5D393A63" w14:textId="77777777" w:rsidR="00143300" w:rsidRDefault="00143300" w:rsidP="00143300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221EBB3" w14:textId="7A5C0F62" w:rsidR="003C1ECD" w:rsidRDefault="003C1ECD" w:rsidP="003C1EC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8C72F3E" w14:textId="4C6C351D" w:rsidR="003C1ECD" w:rsidRDefault="003C1ECD" w:rsidP="003C1EC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E3E8056" w14:textId="6ECE452C" w:rsidR="003C1ECD" w:rsidRDefault="003C1ECD" w:rsidP="003C1EC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A409268" w14:textId="1A3D8F81" w:rsidR="003C1ECD" w:rsidRDefault="003C1ECD" w:rsidP="003C1EC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6B6F4BF" w14:textId="77777777" w:rsidR="003C1ECD" w:rsidRPr="008D4884" w:rsidRDefault="003C1ECD" w:rsidP="003C1EC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695DA7E" w14:textId="77777777" w:rsidR="00311284" w:rsidRPr="008D4884" w:rsidRDefault="00311284" w:rsidP="00935C5C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43C3B8CE" w14:textId="77777777" w:rsidR="003C1ECD" w:rsidRDefault="003C1ECD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9508E68" w14:textId="4C6F43BD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</w:p>
    <w:p w14:paraId="4B69DB59" w14:textId="61327F75" w:rsidR="00311284" w:rsidRPr="008D4884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WYNAGRODZENIE I ZASADY ROZLICZEŃ</w:t>
      </w:r>
    </w:p>
    <w:p w14:paraId="3710D55A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4" w:name="_Ref430013861"/>
      <w:bookmarkStart w:id="5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wynagrodzenie ryczałtowe w wysokości …………….zł brutto (słownie: ………………..00/100), z czego kwota netto stanowi ………………… zł (słownie: …………………………….00/100), a kwota VAT w wysokości ….. % – ………………. zł (słownie: ………………………………………………….00/100). </w:t>
      </w:r>
      <w:bookmarkEnd w:id="4"/>
      <w:bookmarkEnd w:id="5"/>
    </w:p>
    <w:p w14:paraId="1BD5A661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3DDB4B06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933167">
        <w:rPr>
          <w:rFonts w:ascii="Times New Roman" w:eastAsia="Calibri" w:hAnsi="Times New Roman"/>
          <w:color w:val="auto"/>
          <w:kern w:val="0"/>
          <w:sz w:val="20"/>
          <w:lang w:eastAsia="en-US"/>
        </w:rPr>
        <w:t>14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70764503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4426D85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03702A50" w14:textId="77777777" w:rsidR="00311284" w:rsidRPr="008D4884" w:rsidRDefault="00311284" w:rsidP="00143300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8E420A9" w14:textId="77777777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</w:p>
    <w:p w14:paraId="0113EBE0" w14:textId="74D91B65" w:rsidR="00311284" w:rsidRPr="008D4884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KARY UMOWNE</w:t>
      </w: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39090CF5" w14:textId="748E608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z tytułu zwłoki w wykonaniu przedmiotu Umowy w terminach  określonych w § </w:t>
      </w:r>
      <w:r w:rsidR="00143300">
        <w:rPr>
          <w:rFonts w:ascii="Times New Roman" w:eastAsia="Calibri" w:hAnsi="Times New Roman"/>
          <w:color w:val="000000"/>
          <w:kern w:val="0"/>
          <w:sz w:val="20"/>
          <w:lang w:eastAsia="en-US"/>
        </w:rPr>
        <w:t>6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 :, </w:t>
      </w:r>
    </w:p>
    <w:p w14:paraId="4242A39B" w14:textId="2DDF81FC" w:rsidR="00311284" w:rsidRPr="008D4884" w:rsidRDefault="00311284" w:rsidP="00935C5C">
      <w:pPr>
        <w:numPr>
          <w:ilvl w:val="0"/>
          <w:numId w:val="31"/>
        </w:num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 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1, za każdy dzień zwłoki, jednakże nie więcej niż 20% tej kwoty, </w:t>
      </w:r>
    </w:p>
    <w:p w14:paraId="118B4741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27394934" w14:textId="3B986EDD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 w:rsidR="00143300">
        <w:rPr>
          <w:rFonts w:ascii="Times New Roman" w:eastAsia="Calibri" w:hAnsi="Times New Roman"/>
          <w:color w:val="auto"/>
          <w:kern w:val="0"/>
          <w:sz w:val="20"/>
          <w:lang w:eastAsia="en-US"/>
        </w:rPr>
        <w:t>8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Zamawiającego do usunięcia wad, jednakże nie więcej niż 20% tej kwoty,</w:t>
      </w:r>
    </w:p>
    <w:p w14:paraId="5BBA1965" w14:textId="31DB25EC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 w:rsidR="00143300">
        <w:rPr>
          <w:rFonts w:ascii="Times New Roman" w:eastAsia="Calibri" w:hAnsi="Times New Roman"/>
          <w:color w:val="auto"/>
          <w:kern w:val="0"/>
          <w:sz w:val="20"/>
          <w:lang w:eastAsia="en-US"/>
        </w:rPr>
        <w:t>8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D6D18CD" w14:textId="70479974" w:rsidR="003112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Łączna wysokość kar umownych przysługująca Zamawiającemu, na podstawie ust. 1 nie może przekroczyć </w:t>
      </w:r>
      <w:r w:rsidR="00D67B27">
        <w:rPr>
          <w:rFonts w:ascii="Times New Roman" w:eastAsia="Calibri" w:hAnsi="Times New Roman"/>
          <w:color w:val="auto"/>
          <w:kern w:val="0"/>
          <w:sz w:val="20"/>
          <w:lang w:eastAsia="en-US"/>
        </w:rPr>
        <w:t>25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% łącznego wynagrodzenia umownego brutto, o którym mowa w § </w:t>
      </w:r>
      <w:r w:rsidR="00143300">
        <w:rPr>
          <w:rFonts w:ascii="Times New Roman" w:eastAsia="Calibri" w:hAnsi="Times New Roman"/>
          <w:color w:val="auto"/>
          <w:kern w:val="0"/>
          <w:sz w:val="20"/>
          <w:lang w:eastAsia="en-US"/>
        </w:rPr>
        <w:t>8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1. </w:t>
      </w:r>
    </w:p>
    <w:p w14:paraId="4518BE8D" w14:textId="77777777" w:rsidR="002202C8" w:rsidRDefault="002202C8" w:rsidP="002202C8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2014C6E" w14:textId="46DDF193" w:rsidR="00BD05F1" w:rsidRDefault="00BD05F1" w:rsidP="00BD05F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897788" w14:textId="73BB8228" w:rsidR="00BD05F1" w:rsidRDefault="00BD05F1" w:rsidP="00BD05F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B7D2BFE" w14:textId="0C0DAC08" w:rsidR="00BD05F1" w:rsidRDefault="00BD05F1" w:rsidP="00BD05F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38D7305" w14:textId="77777777" w:rsidR="00BD05F1" w:rsidRPr="008D4884" w:rsidRDefault="00BD05F1" w:rsidP="00BD05F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D5D3389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Kary umowne zostaną potrącone według wyboru Zamawiającego z wynagrodzenia Wykonawcy lub zabezpieczenia należytego wykonania Umowy, na co Wykonawca wyraża zgodę.</w:t>
      </w:r>
    </w:p>
    <w:p w14:paraId="620336EC" w14:textId="77777777" w:rsidR="00311284" w:rsidRPr="008D4884" w:rsidRDefault="00311284" w:rsidP="00143300">
      <w:pPr>
        <w:suppressAutoHyphens w:val="0"/>
        <w:autoSpaceDN/>
        <w:spacing w:before="0" w:after="120" w:line="276" w:lineRule="auto"/>
        <w:ind w:left="1080" w:right="0" w:hanging="72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68F95D7" w14:textId="77777777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10</w:t>
      </w:r>
    </w:p>
    <w:p w14:paraId="305EF199" w14:textId="4ACB506C" w:rsidR="00311284" w:rsidRPr="008D4884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ODSTĄPIENIE  OD UMOWY</w:t>
      </w:r>
    </w:p>
    <w:p w14:paraId="456749B5" w14:textId="77777777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Wykonawcy  z przyczyn leżących  po stronie wykonawcy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1C886B4F" w14:textId="608AE04A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 w:rsidR="00143300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6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88974B7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5C4D0D5E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odmowy protokolarnego przejęcia terenu budowy przez Wykonawcę,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14E99F42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nierozpoczęcia przez Wykonawcę prac objętych Przedmiotem Umowy w terminach określonych w Umowie oraz nieprzystąpienia do ich realizacji po pisemnym wezwaniu przez Zamawiającego.</w:t>
      </w:r>
    </w:p>
    <w:p w14:paraId="618F756D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0" w:right="14"/>
        <w:jc w:val="both"/>
        <w:textAlignment w:val="auto"/>
        <w:rPr>
          <w:rFonts w:ascii="Times New Roman" w:eastAsia="Times New Roman" w:hAnsi="Times New Roman"/>
          <w:color w:val="FF0000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FF0000"/>
          <w:kern w:val="0"/>
          <w:sz w:val="20"/>
          <w:shd w:val="clear" w:color="auto" w:fill="FFFEFF"/>
          <w:lang w:eastAsia="pl-PL"/>
        </w:rPr>
        <w:t xml:space="preserve"> </w:t>
      </w:r>
    </w:p>
    <w:p w14:paraId="1C2D96E4" w14:textId="31337A6F" w:rsidR="00311284" w:rsidRPr="00BD05F1" w:rsidRDefault="00311284" w:rsidP="00935C5C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14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wiadomości o przyczynie odstąpien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52FAC39D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Wykonawca jest zobowiązany :</w:t>
      </w:r>
    </w:p>
    <w:p w14:paraId="22F4DE7E" w14:textId="1EECD0CA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7 dni od dnia  odstąpieniu od  umowy  do sporządzenia przy  udziale Zamawiającego  szczegółowego  protokół inwentaryzacyjny  robót przerwanych i robót zabezpieczających </w:t>
      </w:r>
      <w:bookmarkEnd w:id="6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02659176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1164CD61" w:rsidR="00311284" w:rsidRPr="008D4884" w:rsidRDefault="00311284" w:rsidP="00935C5C">
      <w:pPr>
        <w:numPr>
          <w:ilvl w:val="0"/>
          <w:numId w:val="37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 odbioru robót wykonanych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02480DFF" w14:textId="610C4BDF" w:rsidR="00311284" w:rsidRDefault="00311284" w:rsidP="00935C5C">
      <w:pPr>
        <w:numPr>
          <w:ilvl w:val="0"/>
          <w:numId w:val="3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FC796E2" w14:textId="16F43305" w:rsidR="006F136F" w:rsidRDefault="006F136F" w:rsidP="006F136F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1561544" w14:textId="4E7AB25C" w:rsidR="006F136F" w:rsidRDefault="006F136F" w:rsidP="006F136F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4195966" w14:textId="6B87800F" w:rsidR="006F136F" w:rsidRDefault="006F136F" w:rsidP="006F136F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848AFC4" w14:textId="278BD6D5" w:rsidR="006F136F" w:rsidRDefault="006F136F" w:rsidP="006F136F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ABD810C" w14:textId="130C70C5" w:rsidR="006F136F" w:rsidRDefault="006F136F" w:rsidP="006F136F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86958E0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3D3E163" w14:textId="77777777" w:rsidR="001449BE" w:rsidRDefault="00311284" w:rsidP="001449BE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1449BE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</w:p>
    <w:p w14:paraId="3C836CA8" w14:textId="027A702E" w:rsidR="00311284" w:rsidRDefault="00311284" w:rsidP="001449BE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GWARANCJA, RĘKOJMIA I ODPOWIEDZIALNOŚĆ WYKONAWCY</w:t>
      </w: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201E7E23" w14:textId="77777777" w:rsidR="00BD05F1" w:rsidRPr="00BD05F1" w:rsidRDefault="00311284" w:rsidP="00935C5C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7" w:name="_Hlk49249464"/>
      <w:bookmarkStart w:id="8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roboty i materiały. W ramach udzielonej gwarancji Wykonawca zobowiązany jest do usunięcia wad fizycznych lub prawnych albo dostarczenia nowej rzeczy. Termin gwarancji jakości na roboty budowlane i materiały ustala się na okres </w:t>
      </w:r>
      <w:r w:rsidR="00BD05F1" w:rsidRPr="00BD05F1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7"/>
      <w:r w:rsidR="00BD05F1">
        <w:rPr>
          <w:rFonts w:ascii="Times New Roman" w:hAnsi="Times New Roman"/>
          <w:sz w:val="20"/>
          <w:szCs w:val="20"/>
        </w:rPr>
        <w:t>).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8"/>
    </w:p>
    <w:p w14:paraId="68922122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wykorzystane przy wykonywaniu Umowy, jeżeli taka gwarancja została udzielona. Jeżeli stosunek prawny gwarancji obowiązujący pomiędzy Wykonawcą i gwarantem tego wymaga, Wykonawca zobowiązany jest przenieść na Zamawiającego przysługujące mu uprawnienia z tytułu gwarancji.</w:t>
      </w:r>
    </w:p>
    <w:p w14:paraId="490DFC14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388C663B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Bieg okresu rękojmi rozpoczyna się od dnia odbioru końcowego i wynosi lat</w:t>
      </w:r>
      <w:bookmarkStart w:id="9" w:name="_Ref431813754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5 </w:t>
      </w:r>
    </w:p>
    <w:p w14:paraId="6AA2002B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 formie pisemnej w terminie 30 dni od ich ujawnienia. Wady ujawnione w trakcie procedury odbioru, jeżeli zgodnie z Umową nie stanowią podstawy do odmowy dokonania odbioru, będą również usuwane w ramach udzielonej gwarancji. Zawiadomienie o wadzie może być dokonane w każdej formie i jest zawsze skuteczne, jeżeli zostanie dokonane na piśmie i dostarczone na adres……………. lub zostanie wysłane faksem na numer ________ lub pocztą elektroniczna na adres e-mail……………...</w:t>
      </w:r>
      <w:bookmarkEnd w:id="9"/>
    </w:p>
    <w:p w14:paraId="63ED5546" w14:textId="77777777" w:rsidR="00311284" w:rsidRPr="008D4884" w:rsidRDefault="00311284" w:rsidP="00935C5C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0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22ED4E99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4001807F" w:rsidR="00BD05F1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14AB53BE" w14:textId="0BB85E11" w:rsidR="001449BE" w:rsidRDefault="001449BE" w:rsidP="001449BE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AFD74F0" w14:textId="287BEEF6" w:rsidR="001449BE" w:rsidRDefault="001449BE" w:rsidP="001449BE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58B09B1" w14:textId="31FF993A" w:rsidR="001449BE" w:rsidRDefault="001449BE" w:rsidP="001449BE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5A61C50" w14:textId="77777777" w:rsidR="001449BE" w:rsidRPr="002F094B" w:rsidRDefault="001449BE" w:rsidP="001449BE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B826139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DC81034" w14:textId="77777777" w:rsidR="001449BE" w:rsidRDefault="00311284" w:rsidP="001449BE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</w:p>
    <w:p w14:paraId="431C925C" w14:textId="4F42B935" w:rsidR="00311284" w:rsidRDefault="00311284" w:rsidP="001449BE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OSOBY ODPOWIEDZIALNE ZA REALIZACJĘ UMOWY I DORĘCZENIA</w:t>
      </w:r>
    </w:p>
    <w:p w14:paraId="5C492E98" w14:textId="322CFC11" w:rsidR="0059755B" w:rsidRPr="008D4884" w:rsidRDefault="0059755B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Z ramienia Zamawiającego nadzór nad prowadzonymi pracami będzie sprawował </w:t>
      </w:r>
      <w:r w:rsidR="00AF06E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inspektor Janusz Pawlaczyk</w:t>
      </w:r>
    </w:p>
    <w:p w14:paraId="4EC30030" w14:textId="77777777" w:rsidR="00311284" w:rsidRPr="008D4884" w:rsidRDefault="00311284" w:rsidP="00935C5C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Korespondencja do Zamawiającego będzie kierowana: </w:t>
      </w:r>
    </w:p>
    <w:p w14:paraId="29EB0A74" w14:textId="7F8580EB" w:rsidR="00311284" w:rsidRPr="008D4884" w:rsidRDefault="00311284" w:rsidP="00935C5C">
      <w:pPr>
        <w:numPr>
          <w:ilvl w:val="0"/>
          <w:numId w:val="6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listownie – na adres: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>ul. Lipowa 2, 62-402 Ostrowite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38FCD5E3" w14:textId="03ABDF40" w:rsidR="00311284" w:rsidRPr="008D4884" w:rsidRDefault="00311284" w:rsidP="00935C5C">
      <w:pPr>
        <w:numPr>
          <w:ilvl w:val="0"/>
          <w:numId w:val="6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pocztą elektroniczną (e-mail) –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>ugmostrowite@post.pl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56A645D2" w14:textId="77777777" w:rsidR="00311284" w:rsidRPr="008D4884" w:rsidRDefault="00311284" w:rsidP="00935C5C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Korespondencja do Wykonawcy będzie kierowana: </w:t>
      </w:r>
    </w:p>
    <w:p w14:paraId="43D179C2" w14:textId="77777777" w:rsidR="00311284" w:rsidRPr="008D4884" w:rsidRDefault="00311284" w:rsidP="00935C5C">
      <w:pPr>
        <w:numPr>
          <w:ilvl w:val="0"/>
          <w:numId w:val="7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listownie – na adres: _________,</w:t>
      </w:r>
    </w:p>
    <w:p w14:paraId="5638D39A" w14:textId="77777777" w:rsidR="00311284" w:rsidRPr="008D4884" w:rsidRDefault="00311284" w:rsidP="00935C5C">
      <w:pPr>
        <w:numPr>
          <w:ilvl w:val="0"/>
          <w:numId w:val="7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pocztą elektroniczną (e-mail) – _________.</w:t>
      </w:r>
    </w:p>
    <w:p w14:paraId="3B320A65" w14:textId="66F199BE" w:rsidR="001B582D" w:rsidRPr="001449BE" w:rsidRDefault="00311284" w:rsidP="001449BE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Jeśli w Umowie nie wskazano inaczej, składane przez Strony oświadczenia i zawiadomienia powinny mieć formę pisemną pod rygorem nieważności i zostać doręczone za potwierdzeniem odbioru, osobiście lub na adres Strony wskazany w Umowie (chyba, że uprzednio Strona pisemnie wskaże inny adres). Za dzień doręczenia korespondencji uważa się dzień odbioru korespondencji przez adresata. W razie niemożności doręczenia pisma wysłanego przesyłką poleconą lub kurierską z przyczyn dotyczących Strony będącej adresatem, w szczególności w przypadku odmowy odbioru pisma przez Stronę lub zmiany adresu, pismo uważa się za skutecznie doręczone w dniu, w którym zostało nadane w polskiej placówce pocztowej operatora publicznego albo złożono zlecenie jego doręczenia podmiotowi wykonującemu działalność pocztową (świadczącemu usługi kurierskie)</w:t>
      </w:r>
      <w:r w:rsidR="001449BE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6190D2D1" w14:textId="69768322" w:rsidR="00311284" w:rsidRPr="001449BE" w:rsidRDefault="00311284" w:rsidP="001449BE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zobowiązują się do niezwłocznego zawiadomienia drugiej Strony o zmianie adresu do doręczeń. Strona, która nie zawiadomi o zmianie adresu do doręczeń, ponosi odpowiedzialność za szkody wynikłe na skutek niewykonania tego obowiązku.</w:t>
      </w:r>
    </w:p>
    <w:p w14:paraId="72EA3043" w14:textId="3A409B79" w:rsidR="001449BE" w:rsidRDefault="00311284" w:rsidP="001449BE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6E18C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</w:p>
    <w:p w14:paraId="0BF47B8A" w14:textId="1D4A7719" w:rsidR="00311284" w:rsidRPr="008D4884" w:rsidRDefault="00311284" w:rsidP="001449BE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POSTANOWIENIA KOŃCOWE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br/>
      </w: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10209159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0B230B42" w14:textId="2A03B321" w:rsidR="00311284" w:rsidRPr="001B582D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jednobrzmiących egzemplarzach, po jednym egzemplarzu dla każdej ze Stron.</w:t>
      </w:r>
    </w:p>
    <w:p w14:paraId="0F140583" w14:textId="77777777" w:rsidR="001B582D" w:rsidRPr="00413CBD" w:rsidRDefault="001B582D" w:rsidP="001B582D">
      <w:pPr>
        <w:suppressAutoHyphens w:val="0"/>
        <w:autoSpaceDN/>
        <w:spacing w:before="0" w:after="120" w:line="276" w:lineRule="auto"/>
        <w:ind w:left="144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Zamawiający:                                                                                  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2B06A339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                                                                            --------------------------</w:t>
      </w: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27F55DAE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17A2F2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 </w:t>
      </w:r>
    </w:p>
    <w:p w14:paraId="24D2E360" w14:textId="77777777" w:rsidR="00311284" w:rsidRPr="008D4884" w:rsidRDefault="00311284" w:rsidP="00311284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9699BF6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-29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3910E25" w14:textId="77777777" w:rsidR="00311284" w:rsidRPr="002813E4" w:rsidRDefault="00311284" w:rsidP="00311284">
      <w:pPr>
        <w:pStyle w:val="Akapitzlist"/>
        <w:rPr>
          <w:color w:val="FF0000"/>
        </w:rPr>
      </w:pPr>
    </w:p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6B24E1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5949D" w14:textId="77777777" w:rsidR="006B7107" w:rsidRDefault="006B7107">
      <w:pPr>
        <w:spacing w:before="0" w:after="0"/>
      </w:pPr>
      <w:r>
        <w:separator/>
      </w:r>
    </w:p>
  </w:endnote>
  <w:endnote w:type="continuationSeparator" w:id="0">
    <w:p w14:paraId="7DC52F6E" w14:textId="77777777" w:rsidR="006B7107" w:rsidRDefault="006B71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61396" w14:textId="2E903E00" w:rsidR="000A452C" w:rsidRPr="006B24E1" w:rsidRDefault="000A452C">
    <w:pPr>
      <w:pStyle w:val="Stopka"/>
      <w:rPr>
        <w:rFonts w:ascii="Times New Roman" w:hAnsi="Times New Roman"/>
        <w:sz w:val="16"/>
        <w:szCs w:val="16"/>
      </w:rPr>
    </w:pPr>
  </w:p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C4B7C" w14:textId="77777777" w:rsidR="006B7107" w:rsidRDefault="006B7107">
      <w:pPr>
        <w:spacing w:before="0" w:after="0"/>
      </w:pPr>
      <w:r>
        <w:separator/>
      </w:r>
    </w:p>
  </w:footnote>
  <w:footnote w:type="continuationSeparator" w:id="0">
    <w:p w14:paraId="3B9A9D8D" w14:textId="77777777" w:rsidR="006B7107" w:rsidRDefault="006B71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943C5BC0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8096274"/>
    <w:multiLevelType w:val="hybridMultilevel"/>
    <w:tmpl w:val="7ED885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0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2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7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A46B7"/>
    <w:multiLevelType w:val="hybridMultilevel"/>
    <w:tmpl w:val="39DAEE8C"/>
    <w:lvl w:ilvl="0" w:tplc="0428D2B0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C6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E05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A3C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8E0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473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4F9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2E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8BC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1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204D5"/>
    <w:multiLevelType w:val="hybridMultilevel"/>
    <w:tmpl w:val="FBA6DD1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A09EB"/>
    <w:multiLevelType w:val="hybridMultilevel"/>
    <w:tmpl w:val="95EA9C82"/>
    <w:lvl w:ilvl="0" w:tplc="8E58310A">
      <w:start w:val="1"/>
      <w:numFmt w:val="decimal"/>
      <w:lvlText w:val="%1)"/>
      <w:lvlJc w:val="left"/>
      <w:pPr>
        <w:ind w:left="862" w:hanging="360"/>
      </w:pPr>
      <w:rPr>
        <w:rFonts w:hint="default"/>
        <w:color w:val="4C4B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6855388"/>
    <w:multiLevelType w:val="hybridMultilevel"/>
    <w:tmpl w:val="92B47342"/>
    <w:lvl w:ilvl="0" w:tplc="3BD0189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A30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8D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6FA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208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C9C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E70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84B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410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2"/>
  </w:num>
  <w:num w:numId="3">
    <w:abstractNumId w:val="23"/>
  </w:num>
  <w:num w:numId="4">
    <w:abstractNumId w:val="43"/>
  </w:num>
  <w:num w:numId="5">
    <w:abstractNumId w:val="10"/>
  </w:num>
  <w:num w:numId="6">
    <w:abstractNumId w:val="17"/>
  </w:num>
  <w:num w:numId="7">
    <w:abstractNumId w:val="4"/>
  </w:num>
  <w:num w:numId="8">
    <w:abstractNumId w:val="20"/>
  </w:num>
  <w:num w:numId="9">
    <w:abstractNumId w:val="8"/>
  </w:num>
  <w:num w:numId="10">
    <w:abstractNumId w:val="28"/>
  </w:num>
  <w:num w:numId="11">
    <w:abstractNumId w:val="42"/>
  </w:num>
  <w:num w:numId="12">
    <w:abstractNumId w:val="31"/>
  </w:num>
  <w:num w:numId="13">
    <w:abstractNumId w:val="41"/>
  </w:num>
  <w:num w:numId="14">
    <w:abstractNumId w:val="11"/>
  </w:num>
  <w:num w:numId="15">
    <w:abstractNumId w:val="24"/>
  </w:num>
  <w:num w:numId="16">
    <w:abstractNumId w:val="40"/>
  </w:num>
  <w:num w:numId="17">
    <w:abstractNumId w:val="27"/>
  </w:num>
  <w:num w:numId="18">
    <w:abstractNumId w:val="32"/>
  </w:num>
  <w:num w:numId="19">
    <w:abstractNumId w:val="33"/>
  </w:num>
  <w:num w:numId="20">
    <w:abstractNumId w:val="25"/>
  </w:num>
  <w:num w:numId="21">
    <w:abstractNumId w:val="21"/>
  </w:num>
  <w:num w:numId="22">
    <w:abstractNumId w:val="26"/>
  </w:num>
  <w:num w:numId="23">
    <w:abstractNumId w:val="2"/>
  </w:num>
  <w:num w:numId="24">
    <w:abstractNumId w:val="9"/>
  </w:num>
  <w:num w:numId="25">
    <w:abstractNumId w:val="19"/>
  </w:num>
  <w:num w:numId="26">
    <w:abstractNumId w:val="0"/>
  </w:num>
  <w:num w:numId="27">
    <w:abstractNumId w:val="30"/>
  </w:num>
  <w:num w:numId="28">
    <w:abstractNumId w:val="16"/>
  </w:num>
  <w:num w:numId="29">
    <w:abstractNumId w:val="1"/>
  </w:num>
  <w:num w:numId="30">
    <w:abstractNumId w:val="12"/>
  </w:num>
  <w:num w:numId="31">
    <w:abstractNumId w:val="34"/>
  </w:num>
  <w:num w:numId="32">
    <w:abstractNumId w:val="14"/>
  </w:num>
  <w:num w:numId="33">
    <w:abstractNumId w:val="39"/>
  </w:num>
  <w:num w:numId="34">
    <w:abstractNumId w:val="37"/>
  </w:num>
  <w:num w:numId="35">
    <w:abstractNumId w:val="5"/>
  </w:num>
  <w:num w:numId="36">
    <w:abstractNumId w:val="36"/>
  </w:num>
  <w:num w:numId="37">
    <w:abstractNumId w:val="15"/>
  </w:num>
  <w:num w:numId="38">
    <w:abstractNumId w:val="13"/>
  </w:num>
  <w:num w:numId="39">
    <w:abstractNumId w:val="7"/>
  </w:num>
  <w:num w:numId="40">
    <w:abstractNumId w:val="35"/>
  </w:num>
  <w:num w:numId="41">
    <w:abstractNumId w:val="6"/>
  </w:num>
  <w:num w:numId="42">
    <w:abstractNumId w:val="18"/>
  </w:num>
  <w:num w:numId="43">
    <w:abstractNumId w:val="29"/>
  </w:num>
  <w:num w:numId="44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A452C"/>
    <w:rsid w:val="000B2F9D"/>
    <w:rsid w:val="00103F4B"/>
    <w:rsid w:val="00117685"/>
    <w:rsid w:val="00143300"/>
    <w:rsid w:val="001449BE"/>
    <w:rsid w:val="001B4BDA"/>
    <w:rsid w:val="001B582D"/>
    <w:rsid w:val="00203D7B"/>
    <w:rsid w:val="00216211"/>
    <w:rsid w:val="002202C8"/>
    <w:rsid w:val="00230F8C"/>
    <w:rsid w:val="00244F81"/>
    <w:rsid w:val="00261857"/>
    <w:rsid w:val="0027549E"/>
    <w:rsid w:val="002F094B"/>
    <w:rsid w:val="00311284"/>
    <w:rsid w:val="0031735D"/>
    <w:rsid w:val="003200FD"/>
    <w:rsid w:val="0033226E"/>
    <w:rsid w:val="00353249"/>
    <w:rsid w:val="003B3BB1"/>
    <w:rsid w:val="003C1ECD"/>
    <w:rsid w:val="00421873"/>
    <w:rsid w:val="004C7835"/>
    <w:rsid w:val="0052242C"/>
    <w:rsid w:val="00571E73"/>
    <w:rsid w:val="005820EA"/>
    <w:rsid w:val="0059755B"/>
    <w:rsid w:val="0062478E"/>
    <w:rsid w:val="006A79F0"/>
    <w:rsid w:val="006B24E1"/>
    <w:rsid w:val="006B7107"/>
    <w:rsid w:val="006E18CA"/>
    <w:rsid w:val="006F136F"/>
    <w:rsid w:val="00724620"/>
    <w:rsid w:val="007A3990"/>
    <w:rsid w:val="007B1E85"/>
    <w:rsid w:val="007C6E12"/>
    <w:rsid w:val="00804B4C"/>
    <w:rsid w:val="00852C98"/>
    <w:rsid w:val="00861CE3"/>
    <w:rsid w:val="008A35B0"/>
    <w:rsid w:val="00904E25"/>
    <w:rsid w:val="00933167"/>
    <w:rsid w:val="00935C5C"/>
    <w:rsid w:val="009F4C08"/>
    <w:rsid w:val="00AA22F2"/>
    <w:rsid w:val="00AD41CE"/>
    <w:rsid w:val="00AF06EF"/>
    <w:rsid w:val="00B30805"/>
    <w:rsid w:val="00BB09AA"/>
    <w:rsid w:val="00BC746D"/>
    <w:rsid w:val="00BD05F1"/>
    <w:rsid w:val="00BE2CA9"/>
    <w:rsid w:val="00C0636B"/>
    <w:rsid w:val="00C22B87"/>
    <w:rsid w:val="00C24A55"/>
    <w:rsid w:val="00C27384"/>
    <w:rsid w:val="00C312F6"/>
    <w:rsid w:val="00C32425"/>
    <w:rsid w:val="00C71521"/>
    <w:rsid w:val="00D021E6"/>
    <w:rsid w:val="00D361C6"/>
    <w:rsid w:val="00D67B27"/>
    <w:rsid w:val="00DD5573"/>
    <w:rsid w:val="00DF35C4"/>
    <w:rsid w:val="00E0385F"/>
    <w:rsid w:val="00E35EA6"/>
    <w:rsid w:val="00E60465"/>
    <w:rsid w:val="00E60A4A"/>
    <w:rsid w:val="00E80E75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F4C08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2455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2020-07-08T09:16:00Z</cp:lastPrinted>
  <dcterms:created xsi:type="dcterms:W3CDTF">2021-03-03T10:54:00Z</dcterms:created>
  <dcterms:modified xsi:type="dcterms:W3CDTF">2021-03-03T10:54:00Z</dcterms:modified>
</cp:coreProperties>
</file>