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321" w:rsidRPr="009C055C" w:rsidRDefault="00257321" w:rsidP="0025732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rsidR="00257321" w:rsidRDefault="00257321" w:rsidP="00257321">
      <w:pPr>
        <w:autoSpaceDE w:val="0"/>
        <w:rPr>
          <w:iCs/>
        </w:rPr>
      </w:pPr>
    </w:p>
    <w:p w:rsidR="00257321" w:rsidRDefault="00257321" w:rsidP="00257321">
      <w:pPr>
        <w:autoSpaceDE w:val="0"/>
        <w:rPr>
          <w:iCs/>
        </w:rPr>
      </w:pPr>
    </w:p>
    <w:p w:rsidR="00257321" w:rsidRDefault="00257321" w:rsidP="00257321">
      <w:pPr>
        <w:autoSpaceDE w:val="0"/>
        <w:rPr>
          <w:iCs/>
        </w:rPr>
      </w:pPr>
    </w:p>
    <w:p w:rsidR="00257321" w:rsidRDefault="00257321" w:rsidP="00257321">
      <w:pPr>
        <w:autoSpaceDE w:val="0"/>
        <w:rPr>
          <w:iCs/>
        </w:rPr>
      </w:pPr>
      <w:r>
        <w:rPr>
          <w:iCs/>
        </w:rPr>
        <w:t>………………………….</w:t>
      </w:r>
    </w:p>
    <w:p w:rsidR="00257321" w:rsidRDefault="00257321" w:rsidP="0025732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rsidR="00257321" w:rsidRDefault="00257321" w:rsidP="00257321"/>
    <w:p w:rsidR="00257321" w:rsidRDefault="00257321" w:rsidP="00257321"/>
    <w:p w:rsidR="00257321" w:rsidRPr="0074454B" w:rsidRDefault="00257321" w:rsidP="00257321">
      <w:pPr>
        <w:tabs>
          <w:tab w:val="left" w:pos="6946"/>
        </w:tabs>
        <w:autoSpaceDE w:val="0"/>
        <w:jc w:val="center"/>
        <w:rPr>
          <w:b/>
          <w:bCs/>
        </w:rPr>
      </w:pPr>
      <w:r w:rsidRPr="0074454B">
        <w:rPr>
          <w:b/>
          <w:bCs/>
        </w:rPr>
        <w:t>WYKAZ OSÓB</w:t>
      </w:r>
    </w:p>
    <w:p w:rsidR="00257321" w:rsidRPr="0074454B" w:rsidRDefault="00257321" w:rsidP="00257321">
      <w:pPr>
        <w:tabs>
          <w:tab w:val="left" w:pos="6946"/>
        </w:tabs>
        <w:autoSpaceDE w:val="0"/>
        <w:jc w:val="center"/>
        <w:rPr>
          <w:b/>
          <w:bCs/>
        </w:rPr>
      </w:pPr>
    </w:p>
    <w:p w:rsidR="00257321" w:rsidRDefault="00257321" w:rsidP="00257321">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Przebudowa drogi gminnej w m. Szyszłowskie Holendry -wieś– OO.GK.271.1</w:t>
      </w:r>
      <w:r w:rsidR="0093259A">
        <w:rPr>
          <w:b/>
          <w:i/>
          <w:sz w:val="20"/>
          <w:szCs w:val="20"/>
        </w:rPr>
        <w:t>5</w:t>
      </w:r>
      <w:bookmarkStart w:id="0" w:name="_GoBack"/>
      <w:bookmarkEnd w:id="0"/>
      <w:r>
        <w:rPr>
          <w:b/>
          <w:i/>
          <w:sz w:val="20"/>
          <w:szCs w:val="20"/>
        </w:rPr>
        <w:t>.2019.PN</w:t>
      </w:r>
    </w:p>
    <w:p w:rsidR="00257321" w:rsidRDefault="00257321" w:rsidP="00257321">
      <w:pPr>
        <w:pStyle w:val="Bodytext3"/>
        <w:shd w:val="clear" w:color="auto" w:fill="auto"/>
        <w:tabs>
          <w:tab w:val="left" w:leader="dot" w:pos="9049"/>
        </w:tabs>
        <w:spacing w:before="0" w:after="120" w:line="346" w:lineRule="exact"/>
        <w:jc w:val="center"/>
        <w:rPr>
          <w:b/>
          <w:i/>
          <w:sz w:val="20"/>
          <w:szCs w:val="20"/>
        </w:rPr>
      </w:pPr>
    </w:p>
    <w:p w:rsidR="00257321" w:rsidRPr="0074454B" w:rsidRDefault="00257321" w:rsidP="0025732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257321" w:rsidRPr="0074454B" w:rsidTr="005D6199">
        <w:tc>
          <w:tcPr>
            <w:tcW w:w="568" w:type="dxa"/>
            <w:tcBorders>
              <w:top w:val="single" w:sz="4" w:space="0" w:color="000000"/>
              <w:left w:val="single" w:sz="4" w:space="0" w:color="000000"/>
              <w:bottom w:val="single" w:sz="4" w:space="0" w:color="000000"/>
            </w:tcBorders>
            <w:shd w:val="clear" w:color="auto" w:fill="auto"/>
            <w:vAlign w:val="center"/>
          </w:tcPr>
          <w:p w:rsidR="00257321" w:rsidRPr="0074454B" w:rsidRDefault="00257321" w:rsidP="005D6199">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257321" w:rsidRPr="0074454B" w:rsidRDefault="00257321" w:rsidP="005D6199">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257321" w:rsidRPr="0074454B" w:rsidRDefault="00257321" w:rsidP="005D6199">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257321" w:rsidRPr="0074454B" w:rsidRDefault="00257321" w:rsidP="005D6199">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257321" w:rsidRPr="0074454B" w:rsidRDefault="00257321" w:rsidP="005D6199">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321" w:rsidRPr="0074454B" w:rsidRDefault="00257321" w:rsidP="005D6199">
            <w:pPr>
              <w:tabs>
                <w:tab w:val="left" w:pos="6946"/>
              </w:tabs>
              <w:snapToGrid w:val="0"/>
              <w:jc w:val="center"/>
            </w:pPr>
            <w:r w:rsidRPr="0074454B">
              <w:rPr>
                <w:b/>
                <w:bCs/>
              </w:rPr>
              <w:t>Podstawa dysponowania</w:t>
            </w:r>
          </w:p>
        </w:tc>
      </w:tr>
      <w:tr w:rsidR="00257321" w:rsidRPr="009C055C" w:rsidTr="005D6199">
        <w:trPr>
          <w:trHeight w:val="261"/>
        </w:trPr>
        <w:tc>
          <w:tcPr>
            <w:tcW w:w="568" w:type="dxa"/>
            <w:tcBorders>
              <w:top w:val="single" w:sz="4" w:space="0" w:color="000000"/>
              <w:left w:val="single" w:sz="4" w:space="0" w:color="000000"/>
              <w:bottom w:val="single" w:sz="4" w:space="0" w:color="000000"/>
            </w:tcBorders>
            <w:shd w:val="clear" w:color="auto" w:fill="auto"/>
          </w:tcPr>
          <w:p w:rsidR="00257321" w:rsidRPr="009C055C" w:rsidRDefault="00257321" w:rsidP="005D6199">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257321" w:rsidRPr="009C055C" w:rsidRDefault="00257321" w:rsidP="005D6199">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257321" w:rsidRPr="009C055C" w:rsidRDefault="00257321" w:rsidP="005D6199">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257321" w:rsidRPr="009C055C" w:rsidRDefault="00257321" w:rsidP="005D6199">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257321" w:rsidRPr="009C055C" w:rsidRDefault="00257321" w:rsidP="005D6199">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57321" w:rsidRPr="009C055C" w:rsidRDefault="00257321" w:rsidP="005D6199">
            <w:pPr>
              <w:tabs>
                <w:tab w:val="left" w:pos="6946"/>
              </w:tabs>
              <w:snapToGrid w:val="0"/>
              <w:jc w:val="center"/>
              <w:rPr>
                <w:sz w:val="16"/>
                <w:szCs w:val="16"/>
              </w:rPr>
            </w:pPr>
            <w:r w:rsidRPr="009C055C">
              <w:rPr>
                <w:b/>
                <w:bCs/>
                <w:sz w:val="16"/>
                <w:szCs w:val="16"/>
              </w:rPr>
              <w:t>6</w:t>
            </w:r>
          </w:p>
        </w:tc>
      </w:tr>
      <w:tr w:rsidR="00257321" w:rsidRPr="0074454B" w:rsidTr="005D6199">
        <w:tc>
          <w:tcPr>
            <w:tcW w:w="568"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rPr>
                <w:bCs/>
              </w:rPr>
            </w:pPr>
          </w:p>
          <w:p w:rsidR="00257321" w:rsidRPr="0074454B" w:rsidRDefault="00257321" w:rsidP="005D6199">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57321" w:rsidRPr="0074454B" w:rsidRDefault="00257321" w:rsidP="005D6199">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57321" w:rsidRPr="0074454B" w:rsidRDefault="00257321" w:rsidP="005D6199">
            <w:pPr>
              <w:tabs>
                <w:tab w:val="left" w:pos="6946"/>
              </w:tabs>
              <w:snapToGrid w:val="0"/>
              <w:jc w:val="center"/>
              <w:rPr>
                <w:bCs/>
              </w:rPr>
            </w:pPr>
          </w:p>
        </w:tc>
      </w:tr>
      <w:tr w:rsidR="00257321" w:rsidRPr="0074454B" w:rsidTr="005D6199">
        <w:tc>
          <w:tcPr>
            <w:tcW w:w="568"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r w:rsidRPr="0074454B">
              <w:rPr>
                <w:bCs/>
              </w:rPr>
              <w:t>2</w:t>
            </w:r>
          </w:p>
          <w:p w:rsidR="00257321" w:rsidRPr="0074454B" w:rsidRDefault="00257321" w:rsidP="005D6199">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57321" w:rsidRPr="0074454B" w:rsidRDefault="00257321" w:rsidP="005D6199">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57321" w:rsidRPr="0074454B" w:rsidRDefault="00257321" w:rsidP="005D6199">
            <w:pPr>
              <w:tabs>
                <w:tab w:val="left" w:pos="6946"/>
              </w:tabs>
              <w:snapToGrid w:val="0"/>
              <w:jc w:val="center"/>
              <w:rPr>
                <w:bCs/>
              </w:rPr>
            </w:pPr>
          </w:p>
        </w:tc>
      </w:tr>
      <w:tr w:rsidR="00257321" w:rsidRPr="0074454B" w:rsidTr="005D6199">
        <w:tc>
          <w:tcPr>
            <w:tcW w:w="568"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rPr>
                <w:bCs/>
              </w:rPr>
            </w:pPr>
          </w:p>
          <w:p w:rsidR="00257321" w:rsidRPr="0074454B" w:rsidRDefault="00257321" w:rsidP="005D6199">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57321" w:rsidRPr="0074454B" w:rsidRDefault="00257321" w:rsidP="005D6199">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57321" w:rsidRPr="0074454B" w:rsidRDefault="00257321" w:rsidP="005D6199">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57321" w:rsidRPr="0074454B" w:rsidRDefault="00257321" w:rsidP="005D6199">
            <w:pPr>
              <w:tabs>
                <w:tab w:val="left" w:pos="6946"/>
              </w:tabs>
              <w:snapToGrid w:val="0"/>
              <w:jc w:val="center"/>
              <w:rPr>
                <w:bCs/>
              </w:rPr>
            </w:pPr>
          </w:p>
        </w:tc>
      </w:tr>
    </w:tbl>
    <w:p w:rsidR="00257321" w:rsidRPr="0074454B" w:rsidRDefault="00257321" w:rsidP="00257321">
      <w:pPr>
        <w:tabs>
          <w:tab w:val="left" w:pos="6946"/>
        </w:tabs>
        <w:jc w:val="center"/>
      </w:pPr>
    </w:p>
    <w:p w:rsidR="00257321" w:rsidRPr="0074454B" w:rsidRDefault="00257321" w:rsidP="00257321">
      <w:pPr>
        <w:tabs>
          <w:tab w:val="left" w:pos="6946"/>
        </w:tabs>
        <w:jc w:val="both"/>
      </w:pPr>
    </w:p>
    <w:p w:rsidR="00257321" w:rsidRPr="0074454B" w:rsidRDefault="00257321" w:rsidP="00257321">
      <w:pPr>
        <w:tabs>
          <w:tab w:val="left" w:pos="6946"/>
        </w:tabs>
        <w:jc w:val="both"/>
        <w:rPr>
          <w:b/>
        </w:rPr>
      </w:pPr>
    </w:p>
    <w:p w:rsidR="00257321" w:rsidRDefault="00257321" w:rsidP="00257321">
      <w:pPr>
        <w:jc w:val="both"/>
        <w:rPr>
          <w:b/>
        </w:rPr>
      </w:pPr>
    </w:p>
    <w:p w:rsidR="00257321" w:rsidRDefault="00257321" w:rsidP="00257321">
      <w:pPr>
        <w:jc w:val="both"/>
        <w:rPr>
          <w:b/>
        </w:rPr>
      </w:pPr>
    </w:p>
    <w:p w:rsidR="00257321" w:rsidRDefault="00257321" w:rsidP="00257321">
      <w:r>
        <w:t>…………………………….</w:t>
      </w:r>
      <w:r>
        <w:tab/>
      </w:r>
      <w:r>
        <w:tab/>
      </w:r>
      <w:r>
        <w:tab/>
      </w:r>
      <w:r>
        <w:tab/>
        <w:t xml:space="preserve">     …………………………….</w:t>
      </w:r>
    </w:p>
    <w:p w:rsidR="00257321" w:rsidRPr="00813315" w:rsidRDefault="00257321" w:rsidP="0025732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257321" w:rsidRDefault="00257321" w:rsidP="00257321"/>
    <w:p w:rsidR="00257321" w:rsidRPr="0003169A" w:rsidRDefault="00257321" w:rsidP="00257321"/>
    <w:p w:rsidR="00257321" w:rsidRDefault="00257321" w:rsidP="00257321">
      <w:pPr>
        <w:spacing w:line="276" w:lineRule="auto"/>
        <w:ind w:right="-29"/>
        <w:jc w:val="center"/>
        <w:rPr>
          <w:b/>
          <w:sz w:val="22"/>
          <w:szCs w:val="22"/>
        </w:rPr>
      </w:pPr>
    </w:p>
    <w:p w:rsidR="00257321" w:rsidRDefault="00257321" w:rsidP="00257321">
      <w:pPr>
        <w:spacing w:line="276" w:lineRule="auto"/>
        <w:ind w:right="-29"/>
        <w:jc w:val="center"/>
        <w:rPr>
          <w:b/>
          <w:sz w:val="22"/>
          <w:szCs w:val="22"/>
        </w:rPr>
      </w:pPr>
    </w:p>
    <w:p w:rsidR="00257321" w:rsidRDefault="00257321" w:rsidP="00257321">
      <w:pPr>
        <w:spacing w:line="276" w:lineRule="auto"/>
        <w:ind w:right="-29"/>
        <w:jc w:val="center"/>
        <w:rPr>
          <w:b/>
          <w:sz w:val="22"/>
          <w:szCs w:val="22"/>
        </w:rPr>
      </w:pPr>
    </w:p>
    <w:p w:rsidR="00257321" w:rsidRPr="00A062D3" w:rsidRDefault="00257321" w:rsidP="00257321"/>
    <w:p w:rsidR="005D528A" w:rsidRPr="00257321" w:rsidRDefault="005D528A" w:rsidP="00257321"/>
    <w:sectPr w:rsidR="005D528A" w:rsidRPr="00257321"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321" w:rsidRDefault="00BC5321">
      <w:r>
        <w:separator/>
      </w:r>
    </w:p>
  </w:endnote>
  <w:endnote w:type="continuationSeparator" w:id="0">
    <w:p w:rsidR="00BC5321" w:rsidRDefault="00BC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321" w:rsidRDefault="00BC5321">
      <w:r>
        <w:separator/>
      </w:r>
    </w:p>
  </w:footnote>
  <w:footnote w:type="continuationSeparator" w:id="0">
    <w:p w:rsidR="00BC5321" w:rsidRDefault="00BC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1" w:name="_Hlk536078125"/>
    <w:bookmarkStart w:id="2" w:name="_Hlk536078126"/>
    <w:bookmarkStart w:id="3" w:name="_Hlk536078127"/>
    <w:bookmarkStart w:id="4" w:name="_Hlk536078128"/>
    <w:bookmarkStart w:id="5" w:name="_Hlk536078129"/>
    <w:bookmarkStart w:id="6" w:name="_Hlk536078130"/>
    <w:bookmarkStart w:id="7" w:name="_Hlk536078131"/>
    <w:bookmarkStart w:id="8" w:name="_Hlk536078132"/>
    <w:bookmarkStart w:id="9" w:name="_Hlk536078133"/>
    <w:bookmarkStart w:id="10" w:name="_Hlk536078134"/>
    <w:bookmarkStart w:id="11" w:name="_Hlk536078135"/>
    <w:bookmarkStart w:id="12" w:name="_Hlk536078136"/>
    <w:r w:rsidRPr="00EA186D">
      <w:rPr>
        <w:noProof/>
        <w:color w:val="4F6228" w:themeColor="accent3" w:themeShade="80"/>
      </w:rPr>
      <w:t>Przebudowa drogi gminnej w m. Szyszłowskie Holendry-wieś</w:t>
    </w:r>
    <w:bookmarkEnd w:id="1"/>
    <w:bookmarkEnd w:id="2"/>
    <w:bookmarkEnd w:id="3"/>
    <w:bookmarkEnd w:id="4"/>
    <w:bookmarkEnd w:id="5"/>
    <w:bookmarkEnd w:id="6"/>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321"/>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686"/>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259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6155"/>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5321"/>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0E1"/>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B620B"/>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B888F-5FF2-46D3-A017-C6BF49A8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474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2019-09-06T06:23:00Z</dcterms:created>
  <dcterms:modified xsi:type="dcterms:W3CDTF">2019-09-24T06:22:00Z</dcterms:modified>
</cp:coreProperties>
</file>