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6791EE29" w14:textId="23253FCF" w:rsidR="00D544F7" w:rsidRDefault="00D544F7" w:rsidP="00D544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</w:p>
    <w:p w14:paraId="7DD5D7E3" w14:textId="77777777" w:rsidR="00F120DE" w:rsidRDefault="00904F09" w:rsidP="00F120DE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Przystosowanie budynku na cele świetlicy wiejskiej w Sierniczu Wielkim </w:t>
      </w:r>
    </w:p>
    <w:p w14:paraId="1E7B090A" w14:textId="439D1FB2" w:rsidR="00904F09" w:rsidRDefault="00904F09" w:rsidP="00F120DE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</w:rPr>
        <w:t>Wielkopolska Odnowa Wsi</w:t>
      </w:r>
    </w:p>
    <w:p w14:paraId="55CA889A" w14:textId="77777777" w:rsidR="000E232E" w:rsidRPr="00E60281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41539D49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FC5D635" w14:textId="23B77D2E" w:rsidR="00C54629" w:rsidRDefault="00C5462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14A23F4" w14:textId="77777777" w:rsidR="00C54629" w:rsidRDefault="00C5462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68EA6EB8" w:rsidR="000E232E" w:rsidRDefault="00B37A1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7FF86C63" wp14:editId="34C30247">
            <wp:simplePos x="0" y="0"/>
            <wp:positionH relativeFrom="column">
              <wp:posOffset>2886075</wp:posOffset>
            </wp:positionH>
            <wp:positionV relativeFrom="paragraph">
              <wp:posOffset>-164465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6644F" w14:textId="01A9C4AA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C07060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EC3BEF4" w14:textId="5A1AE8EB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361C65DB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3</w:t>
      </w:r>
      <w:r w:rsidR="00A20E6F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0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="00904F0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sierpnia</w:t>
      </w:r>
      <w:r w:rsidR="00C54629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202</w:t>
      </w:r>
      <w:r w:rsidR="004639C8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1</w:t>
      </w:r>
      <w:r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13334C8E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B37A10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5414D39E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 xml:space="preserve">(podpis </w:t>
      </w:r>
      <w:r w:rsidR="00C5462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i/lub pieczątka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B0CD" w14:textId="77777777" w:rsidR="00A10E09" w:rsidRDefault="00A10E09">
      <w:pPr>
        <w:spacing w:before="0" w:after="0"/>
      </w:pPr>
      <w:r>
        <w:separator/>
      </w:r>
    </w:p>
  </w:endnote>
  <w:endnote w:type="continuationSeparator" w:id="0">
    <w:p w14:paraId="66DCEEB3" w14:textId="77777777" w:rsidR="00A10E09" w:rsidRDefault="00A10E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B286" w14:textId="77777777" w:rsidR="00A10E09" w:rsidRDefault="00A10E09">
      <w:pPr>
        <w:spacing w:before="0" w:after="0"/>
      </w:pPr>
      <w:r>
        <w:separator/>
      </w:r>
    </w:p>
  </w:footnote>
  <w:footnote w:type="continuationSeparator" w:id="0">
    <w:p w14:paraId="7A3F2ABD" w14:textId="77777777" w:rsidR="00A10E09" w:rsidRDefault="00A10E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56125"/>
    <w:rsid w:val="000615FB"/>
    <w:rsid w:val="000E232E"/>
    <w:rsid w:val="00100970"/>
    <w:rsid w:val="0010315C"/>
    <w:rsid w:val="00117685"/>
    <w:rsid w:val="001B4BDA"/>
    <w:rsid w:val="001F362E"/>
    <w:rsid w:val="00221E6A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04F09"/>
    <w:rsid w:val="00911DB8"/>
    <w:rsid w:val="00936130"/>
    <w:rsid w:val="009414E5"/>
    <w:rsid w:val="009750FF"/>
    <w:rsid w:val="009923FC"/>
    <w:rsid w:val="009E45D4"/>
    <w:rsid w:val="009E795C"/>
    <w:rsid w:val="00A10E09"/>
    <w:rsid w:val="00A20E6F"/>
    <w:rsid w:val="00A245A1"/>
    <w:rsid w:val="00A42B63"/>
    <w:rsid w:val="00A7339F"/>
    <w:rsid w:val="00AA22F2"/>
    <w:rsid w:val="00AF4464"/>
    <w:rsid w:val="00B30805"/>
    <w:rsid w:val="00B35178"/>
    <w:rsid w:val="00B37A10"/>
    <w:rsid w:val="00B44968"/>
    <w:rsid w:val="00B8160E"/>
    <w:rsid w:val="00B83D3E"/>
    <w:rsid w:val="00BC746D"/>
    <w:rsid w:val="00BE506C"/>
    <w:rsid w:val="00C22B87"/>
    <w:rsid w:val="00C27384"/>
    <w:rsid w:val="00C379FB"/>
    <w:rsid w:val="00C54629"/>
    <w:rsid w:val="00C71521"/>
    <w:rsid w:val="00D544F7"/>
    <w:rsid w:val="00D6528D"/>
    <w:rsid w:val="00D673A1"/>
    <w:rsid w:val="00DD56E4"/>
    <w:rsid w:val="00E35EA6"/>
    <w:rsid w:val="00E450D7"/>
    <w:rsid w:val="00EB35F8"/>
    <w:rsid w:val="00ED1368"/>
    <w:rsid w:val="00F06124"/>
    <w:rsid w:val="00F120DE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4</cp:revision>
  <cp:lastPrinted>2021-08-05T10:37:00Z</cp:lastPrinted>
  <dcterms:created xsi:type="dcterms:W3CDTF">2021-08-02T11:33:00Z</dcterms:created>
  <dcterms:modified xsi:type="dcterms:W3CDTF">2021-08-05T10:45:00Z</dcterms:modified>
</cp:coreProperties>
</file>