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B0A72" w:rsidRPr="008B5D26" w14:paraId="4A2B4560" w14:textId="77777777" w:rsidTr="003B76D6">
        <w:trPr>
          <w:trHeight w:val="1682"/>
        </w:trPr>
        <w:tc>
          <w:tcPr>
            <w:tcW w:w="162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6A03CA00" w:rsidR="000B0A72" w:rsidRPr="008B5D26" w:rsidRDefault="000B0A72" w:rsidP="00B11B0D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7F60E1">
        <w:rPr>
          <w:rFonts w:ascii="Times New Roman" w:eastAsia="Times New Roman" w:hAnsi="Times New Roman" w:cs="Times New Roman"/>
          <w:sz w:val="24"/>
          <w:szCs w:val="24"/>
        </w:rPr>
        <w:t>25 września 2025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D908ECE" w14:textId="77777777" w:rsidR="00000D25" w:rsidRDefault="00000D25" w:rsidP="00B11B0D">
      <w:pPr>
        <w:shd w:val="clear" w:color="auto" w:fill="FFFFFF"/>
        <w:spacing w:after="180" w:line="240" w:lineRule="auto"/>
        <w:ind w:right="462"/>
        <w:jc w:val="both"/>
        <w:rPr>
          <w:rFonts w:ascii="Hind" w:eastAsia="Times New Roman" w:hAnsi="Hind" w:cs="Hind"/>
        </w:rPr>
      </w:pPr>
    </w:p>
    <w:p w14:paraId="6E34CBE3" w14:textId="51DD58D5" w:rsidR="005B2110" w:rsidRDefault="000B0A72" w:rsidP="00B11B0D">
      <w:pPr>
        <w:shd w:val="clear" w:color="auto" w:fill="FFFFFF"/>
        <w:spacing w:after="180" w:line="240" w:lineRule="auto"/>
        <w:ind w:right="462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</w:t>
      </w:r>
      <w:r w:rsidR="00F91A17" w:rsidRPr="007879C7">
        <w:rPr>
          <w:rFonts w:ascii="Hind" w:hAnsi="Hind" w:cs="Hind"/>
        </w:rPr>
        <w:t>( Dz. U. z 202</w:t>
      </w:r>
      <w:r w:rsidR="00F91A17">
        <w:rPr>
          <w:rFonts w:ascii="Hind" w:hAnsi="Hind" w:cs="Hind"/>
        </w:rPr>
        <w:t>5</w:t>
      </w:r>
      <w:r w:rsidR="00F91A17" w:rsidRPr="007879C7">
        <w:rPr>
          <w:rFonts w:ascii="Hind" w:hAnsi="Hind" w:cs="Hind"/>
        </w:rPr>
        <w:t xml:space="preserve"> r. poz. </w:t>
      </w:r>
      <w:r w:rsidR="00F91A17">
        <w:rPr>
          <w:rFonts w:ascii="Hind" w:hAnsi="Hind" w:cs="Hind"/>
        </w:rPr>
        <w:t>539</w:t>
      </w:r>
      <w:r w:rsidR="00F91A17" w:rsidRPr="007879C7">
        <w:rPr>
          <w:rFonts w:ascii="Hind" w:hAnsi="Hind" w:cs="Hind"/>
        </w:rPr>
        <w:t xml:space="preserve">) </w:t>
      </w:r>
      <w:r w:rsidRPr="008B5D26">
        <w:rPr>
          <w:rFonts w:ascii="Hind" w:eastAsia="Times New Roman" w:hAnsi="Hind" w:cs="Hind"/>
        </w:rPr>
        <w:t xml:space="preserve">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4733C5">
        <w:rPr>
          <w:rFonts w:ascii="Hind" w:eastAsia="Times New Roman" w:hAnsi="Hind" w:cs="Hind"/>
          <w:b/>
          <w:bCs/>
        </w:rPr>
        <w:t>9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4733C5">
        <w:rPr>
          <w:rFonts w:ascii="Hind" w:eastAsia="Times New Roman" w:hAnsi="Hind" w:cs="Hind"/>
          <w:b/>
          <w:bCs/>
        </w:rPr>
        <w:t>Szarak</w:t>
      </w:r>
      <w:r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, obwód łowiecki nr </w:t>
      </w:r>
      <w:r w:rsidR="00150F4E">
        <w:rPr>
          <w:rFonts w:ascii="Hind" w:eastAsia="Times New Roman" w:hAnsi="Hind" w:cs="Hind"/>
        </w:rPr>
        <w:t>28</w:t>
      </w:r>
      <w:r w:rsidR="004733C5">
        <w:rPr>
          <w:rFonts w:ascii="Hind" w:eastAsia="Times New Roman" w:hAnsi="Hind" w:cs="Hind"/>
        </w:rPr>
        <w:t>5</w:t>
      </w:r>
      <w:r w:rsidR="009A5CD0">
        <w:rPr>
          <w:rFonts w:ascii="Hind" w:eastAsia="Times New Roman" w:hAnsi="Hind" w:cs="Hind"/>
        </w:rPr>
        <w:t xml:space="preserve"> i 289</w:t>
      </w:r>
      <w:r w:rsidR="00A63038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</w:rPr>
        <w:t xml:space="preserve">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F91A17">
        <w:rPr>
          <w:rFonts w:ascii="Hind" w:eastAsia="Times New Roman" w:hAnsi="Hind" w:cs="Hind"/>
          <w:b/>
          <w:bCs/>
        </w:rPr>
        <w:t>5</w:t>
      </w:r>
      <w:r w:rsidRPr="008B5D26">
        <w:rPr>
          <w:rFonts w:ascii="Hind" w:eastAsia="Times New Roman" w:hAnsi="Hind" w:cs="Hind"/>
          <w:b/>
          <w:bCs/>
        </w:rPr>
        <w:t>/202</w:t>
      </w:r>
      <w:r w:rsidR="00F91A17">
        <w:rPr>
          <w:rFonts w:ascii="Hind" w:eastAsia="Times New Roman" w:hAnsi="Hind" w:cs="Hind"/>
          <w:b/>
          <w:bCs/>
        </w:rPr>
        <w:t>6</w:t>
      </w:r>
      <w:r w:rsidRPr="008B5D26">
        <w:rPr>
          <w:rFonts w:ascii="Hind" w:eastAsia="Times New Roman" w:hAnsi="Hind" w:cs="Hind"/>
        </w:rPr>
        <w:t>:</w:t>
      </w:r>
    </w:p>
    <w:p w14:paraId="2A7C6EFF" w14:textId="3012DBEA" w:rsidR="000B0A72" w:rsidRPr="005B2110" w:rsidRDefault="00B15C24" w:rsidP="00B11B0D">
      <w:pPr>
        <w:shd w:val="clear" w:color="auto" w:fill="FFFFFF"/>
        <w:spacing w:after="180" w:line="240" w:lineRule="auto"/>
        <w:ind w:right="46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</w:t>
      </w:r>
      <w:r w:rsidR="000B0A72" w:rsidRPr="005B2110">
        <w:rPr>
          <w:b/>
          <w:bCs/>
          <w:sz w:val="24"/>
          <w:szCs w:val="24"/>
        </w:rPr>
        <w:t xml:space="preserve"> POLOWAŃ ZBIOROWYCH KOŁA ŁOWIECKIEGO</w:t>
      </w:r>
      <w:r w:rsidR="00B11B0D">
        <w:rPr>
          <w:b/>
          <w:bCs/>
          <w:sz w:val="24"/>
          <w:szCs w:val="24"/>
        </w:rPr>
        <w:t xml:space="preserve"> </w:t>
      </w:r>
      <w:r w:rsidR="000B0A72" w:rsidRPr="005B2110">
        <w:rPr>
          <w:b/>
          <w:bCs/>
          <w:sz w:val="24"/>
          <w:szCs w:val="24"/>
        </w:rPr>
        <w:t xml:space="preserve">Nr </w:t>
      </w:r>
      <w:r w:rsidR="004733C5">
        <w:rPr>
          <w:b/>
          <w:bCs/>
          <w:sz w:val="24"/>
          <w:szCs w:val="24"/>
        </w:rPr>
        <w:t>9</w:t>
      </w:r>
      <w:r w:rsidR="000B0A72" w:rsidRPr="005B2110">
        <w:rPr>
          <w:b/>
          <w:bCs/>
          <w:sz w:val="24"/>
          <w:szCs w:val="24"/>
        </w:rPr>
        <w:t xml:space="preserve"> „</w:t>
      </w:r>
      <w:r w:rsidR="004733C5">
        <w:rPr>
          <w:b/>
          <w:bCs/>
          <w:sz w:val="24"/>
          <w:szCs w:val="24"/>
        </w:rPr>
        <w:t>Szarak</w:t>
      </w:r>
      <w:r w:rsidR="000B0A72" w:rsidRPr="005B2110">
        <w:rPr>
          <w:b/>
          <w:bCs/>
          <w:sz w:val="24"/>
          <w:szCs w:val="24"/>
        </w:rPr>
        <w:t>”, SEZON 202</w:t>
      </w:r>
      <w:r>
        <w:rPr>
          <w:b/>
          <w:bCs/>
          <w:sz w:val="24"/>
          <w:szCs w:val="24"/>
        </w:rPr>
        <w:t>5</w:t>
      </w:r>
      <w:r w:rsidR="000B0A72" w:rsidRPr="005B2110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</w:p>
    <w:tbl>
      <w:tblPr>
        <w:tblStyle w:val="TableGrid3"/>
        <w:tblW w:w="14687" w:type="dxa"/>
        <w:tblInd w:w="-194" w:type="dxa"/>
        <w:tblCellMar>
          <w:top w:w="42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806"/>
        <w:gridCol w:w="1645"/>
        <w:gridCol w:w="1662"/>
        <w:gridCol w:w="1957"/>
        <w:gridCol w:w="1185"/>
        <w:gridCol w:w="1889"/>
        <w:gridCol w:w="1979"/>
        <w:gridCol w:w="1700"/>
        <w:gridCol w:w="1864"/>
      </w:tblGrid>
      <w:tr w:rsidR="00B11B0D" w:rsidRPr="007F60E1" w14:paraId="7769E3FE" w14:textId="77777777" w:rsidTr="00B11B0D">
        <w:trPr>
          <w:trHeight w:val="48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A26F" w14:textId="77777777" w:rsidR="007F60E1" w:rsidRPr="007F60E1" w:rsidRDefault="007F60E1" w:rsidP="00B11B0D">
            <w:pPr>
              <w:spacing w:line="259" w:lineRule="auto"/>
              <w:ind w:right="462"/>
              <w:jc w:val="both"/>
            </w:pPr>
            <w:r w:rsidRPr="007F60E1">
              <w:rPr>
                <w:rFonts w:ascii="Arial" w:eastAsia="Arial" w:hAnsi="Arial" w:cs="Arial"/>
                <w:sz w:val="18"/>
              </w:rPr>
              <w:t xml:space="preserve">Lp.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6453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Nazwa  polowania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A27C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Data i godzina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632F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Miejsce zbiórki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F0BE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Nr obwodu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8DCD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Prowadzący polowanie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D714" w14:textId="77777777" w:rsidR="007F60E1" w:rsidRPr="007F60E1" w:rsidRDefault="007F60E1" w:rsidP="00B11B0D">
            <w:pPr>
              <w:spacing w:line="259" w:lineRule="auto"/>
              <w:ind w:left="2"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Organizator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D96F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do pozyskania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2F86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Uwagi </w:t>
            </w:r>
          </w:p>
        </w:tc>
      </w:tr>
      <w:tr w:rsidR="00B11B0D" w:rsidRPr="007F60E1" w14:paraId="096C99F0" w14:textId="77777777" w:rsidTr="00B11B0D">
        <w:trPr>
          <w:trHeight w:val="86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8FF2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F660" w14:textId="77777777" w:rsidR="007F60E1" w:rsidRPr="007F60E1" w:rsidRDefault="007F60E1" w:rsidP="00B11B0D">
            <w:pPr>
              <w:spacing w:line="259" w:lineRule="auto"/>
              <w:ind w:right="462"/>
              <w:jc w:val="both"/>
            </w:pPr>
            <w:proofErr w:type="spellStart"/>
            <w:r w:rsidRPr="007F60E1">
              <w:rPr>
                <w:rFonts w:ascii="Arial" w:eastAsia="Arial" w:hAnsi="Arial" w:cs="Arial"/>
                <w:sz w:val="18"/>
              </w:rPr>
              <w:t>Hubertowskie</w:t>
            </w:r>
            <w:proofErr w:type="spellEnd"/>
            <w:r w:rsidRPr="007F60E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BB4E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08.11.2025 r.,  </w:t>
            </w:r>
          </w:p>
          <w:p w14:paraId="7C1097E4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8:00-14:00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0FFF" w14:textId="78CF5F5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Dwór </w:t>
            </w:r>
            <w:r w:rsidR="00B11B0D">
              <w:rPr>
                <w:rFonts w:ascii="Arial" w:eastAsia="Arial" w:hAnsi="Arial" w:cs="Arial"/>
                <w:sz w:val="18"/>
              </w:rPr>
              <w:br/>
            </w:r>
            <w:r w:rsidRPr="007F60E1">
              <w:rPr>
                <w:rFonts w:ascii="Arial" w:eastAsia="Arial" w:hAnsi="Arial" w:cs="Arial"/>
                <w:sz w:val="18"/>
              </w:rPr>
              <w:t xml:space="preserve">w Mieczownicy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8161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285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349C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Krzysztof Siwiński,  Piotr Podgórny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44BA" w14:textId="226DBB18" w:rsidR="007F60E1" w:rsidRPr="007F60E1" w:rsidRDefault="007F60E1" w:rsidP="00B11B0D">
            <w:pPr>
              <w:spacing w:line="259" w:lineRule="auto"/>
              <w:ind w:left="2"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Zarząd KŁ nr 9 "Szarak" </w:t>
            </w:r>
            <w:r w:rsidR="00B11B0D">
              <w:rPr>
                <w:rFonts w:ascii="Arial" w:eastAsia="Arial" w:hAnsi="Arial" w:cs="Arial"/>
                <w:sz w:val="18"/>
              </w:rPr>
              <w:br/>
            </w:r>
            <w:r w:rsidRPr="007F60E1">
              <w:rPr>
                <w:rFonts w:ascii="Arial" w:eastAsia="Arial" w:hAnsi="Arial" w:cs="Arial"/>
                <w:sz w:val="18"/>
              </w:rPr>
              <w:t xml:space="preserve">w Słupcy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574F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gruba, </w:t>
            </w:r>
          </w:p>
          <w:p w14:paraId="1B802CF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drobna, </w:t>
            </w:r>
          </w:p>
          <w:p w14:paraId="1F49F392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Drapieżniki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FAD5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Miejscowości: </w:t>
            </w:r>
          </w:p>
          <w:p w14:paraId="13D0B292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Mieczownica, Marcewo, </w:t>
            </w:r>
          </w:p>
          <w:p w14:paraId="485F41D0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Kąpiel, Zastawie, Chrzanowo. </w:t>
            </w:r>
          </w:p>
        </w:tc>
      </w:tr>
      <w:tr w:rsidR="00B11B0D" w:rsidRPr="007F60E1" w14:paraId="328ED3A9" w14:textId="77777777" w:rsidTr="00B11B0D">
        <w:trPr>
          <w:trHeight w:val="71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49B5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2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5D19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Wigilijne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78B4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20.12.2025 r.,  </w:t>
            </w:r>
          </w:p>
          <w:p w14:paraId="42BD452B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8:00-14:00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9CD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Gospodarstwo kol.  </w:t>
            </w:r>
          </w:p>
          <w:p w14:paraId="69032CBD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D. Olszewskiego,  </w:t>
            </w:r>
          </w:p>
          <w:p w14:paraId="39D844D3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Dolany 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174A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289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340B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Leszek Warzecha, </w:t>
            </w:r>
          </w:p>
          <w:p w14:paraId="173872C0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Przemysław Wojewoda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E0AD" w14:textId="66AF4A67" w:rsidR="007F60E1" w:rsidRPr="007F60E1" w:rsidRDefault="007F60E1" w:rsidP="00B11B0D">
            <w:pPr>
              <w:spacing w:line="259" w:lineRule="auto"/>
              <w:ind w:left="2"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Zarząd KŁ nr 9 "Szarak" </w:t>
            </w:r>
            <w:r w:rsidR="00B11B0D">
              <w:rPr>
                <w:rFonts w:ascii="Arial" w:eastAsia="Arial" w:hAnsi="Arial" w:cs="Arial"/>
                <w:sz w:val="18"/>
              </w:rPr>
              <w:br/>
            </w:r>
            <w:r w:rsidRPr="007F60E1">
              <w:rPr>
                <w:rFonts w:ascii="Arial" w:eastAsia="Arial" w:hAnsi="Arial" w:cs="Arial"/>
                <w:sz w:val="18"/>
              </w:rPr>
              <w:t xml:space="preserve">w Słupcy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E24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gruba, </w:t>
            </w:r>
          </w:p>
          <w:p w14:paraId="39FAB722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drobna, </w:t>
            </w:r>
          </w:p>
          <w:p w14:paraId="625054D6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Drapieżniki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8C81" w14:textId="77777777" w:rsidR="007F60E1" w:rsidRPr="007F60E1" w:rsidRDefault="007F60E1" w:rsidP="00B11B0D">
            <w:pPr>
              <w:spacing w:line="23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Miejscowości: Ratyń, Dolany, Wilczna,  </w:t>
            </w:r>
          </w:p>
          <w:p w14:paraId="54C206E1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Wacławów, Sługocin. </w:t>
            </w:r>
          </w:p>
        </w:tc>
      </w:tr>
      <w:tr w:rsidR="00B11B0D" w:rsidRPr="007F60E1" w14:paraId="7B2B3084" w14:textId="77777777" w:rsidTr="00B11B0D">
        <w:trPr>
          <w:trHeight w:val="86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FC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3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16C7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Zbiorowe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8FD6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10.01.2026 r.,  </w:t>
            </w:r>
          </w:p>
          <w:p w14:paraId="62D4B96A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8:00-14:00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0BF3" w14:textId="46897581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Dwór </w:t>
            </w:r>
            <w:r w:rsidR="00B11B0D">
              <w:rPr>
                <w:rFonts w:ascii="Arial" w:eastAsia="Arial" w:hAnsi="Arial" w:cs="Arial"/>
                <w:sz w:val="18"/>
              </w:rPr>
              <w:br/>
            </w:r>
            <w:r w:rsidRPr="007F60E1">
              <w:rPr>
                <w:rFonts w:ascii="Arial" w:eastAsia="Arial" w:hAnsi="Arial" w:cs="Arial"/>
                <w:sz w:val="18"/>
              </w:rPr>
              <w:t xml:space="preserve">w Mieczownicy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2717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285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97F1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Mikołaj Owczarek, Mateusz Król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B252" w14:textId="6DC64495" w:rsidR="007F60E1" w:rsidRPr="007F60E1" w:rsidRDefault="007F60E1" w:rsidP="00B11B0D">
            <w:pPr>
              <w:spacing w:line="259" w:lineRule="auto"/>
              <w:ind w:left="2"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Zarząd KŁ nr 9 "Szarak" </w:t>
            </w:r>
            <w:r w:rsidR="00B11B0D">
              <w:rPr>
                <w:rFonts w:ascii="Arial" w:eastAsia="Arial" w:hAnsi="Arial" w:cs="Arial"/>
                <w:sz w:val="18"/>
              </w:rPr>
              <w:br/>
            </w:r>
            <w:r w:rsidRPr="007F60E1">
              <w:rPr>
                <w:rFonts w:ascii="Arial" w:eastAsia="Arial" w:hAnsi="Arial" w:cs="Arial"/>
                <w:sz w:val="18"/>
              </w:rPr>
              <w:t xml:space="preserve">w Słupcy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CF5B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gruba, </w:t>
            </w:r>
          </w:p>
          <w:p w14:paraId="2EAA8830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drobna, </w:t>
            </w:r>
          </w:p>
          <w:p w14:paraId="5F3760C5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Drapieżniki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3C6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Miejscowości: </w:t>
            </w:r>
          </w:p>
          <w:p w14:paraId="07824FA1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Mieczownica, Marcewo, </w:t>
            </w:r>
          </w:p>
          <w:p w14:paraId="2D3591E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Kąpiel, Zastawie, Chrzanowo. </w:t>
            </w:r>
          </w:p>
        </w:tc>
      </w:tr>
      <w:tr w:rsidR="00B11B0D" w:rsidRPr="007F60E1" w14:paraId="618101A5" w14:textId="77777777" w:rsidTr="00B11B0D">
        <w:trPr>
          <w:trHeight w:val="71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43D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4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941B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Zbiorowe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931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31.01.2026 r.,  </w:t>
            </w:r>
          </w:p>
          <w:p w14:paraId="3281DDE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8:00-14:00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CD1F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Gospodarstwo kol.  </w:t>
            </w:r>
          </w:p>
          <w:p w14:paraId="740BEECF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D. Olszewskiego,  </w:t>
            </w:r>
          </w:p>
          <w:p w14:paraId="08D55F28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Dolany 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40FE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289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4AB6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Włodzimierz </w:t>
            </w:r>
            <w:proofErr w:type="spellStart"/>
            <w:r w:rsidRPr="007F60E1">
              <w:rPr>
                <w:rFonts w:ascii="Arial" w:eastAsia="Arial" w:hAnsi="Arial" w:cs="Arial"/>
                <w:sz w:val="18"/>
              </w:rPr>
              <w:t>Wojciński</w:t>
            </w:r>
            <w:proofErr w:type="spellEnd"/>
            <w:r w:rsidRPr="007F60E1">
              <w:rPr>
                <w:rFonts w:ascii="Arial" w:eastAsia="Arial" w:hAnsi="Arial" w:cs="Arial"/>
                <w:sz w:val="18"/>
              </w:rPr>
              <w:t xml:space="preserve">,  Marek Pokrop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D419" w14:textId="6A41E8EF" w:rsidR="007F60E1" w:rsidRPr="007F60E1" w:rsidRDefault="007F60E1" w:rsidP="00B11B0D">
            <w:pPr>
              <w:spacing w:line="259" w:lineRule="auto"/>
              <w:ind w:left="2"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Zarząd KŁ nr 9 "Szarak" </w:t>
            </w:r>
            <w:r w:rsidR="00B11B0D">
              <w:rPr>
                <w:rFonts w:ascii="Arial" w:eastAsia="Arial" w:hAnsi="Arial" w:cs="Arial"/>
                <w:sz w:val="18"/>
              </w:rPr>
              <w:br/>
            </w:r>
            <w:r w:rsidRPr="007F60E1">
              <w:rPr>
                <w:rFonts w:ascii="Arial" w:eastAsia="Arial" w:hAnsi="Arial" w:cs="Arial"/>
                <w:sz w:val="18"/>
              </w:rPr>
              <w:t xml:space="preserve">w Słupcy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B4D3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gruba, </w:t>
            </w:r>
          </w:p>
          <w:p w14:paraId="23D6D227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Zwierzyna drobna, </w:t>
            </w:r>
          </w:p>
          <w:p w14:paraId="0348F14C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Drapieżniki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9CE5" w14:textId="77777777" w:rsidR="007F60E1" w:rsidRPr="007F60E1" w:rsidRDefault="007F60E1" w:rsidP="00B11B0D">
            <w:pPr>
              <w:spacing w:after="2" w:line="23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Miejscowości: Ratyń, Dolany, Wilczna,  </w:t>
            </w:r>
          </w:p>
          <w:p w14:paraId="4258BE15" w14:textId="77777777" w:rsidR="007F60E1" w:rsidRPr="007F60E1" w:rsidRDefault="007F60E1" w:rsidP="00B11B0D">
            <w:pPr>
              <w:spacing w:line="259" w:lineRule="auto"/>
              <w:ind w:right="462"/>
            </w:pPr>
            <w:r w:rsidRPr="007F60E1">
              <w:rPr>
                <w:rFonts w:ascii="Arial" w:eastAsia="Arial" w:hAnsi="Arial" w:cs="Arial"/>
                <w:sz w:val="18"/>
              </w:rPr>
              <w:t xml:space="preserve">Wacławów, Sługocin. </w:t>
            </w:r>
          </w:p>
        </w:tc>
      </w:tr>
    </w:tbl>
    <w:p w14:paraId="3147BEDA" w14:textId="77777777" w:rsidR="004733C5" w:rsidRDefault="004733C5" w:rsidP="00B11B0D">
      <w:pPr>
        <w:shd w:val="clear" w:color="auto" w:fill="FFFFFF"/>
        <w:spacing w:after="0" w:line="265" w:lineRule="auto"/>
        <w:ind w:left="426" w:right="462"/>
        <w:rPr>
          <w:sz w:val="24"/>
          <w:szCs w:val="24"/>
        </w:rPr>
      </w:pPr>
    </w:p>
    <w:p w14:paraId="241B4A89" w14:textId="77777777" w:rsidR="004733C5" w:rsidRDefault="004733C5" w:rsidP="00B11B0D">
      <w:pPr>
        <w:shd w:val="clear" w:color="auto" w:fill="FFFFFF"/>
        <w:spacing w:after="0" w:line="265" w:lineRule="auto"/>
        <w:ind w:left="426" w:right="462"/>
        <w:rPr>
          <w:sz w:val="24"/>
          <w:szCs w:val="24"/>
        </w:rPr>
      </w:pPr>
    </w:p>
    <w:p w14:paraId="475A821F" w14:textId="28717827" w:rsidR="003F3B66" w:rsidRPr="005B2110" w:rsidRDefault="003F3B66" w:rsidP="00B11B0D">
      <w:pPr>
        <w:shd w:val="clear" w:color="auto" w:fill="FFFFFF"/>
        <w:spacing w:after="0" w:line="265" w:lineRule="auto"/>
        <w:ind w:left="426" w:right="462"/>
        <w:jc w:val="both"/>
        <w:rPr>
          <w:sz w:val="24"/>
          <w:szCs w:val="24"/>
        </w:rPr>
      </w:pPr>
      <w:r w:rsidRPr="005B2110">
        <w:rPr>
          <w:sz w:val="24"/>
          <w:szCs w:val="24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763EC323" w14:textId="77777777" w:rsidR="003F3B66" w:rsidRPr="005B2110" w:rsidRDefault="003F3B66" w:rsidP="00B11B0D">
      <w:pPr>
        <w:pStyle w:val="spsize"/>
        <w:shd w:val="clear" w:color="auto" w:fill="FFFFFF"/>
        <w:spacing w:before="0" w:beforeAutospacing="0" w:after="0" w:afterAutospacing="0"/>
        <w:ind w:left="426" w:right="462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         </w:t>
      </w:r>
    </w:p>
    <w:p w14:paraId="194619FE" w14:textId="77777777" w:rsidR="007F60E1" w:rsidRDefault="007F60E1" w:rsidP="00B11B0D">
      <w:pPr>
        <w:pStyle w:val="spsize"/>
        <w:shd w:val="clear" w:color="auto" w:fill="FFFFFF"/>
        <w:spacing w:before="0" w:beforeAutospacing="0" w:after="0" w:afterAutospacing="0"/>
        <w:ind w:left="8789" w:right="462"/>
        <w:jc w:val="center"/>
        <w:rPr>
          <w:rFonts w:ascii="Hind" w:hAnsi="Hind" w:cs="Hind"/>
          <w:b/>
          <w:color w:val="000000"/>
        </w:rPr>
      </w:pPr>
    </w:p>
    <w:p w14:paraId="1D7A174E" w14:textId="77777777" w:rsidR="001D01E2" w:rsidRDefault="001D01E2" w:rsidP="001D01E2">
      <w:pPr>
        <w:pStyle w:val="spsize"/>
        <w:shd w:val="clear" w:color="auto" w:fill="FFFFFF"/>
        <w:spacing w:before="0" w:beforeAutospacing="0" w:after="0" w:afterAutospacing="0"/>
        <w:ind w:left="5954" w:right="462"/>
        <w:jc w:val="center"/>
        <w:rPr>
          <w:rFonts w:ascii="Hind" w:hAnsi="Hind" w:cs="Hind"/>
          <w:b/>
          <w:color w:val="000000"/>
        </w:rPr>
      </w:pPr>
    </w:p>
    <w:p w14:paraId="1C7F8741" w14:textId="315DB0E2" w:rsidR="001D01E2" w:rsidRDefault="001D01E2" w:rsidP="001D01E2">
      <w:pPr>
        <w:pStyle w:val="spsize"/>
        <w:shd w:val="clear" w:color="auto" w:fill="FFFFFF"/>
        <w:spacing w:before="0" w:beforeAutospacing="0" w:after="0" w:afterAutospacing="0"/>
        <w:ind w:left="5954" w:firstLine="4117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         </w:t>
      </w:r>
      <w:r w:rsidR="00C61153">
        <w:rPr>
          <w:rFonts w:ascii="Hind" w:hAnsi="Hind" w:cs="Hind"/>
          <w:b/>
          <w:color w:val="000000"/>
        </w:rPr>
        <w:t xml:space="preserve">   </w:t>
      </w:r>
      <w:r>
        <w:rPr>
          <w:rFonts w:ascii="Hind" w:hAnsi="Hind" w:cs="Hind"/>
          <w:b/>
          <w:color w:val="000000"/>
        </w:rPr>
        <w:t xml:space="preserve">Zastępca Wójt </w:t>
      </w:r>
    </w:p>
    <w:p w14:paraId="63747B43" w14:textId="77777777" w:rsidR="001D01E2" w:rsidRDefault="001D01E2" w:rsidP="001D01E2">
      <w:pPr>
        <w:pStyle w:val="spsize"/>
        <w:shd w:val="clear" w:color="auto" w:fill="FFFFFF"/>
        <w:spacing w:before="0" w:beforeAutospacing="0" w:after="0" w:afterAutospacing="0"/>
        <w:ind w:left="5954" w:firstLine="4117"/>
      </w:pPr>
      <w:r>
        <w:rPr>
          <w:rFonts w:ascii="Hind" w:hAnsi="Hind" w:cs="Hind"/>
          <w:b/>
          <w:color w:val="000000"/>
        </w:rPr>
        <w:t xml:space="preserve">/-/ Małgorzata Wesołowska </w:t>
      </w:r>
    </w:p>
    <w:p w14:paraId="2B54FB76" w14:textId="77777777" w:rsidR="001D01E2" w:rsidRDefault="001D01E2" w:rsidP="001D01E2">
      <w:pPr>
        <w:pStyle w:val="spsize"/>
        <w:shd w:val="clear" w:color="auto" w:fill="FFFFFF"/>
        <w:spacing w:before="0" w:beforeAutospacing="0" w:after="0" w:afterAutospacing="0"/>
        <w:ind w:left="5954" w:right="462"/>
        <w:jc w:val="center"/>
        <w:rPr>
          <w:rFonts w:ascii="Hind" w:hAnsi="Hind" w:cs="Hind"/>
          <w:b/>
          <w:color w:val="000000"/>
        </w:rPr>
      </w:pPr>
    </w:p>
    <w:sectPr w:rsidR="001D01E2" w:rsidSect="00B11B0D">
      <w:pgSz w:w="16820" w:h="11900" w:orient="landscape"/>
      <w:pgMar w:top="610" w:right="1227" w:bottom="538" w:left="11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8572" w14:textId="77777777" w:rsidR="009B0981" w:rsidRDefault="009B0981" w:rsidP="000B0A72">
      <w:pPr>
        <w:spacing w:after="0" w:line="240" w:lineRule="auto"/>
      </w:pPr>
      <w:r>
        <w:separator/>
      </w:r>
    </w:p>
  </w:endnote>
  <w:endnote w:type="continuationSeparator" w:id="0">
    <w:p w14:paraId="4C1AED2D" w14:textId="77777777" w:rsidR="009B0981" w:rsidRDefault="009B0981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E844" w14:textId="77777777" w:rsidR="009B0981" w:rsidRDefault="009B0981" w:rsidP="000B0A72">
      <w:pPr>
        <w:spacing w:after="0" w:line="240" w:lineRule="auto"/>
      </w:pPr>
      <w:r>
        <w:separator/>
      </w:r>
    </w:p>
  </w:footnote>
  <w:footnote w:type="continuationSeparator" w:id="0">
    <w:p w14:paraId="616E8E48" w14:textId="77777777" w:rsidR="009B0981" w:rsidRDefault="009B0981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001DD"/>
    <w:rsid w:val="00000D25"/>
    <w:rsid w:val="000022A5"/>
    <w:rsid w:val="000B0A72"/>
    <w:rsid w:val="000C1CA1"/>
    <w:rsid w:val="001376B1"/>
    <w:rsid w:val="00150F4E"/>
    <w:rsid w:val="001858C3"/>
    <w:rsid w:val="001D01E2"/>
    <w:rsid w:val="001E33DC"/>
    <w:rsid w:val="00205381"/>
    <w:rsid w:val="002A1DB9"/>
    <w:rsid w:val="002C6383"/>
    <w:rsid w:val="00337AA2"/>
    <w:rsid w:val="003443F2"/>
    <w:rsid w:val="00365CA3"/>
    <w:rsid w:val="003F3B66"/>
    <w:rsid w:val="00472DB9"/>
    <w:rsid w:val="004733C5"/>
    <w:rsid w:val="00560C6E"/>
    <w:rsid w:val="005B2110"/>
    <w:rsid w:val="005E096D"/>
    <w:rsid w:val="005F4E3B"/>
    <w:rsid w:val="00777D04"/>
    <w:rsid w:val="007F60E1"/>
    <w:rsid w:val="008C70BD"/>
    <w:rsid w:val="00962010"/>
    <w:rsid w:val="009A5CD0"/>
    <w:rsid w:val="009B0981"/>
    <w:rsid w:val="00A12BAD"/>
    <w:rsid w:val="00A21243"/>
    <w:rsid w:val="00A62BB2"/>
    <w:rsid w:val="00A63038"/>
    <w:rsid w:val="00AE242A"/>
    <w:rsid w:val="00B11B0D"/>
    <w:rsid w:val="00B15C24"/>
    <w:rsid w:val="00B95189"/>
    <w:rsid w:val="00BF5309"/>
    <w:rsid w:val="00C61153"/>
    <w:rsid w:val="00E24B93"/>
    <w:rsid w:val="00F00F60"/>
    <w:rsid w:val="00F14D34"/>
    <w:rsid w:val="00F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F60E1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34</cp:revision>
  <cp:lastPrinted>2025-09-25T11:28:00Z</cp:lastPrinted>
  <dcterms:created xsi:type="dcterms:W3CDTF">2022-10-17T13:48:00Z</dcterms:created>
  <dcterms:modified xsi:type="dcterms:W3CDTF">2025-09-25T11:28:00Z</dcterms:modified>
</cp:coreProperties>
</file>